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82" w:rsidRPr="008558E9" w:rsidRDefault="002F0E57" w:rsidP="006F3415">
      <w:pPr>
        <w:ind w:right="-142"/>
        <w:jc w:val="center"/>
        <w:outlineLvl w:val="0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ATA 013</w:t>
      </w:r>
      <w:r w:rsidR="00984182" w:rsidRPr="008558E9">
        <w:rPr>
          <w:rFonts w:eastAsia="Calibri"/>
          <w:u w:val="single"/>
          <w:lang w:eastAsia="en-US"/>
        </w:rPr>
        <w:t>/12</w:t>
      </w:r>
    </w:p>
    <w:p w:rsidR="00984182" w:rsidRPr="00360C95" w:rsidRDefault="00C6483C" w:rsidP="00360C95">
      <w:pPr>
        <w:widowControl w:val="0"/>
        <w:autoSpaceDE w:val="0"/>
        <w:autoSpaceDN w:val="0"/>
        <w:adjustRightInd w:val="0"/>
        <w:ind w:firstLine="600"/>
        <w:rPr>
          <w:b w:val="0"/>
        </w:rPr>
      </w:pPr>
      <w:r w:rsidRPr="008558E9">
        <w:rPr>
          <w:b w:val="0"/>
        </w:rPr>
        <w:t>Aos</w:t>
      </w:r>
      <w:r w:rsidR="00541B3C" w:rsidRPr="008558E9">
        <w:rPr>
          <w:b w:val="0"/>
        </w:rPr>
        <w:t xml:space="preserve"> </w:t>
      </w:r>
      <w:r w:rsidR="002F0E57">
        <w:rPr>
          <w:b w:val="0"/>
        </w:rPr>
        <w:t xml:space="preserve">dois </w:t>
      </w:r>
      <w:r w:rsidR="008813C9" w:rsidRPr="008558E9">
        <w:rPr>
          <w:b w:val="0"/>
        </w:rPr>
        <w:t xml:space="preserve">dias do mês de </w:t>
      </w:r>
      <w:r w:rsidR="002F0E57">
        <w:rPr>
          <w:b w:val="0"/>
        </w:rPr>
        <w:t xml:space="preserve">maio </w:t>
      </w:r>
      <w:r w:rsidR="008813C9" w:rsidRPr="008558E9">
        <w:rPr>
          <w:b w:val="0"/>
        </w:rPr>
        <w:t xml:space="preserve">do ano de dois mil e doze, às dezoito horas, no Plenário da Casa Legislativa, realizou-se a </w:t>
      </w:r>
      <w:r w:rsidR="00430266" w:rsidRPr="008558E9">
        <w:rPr>
          <w:b w:val="0"/>
        </w:rPr>
        <w:t>décima</w:t>
      </w:r>
      <w:r w:rsidR="00541B3C" w:rsidRPr="008558E9">
        <w:rPr>
          <w:b w:val="0"/>
        </w:rPr>
        <w:t xml:space="preserve"> </w:t>
      </w:r>
      <w:r w:rsidR="002F0E57">
        <w:rPr>
          <w:b w:val="0"/>
        </w:rPr>
        <w:t xml:space="preserve">terceira </w:t>
      </w:r>
      <w:r w:rsidR="008813C9" w:rsidRPr="008558E9">
        <w:rPr>
          <w:u w:val="single"/>
        </w:rPr>
        <w:t>SESSÃO ORDINÁRIA</w:t>
      </w:r>
      <w:r w:rsidR="008813C9" w:rsidRPr="008558E9">
        <w:rPr>
          <w:b w:val="0"/>
        </w:rPr>
        <w:t>, da quarta Sessão Legislativa, da quinta Legislatura da Câmara Municipal de Vereadores de Barão do Triunfo. Estavam presentes na ocasião o Presidente Ivan Carlos Tejada Pacheco e os Vereadores:</w:t>
      </w:r>
      <w:r w:rsidR="00670397" w:rsidRPr="008558E9">
        <w:rPr>
          <w:b w:val="0"/>
        </w:rPr>
        <w:t xml:space="preserve"> </w:t>
      </w:r>
      <w:r w:rsidR="00FD3E92" w:rsidRPr="008558E9">
        <w:rPr>
          <w:b w:val="0"/>
        </w:rPr>
        <w:t xml:space="preserve">Álvaro Duarte da Silva, </w:t>
      </w:r>
      <w:r w:rsidR="008813C9" w:rsidRPr="008558E9">
        <w:rPr>
          <w:b w:val="0"/>
        </w:rPr>
        <w:t xml:space="preserve">Belmiro Guedes da Silva, Derli Antônio Custódio Ferraz, Ilo Wildfaier Lombardi, Jorge Barreto de Lima, Manoel Renato dos </w:t>
      </w:r>
      <w:proofErr w:type="gramStart"/>
      <w:r w:rsidR="008813C9" w:rsidRPr="008558E9">
        <w:rPr>
          <w:b w:val="0"/>
        </w:rPr>
        <w:t>Santos Silva</w:t>
      </w:r>
      <w:proofErr w:type="gramEnd"/>
      <w:r w:rsidR="008813C9" w:rsidRPr="008558E9">
        <w:rPr>
          <w:b w:val="0"/>
        </w:rPr>
        <w:t>, Osmar Silveira de</w:t>
      </w:r>
      <w:r w:rsidR="00424EA5" w:rsidRPr="008558E9">
        <w:rPr>
          <w:b w:val="0"/>
        </w:rPr>
        <w:t xml:space="preserve"> Souza, Paulo Fernando de Souza</w:t>
      </w:r>
      <w:r w:rsidR="00670397" w:rsidRPr="008558E9">
        <w:rPr>
          <w:b w:val="0"/>
        </w:rPr>
        <w:t>.</w:t>
      </w:r>
      <w:r w:rsidR="00424EA5" w:rsidRPr="008558E9">
        <w:rPr>
          <w:b w:val="0"/>
        </w:rPr>
        <w:t xml:space="preserve"> </w:t>
      </w:r>
      <w:r w:rsidR="008813C9" w:rsidRPr="008558E9">
        <w:rPr>
          <w:b w:val="0"/>
        </w:rPr>
        <w:t>Havendo “quórum”, o Presidente Ivan, invocando a proteção de Deus, declarou aberta a sessão</w:t>
      </w:r>
      <w:r w:rsidR="008813C9" w:rsidRPr="008558E9">
        <w:rPr>
          <w:b w:val="0"/>
          <w:bCs/>
        </w:rPr>
        <w:t xml:space="preserve">, determinando </w:t>
      </w:r>
      <w:r w:rsidR="008813C9" w:rsidRPr="008558E9">
        <w:rPr>
          <w:b w:val="0"/>
        </w:rPr>
        <w:t xml:space="preserve">que fosse procedida a leitura do </w:t>
      </w:r>
      <w:r w:rsidR="008813C9" w:rsidRPr="008558E9">
        <w:rPr>
          <w:u w:val="single"/>
        </w:rPr>
        <w:t xml:space="preserve">RESUMO DA </w:t>
      </w:r>
      <w:r w:rsidR="002F0E57">
        <w:rPr>
          <w:bCs/>
          <w:u w:val="single"/>
        </w:rPr>
        <w:t>ATA ANTERIOR 012</w:t>
      </w:r>
      <w:r w:rsidR="008813C9" w:rsidRPr="008558E9">
        <w:rPr>
          <w:bCs/>
          <w:u w:val="single"/>
        </w:rPr>
        <w:t>/12</w:t>
      </w:r>
      <w:r w:rsidR="008813C9" w:rsidRPr="008558E9">
        <w:rPr>
          <w:b w:val="0"/>
          <w:bCs/>
        </w:rPr>
        <w:t xml:space="preserve">. Foi posta em votação a </w:t>
      </w:r>
      <w:r w:rsidR="002F0E57">
        <w:rPr>
          <w:bCs/>
          <w:u w:val="single"/>
        </w:rPr>
        <w:t>ATA ANTERIOR 012</w:t>
      </w:r>
      <w:r w:rsidR="008813C9" w:rsidRPr="008558E9">
        <w:rPr>
          <w:bCs/>
          <w:u w:val="single"/>
        </w:rPr>
        <w:t>/12</w:t>
      </w:r>
      <w:r w:rsidR="008813C9" w:rsidRPr="008558E9">
        <w:rPr>
          <w:b w:val="0"/>
          <w:bCs/>
        </w:rPr>
        <w:t xml:space="preserve">, previamente recebida pelos edis, sendo esta </w:t>
      </w:r>
      <w:r w:rsidR="008813C9" w:rsidRPr="008558E9">
        <w:rPr>
          <w:bCs/>
        </w:rPr>
        <w:t>APROVADA POR UNANIMIDADE.</w:t>
      </w:r>
      <w:r w:rsidR="008813C9" w:rsidRPr="008558E9">
        <w:rPr>
          <w:b w:val="0"/>
          <w:bCs/>
        </w:rPr>
        <w:t xml:space="preserve"> </w:t>
      </w:r>
      <w:r w:rsidR="008813C9" w:rsidRPr="008558E9">
        <w:rPr>
          <w:b w:val="0"/>
        </w:rPr>
        <w:t xml:space="preserve">Após, passou-se à leitura das correspondências </w:t>
      </w:r>
      <w:r w:rsidR="006F3415" w:rsidRPr="008558E9">
        <w:rPr>
          <w:u w:val="single"/>
        </w:rPr>
        <w:t xml:space="preserve">RECEBIDAS </w:t>
      </w:r>
      <w:r w:rsidR="006F3415">
        <w:rPr>
          <w:u w:val="single"/>
        </w:rPr>
        <w:t>DO EXECUTIVO</w:t>
      </w:r>
      <w:r w:rsidR="006F3415">
        <w:t>:</w:t>
      </w:r>
      <w:r w:rsidR="006F3415" w:rsidRPr="006F3415">
        <w:t xml:space="preserve"> </w:t>
      </w:r>
      <w:r w:rsidR="006F3415" w:rsidRPr="00360C95">
        <w:rPr>
          <w:b w:val="0"/>
        </w:rPr>
        <w:t xml:space="preserve">Of. PGM 016/2012- Enviando ao Sr. Vinícius Duarte da Silva parecer relativo a auxílio financeiro ao VI Campeonato Municipal de Futebol Sete da Serra do Herval; Of. 060/12 resposta ao </w:t>
      </w:r>
      <w:proofErr w:type="spellStart"/>
      <w:r w:rsidR="006F3415" w:rsidRPr="00360C95">
        <w:rPr>
          <w:b w:val="0"/>
        </w:rPr>
        <w:t>Of.Prop.</w:t>
      </w:r>
      <w:proofErr w:type="spellEnd"/>
      <w:r w:rsidR="00360C95" w:rsidRPr="00360C95">
        <w:rPr>
          <w:b w:val="0"/>
        </w:rPr>
        <w:t xml:space="preserve"> 009/12.</w:t>
      </w:r>
      <w:r w:rsidR="00360C95">
        <w:rPr>
          <w:b w:val="0"/>
        </w:rPr>
        <w:t xml:space="preserve"> </w:t>
      </w:r>
      <w:r w:rsidR="00A9606C" w:rsidRPr="008558E9">
        <w:rPr>
          <w:u w:val="single"/>
        </w:rPr>
        <w:t>RECEBIDAS DE TERCEIROS</w:t>
      </w:r>
      <w:r w:rsidR="00A9606C" w:rsidRPr="008558E9">
        <w:t xml:space="preserve">: </w:t>
      </w:r>
      <w:r w:rsidR="006F3415" w:rsidRPr="00360C95">
        <w:rPr>
          <w:b w:val="0"/>
        </w:rPr>
        <w:t>Of. 131/2012- 2ª PJ- Enviando recomendação eleitoral 02/2012; Of. 028/2012 CE- Informando que Cartório Eleitoral funcionará em regime de plantão; Of. 2005/2012/2859/DCPC/GG/RS, Gabinete do Governador-</w:t>
      </w:r>
      <w:r w:rsidR="006F3415">
        <w:t xml:space="preserve"> </w:t>
      </w:r>
      <w:r w:rsidR="006F3415" w:rsidRPr="00360C95">
        <w:rPr>
          <w:b w:val="0"/>
        </w:rPr>
        <w:t>informando recebimento do Of. 003/2012</w:t>
      </w:r>
      <w:r w:rsidR="00360C95" w:rsidRPr="00360C95">
        <w:rPr>
          <w:b w:val="0"/>
        </w:rPr>
        <w:t xml:space="preserve"> da Acverc.</w:t>
      </w:r>
      <w:r w:rsidR="00360C95">
        <w:rPr>
          <w:b w:val="0"/>
        </w:rPr>
        <w:t xml:space="preserve"> </w:t>
      </w:r>
      <w:r w:rsidR="002115AD" w:rsidRPr="008558E9">
        <w:rPr>
          <w:u w:val="single"/>
        </w:rPr>
        <w:t>EXPEDIDAS</w:t>
      </w:r>
      <w:r w:rsidR="00360C95">
        <w:rPr>
          <w:u w:val="single"/>
        </w:rPr>
        <w:t xml:space="preserve"> A TERCEIROS</w:t>
      </w:r>
      <w:r w:rsidR="00360C95" w:rsidRPr="00360C95">
        <w:t>:</w:t>
      </w:r>
      <w:r w:rsidR="00360C95">
        <w:t xml:space="preserve"> </w:t>
      </w:r>
      <w:r w:rsidR="00360C95" w:rsidRPr="00360C95">
        <w:rPr>
          <w:b w:val="0"/>
          <w:bCs/>
        </w:rPr>
        <w:t xml:space="preserve">Of. </w:t>
      </w:r>
      <w:r w:rsidR="00127822" w:rsidRPr="00360C95">
        <w:rPr>
          <w:b w:val="0"/>
          <w:bCs/>
        </w:rPr>
        <w:t>011/12</w:t>
      </w:r>
      <w:r w:rsidR="00127822" w:rsidRPr="00360C95">
        <w:rPr>
          <w:bCs/>
        </w:rPr>
        <w:t xml:space="preserve"> </w:t>
      </w:r>
      <w:r w:rsidR="00360C95" w:rsidRPr="00360C95">
        <w:rPr>
          <w:b w:val="0"/>
          <w:bCs/>
        </w:rPr>
        <w:t>Comunicando ao prefeito dia da votação do Projeto de Decreto Legislativo 003/2012</w:t>
      </w:r>
      <w:r w:rsidR="00360C95" w:rsidRPr="00360C95">
        <w:rPr>
          <w:bCs/>
        </w:rPr>
        <w:t>;</w:t>
      </w:r>
      <w:r w:rsidR="00360C95">
        <w:rPr>
          <w:bCs/>
        </w:rPr>
        <w:t xml:space="preserve"> </w:t>
      </w:r>
      <w:r w:rsidR="00360C95" w:rsidRPr="00360C95">
        <w:rPr>
          <w:b w:val="0"/>
          <w:bCs/>
        </w:rPr>
        <w:t>Of.</w:t>
      </w:r>
      <w:r w:rsidR="00127822" w:rsidRPr="00360C95">
        <w:rPr>
          <w:b w:val="0"/>
          <w:bCs/>
        </w:rPr>
        <w:t xml:space="preserve"> </w:t>
      </w:r>
      <w:r w:rsidR="00360C95" w:rsidRPr="00360C95">
        <w:rPr>
          <w:b w:val="0"/>
          <w:bCs/>
        </w:rPr>
        <w:t>012/12- Enviando proposições aprovadas em sessão passada.</w:t>
      </w:r>
      <w:r w:rsidR="00360C95">
        <w:rPr>
          <w:b w:val="0"/>
        </w:rPr>
        <w:t xml:space="preserve"> </w:t>
      </w:r>
      <w:r w:rsidR="008813C9" w:rsidRPr="008558E9">
        <w:rPr>
          <w:b w:val="0"/>
        </w:rPr>
        <w:t>No período do</w:t>
      </w:r>
      <w:r w:rsidR="008813C9" w:rsidRPr="008558E9">
        <w:t xml:space="preserve"> </w:t>
      </w:r>
      <w:r w:rsidR="008813C9" w:rsidRPr="008558E9">
        <w:rPr>
          <w:u w:val="single"/>
        </w:rPr>
        <w:t>GRANDE EXPEDIENTE</w:t>
      </w:r>
      <w:r w:rsidR="008813C9" w:rsidRPr="008558E9">
        <w:t xml:space="preserve">, </w:t>
      </w:r>
      <w:r w:rsidR="008813C9" w:rsidRPr="008558E9">
        <w:rPr>
          <w:b w:val="0"/>
        </w:rPr>
        <w:t>os</w:t>
      </w:r>
      <w:r w:rsidR="008813C9" w:rsidRPr="008558E9">
        <w:t xml:space="preserve"> </w:t>
      </w:r>
      <w:r w:rsidR="008813C9" w:rsidRPr="008558E9">
        <w:rPr>
          <w:b w:val="0"/>
        </w:rPr>
        <w:t>vereadores previamente inscritos foram convidados a fazer uso da palavra.</w:t>
      </w:r>
      <w:r w:rsidR="00F26C39" w:rsidRPr="008558E9">
        <w:rPr>
          <w:b w:val="0"/>
        </w:rPr>
        <w:t xml:space="preserve"> </w:t>
      </w:r>
      <w:r w:rsidR="00984182" w:rsidRPr="008558E9">
        <w:rPr>
          <w:u w:val="single"/>
        </w:rPr>
        <w:t xml:space="preserve">Usou a </w:t>
      </w:r>
      <w:proofErr w:type="gramStart"/>
      <w:r w:rsidR="00984182" w:rsidRPr="008558E9">
        <w:rPr>
          <w:u w:val="single"/>
        </w:rPr>
        <w:t>tribuna</w:t>
      </w:r>
      <w:proofErr w:type="gramEnd"/>
      <w:r w:rsidR="00984182" w:rsidRPr="008558E9">
        <w:t xml:space="preserve">: </w:t>
      </w:r>
      <w:r w:rsidRPr="008558E9">
        <w:rPr>
          <w:u w:val="single"/>
        </w:rPr>
        <w:t xml:space="preserve">VEREADOR </w:t>
      </w:r>
      <w:r w:rsidR="00D46F9B">
        <w:rPr>
          <w:u w:val="single"/>
        </w:rPr>
        <w:t xml:space="preserve">JORGE </w:t>
      </w:r>
      <w:r w:rsidR="00984182" w:rsidRPr="008558E9">
        <w:rPr>
          <w:u w:val="single"/>
        </w:rPr>
        <w:t>(</w:t>
      </w:r>
      <w:r w:rsidR="00D46F9B">
        <w:rPr>
          <w:u w:val="single"/>
        </w:rPr>
        <w:t>DEM</w:t>
      </w:r>
      <w:r w:rsidR="00984182" w:rsidRPr="008558E9">
        <w:t xml:space="preserve">)- </w:t>
      </w:r>
      <w:r w:rsidR="00984182" w:rsidRPr="004005B5">
        <w:rPr>
          <w:b w:val="0"/>
          <w:i/>
        </w:rPr>
        <w:t>Saudou o Presidente, Vereadores e aos demais presentes</w:t>
      </w:r>
      <w:r w:rsidR="00114EFC" w:rsidRPr="004005B5">
        <w:rPr>
          <w:b w:val="0"/>
          <w:i/>
        </w:rPr>
        <w:t>.</w:t>
      </w:r>
      <w:r w:rsidR="00D46F9B" w:rsidRPr="004005B5">
        <w:rPr>
          <w:b w:val="0"/>
          <w:i/>
        </w:rPr>
        <w:t xml:space="preserve"> Comentou que no presente dia seria o julgamento das contas do Prefeito, </w:t>
      </w:r>
      <w:r w:rsidR="004C52EA" w:rsidRPr="004005B5">
        <w:rPr>
          <w:b w:val="0"/>
          <w:i/>
        </w:rPr>
        <w:t xml:space="preserve">destacando </w:t>
      </w:r>
      <w:r w:rsidR="00D46F9B" w:rsidRPr="004005B5">
        <w:rPr>
          <w:b w:val="0"/>
          <w:i/>
        </w:rPr>
        <w:t xml:space="preserve">que não faz parte de nenhuma comissão </w:t>
      </w:r>
      <w:r w:rsidR="004C52EA" w:rsidRPr="004005B5">
        <w:rPr>
          <w:b w:val="0"/>
          <w:i/>
        </w:rPr>
        <w:t>d</w:t>
      </w:r>
      <w:r w:rsidR="00D46F9B" w:rsidRPr="004005B5">
        <w:rPr>
          <w:b w:val="0"/>
          <w:i/>
        </w:rPr>
        <w:t xml:space="preserve">a Casa. Expôs que o Prefeito </w:t>
      </w:r>
      <w:r w:rsidR="00A5359C">
        <w:rPr>
          <w:b w:val="0"/>
          <w:i/>
        </w:rPr>
        <w:t>teve apontes e está</w:t>
      </w:r>
      <w:r w:rsidR="00D46F9B" w:rsidRPr="004005B5">
        <w:rPr>
          <w:b w:val="0"/>
          <w:i/>
        </w:rPr>
        <w:t xml:space="preserve"> devolvendo </w:t>
      </w:r>
      <w:r w:rsidR="004C52EA" w:rsidRPr="004005B5">
        <w:rPr>
          <w:b w:val="0"/>
          <w:i/>
        </w:rPr>
        <w:t xml:space="preserve">aos </w:t>
      </w:r>
      <w:r w:rsidR="00D46F9B" w:rsidRPr="004005B5">
        <w:rPr>
          <w:b w:val="0"/>
          <w:i/>
        </w:rPr>
        <w:t>cofres públicos R$ 20.000,00 (vinte mil reais)</w:t>
      </w:r>
      <w:r w:rsidR="004C52EA" w:rsidRPr="004005B5">
        <w:rPr>
          <w:b w:val="0"/>
          <w:i/>
        </w:rPr>
        <w:t xml:space="preserve"> </w:t>
      </w:r>
      <w:r w:rsidR="00A5359C">
        <w:rPr>
          <w:b w:val="0"/>
          <w:i/>
        </w:rPr>
        <w:t>de forma parcelada</w:t>
      </w:r>
      <w:r w:rsidR="00D46F9B" w:rsidRPr="004005B5">
        <w:rPr>
          <w:b w:val="0"/>
          <w:i/>
        </w:rPr>
        <w:t>. Quanto aos outros apontes</w:t>
      </w:r>
      <w:r w:rsidR="00A5359C">
        <w:rPr>
          <w:b w:val="0"/>
          <w:i/>
        </w:rPr>
        <w:t xml:space="preserve">, </w:t>
      </w:r>
      <w:r w:rsidR="00D46F9B" w:rsidRPr="004005B5">
        <w:rPr>
          <w:b w:val="0"/>
          <w:i/>
        </w:rPr>
        <w:t xml:space="preserve">não poderia falar de todos porque o espaço ali era curto. </w:t>
      </w:r>
      <w:r w:rsidR="00A5359C">
        <w:rPr>
          <w:b w:val="0"/>
          <w:i/>
        </w:rPr>
        <w:t xml:space="preserve">Todavia, havia, sobretudo, apontes relativos à </w:t>
      </w:r>
      <w:r w:rsidR="00D46F9B" w:rsidRPr="004005B5">
        <w:rPr>
          <w:b w:val="0"/>
          <w:i/>
        </w:rPr>
        <w:t xml:space="preserve">área urbana, </w:t>
      </w:r>
      <w:r w:rsidR="004C52EA" w:rsidRPr="004005B5">
        <w:rPr>
          <w:b w:val="0"/>
          <w:i/>
        </w:rPr>
        <w:t xml:space="preserve">visto que </w:t>
      </w:r>
      <w:r w:rsidR="00D46F9B" w:rsidRPr="004005B5">
        <w:rPr>
          <w:b w:val="0"/>
          <w:i/>
        </w:rPr>
        <w:t>houve pessoas que fizeram denúncia no Fórum e surgiram processos para o Prefeito sobre terrenos e</w:t>
      </w:r>
      <w:r w:rsidR="004C52EA" w:rsidRPr="004005B5">
        <w:rPr>
          <w:b w:val="0"/>
          <w:i/>
        </w:rPr>
        <w:t xml:space="preserve">m má situação, em maus lugares. Expôs que </w:t>
      </w:r>
      <w:r w:rsidR="00D46F9B" w:rsidRPr="004005B5">
        <w:rPr>
          <w:b w:val="0"/>
          <w:i/>
        </w:rPr>
        <w:t xml:space="preserve">foram feitas propostas para trocar </w:t>
      </w:r>
      <w:r w:rsidR="004C52EA" w:rsidRPr="004005B5">
        <w:rPr>
          <w:b w:val="0"/>
          <w:i/>
        </w:rPr>
        <w:t xml:space="preserve">os terrenos </w:t>
      </w:r>
      <w:r w:rsidR="00D46F9B" w:rsidRPr="004005B5">
        <w:rPr>
          <w:b w:val="0"/>
          <w:i/>
        </w:rPr>
        <w:t>de lugar</w:t>
      </w:r>
      <w:r w:rsidR="004C52EA" w:rsidRPr="004005B5">
        <w:rPr>
          <w:b w:val="0"/>
          <w:i/>
        </w:rPr>
        <w:t>.</w:t>
      </w:r>
      <w:r w:rsidR="00A5359C">
        <w:rPr>
          <w:b w:val="0"/>
          <w:i/>
        </w:rPr>
        <w:t xml:space="preserve"> Entretanto</w:t>
      </w:r>
      <w:r w:rsidR="004C52EA" w:rsidRPr="004005B5">
        <w:rPr>
          <w:b w:val="0"/>
          <w:i/>
        </w:rPr>
        <w:t xml:space="preserve">, </w:t>
      </w:r>
      <w:r w:rsidR="00A5359C">
        <w:rPr>
          <w:b w:val="0"/>
          <w:i/>
        </w:rPr>
        <w:t xml:space="preserve">por fim </w:t>
      </w:r>
      <w:r w:rsidR="00D46F9B" w:rsidRPr="004005B5">
        <w:rPr>
          <w:b w:val="0"/>
          <w:i/>
        </w:rPr>
        <w:t>foi parar no Fórum</w:t>
      </w:r>
      <w:r w:rsidR="00C411CD" w:rsidRPr="004005B5">
        <w:rPr>
          <w:b w:val="0"/>
          <w:i/>
        </w:rPr>
        <w:t xml:space="preserve"> e no Tribunal de Contas. </w:t>
      </w:r>
      <w:r w:rsidR="004C52EA" w:rsidRPr="004005B5">
        <w:rPr>
          <w:b w:val="0"/>
          <w:i/>
        </w:rPr>
        <w:t xml:space="preserve">Explicou </w:t>
      </w:r>
      <w:r w:rsidR="00C411CD" w:rsidRPr="004005B5">
        <w:rPr>
          <w:b w:val="0"/>
          <w:i/>
        </w:rPr>
        <w:t>que já foi pago a uma empresa R$ 14.000,00 (quatorze mil reais) para</w:t>
      </w:r>
      <w:r w:rsidR="00A5359C">
        <w:rPr>
          <w:b w:val="0"/>
          <w:i/>
        </w:rPr>
        <w:t xml:space="preserve"> se </w:t>
      </w:r>
      <w:proofErr w:type="gramStart"/>
      <w:r w:rsidR="00A5359C">
        <w:rPr>
          <w:b w:val="0"/>
          <w:i/>
        </w:rPr>
        <w:t>fazer</w:t>
      </w:r>
      <w:proofErr w:type="gramEnd"/>
      <w:r w:rsidR="00C411CD" w:rsidRPr="004005B5">
        <w:rPr>
          <w:b w:val="0"/>
          <w:i/>
        </w:rPr>
        <w:t xml:space="preserve"> essa regularização dos morros, e </w:t>
      </w:r>
      <w:r w:rsidR="00DD02C7" w:rsidRPr="004005B5">
        <w:rPr>
          <w:b w:val="0"/>
          <w:i/>
        </w:rPr>
        <w:t>que para outra nova empresa serão</w:t>
      </w:r>
      <w:r w:rsidR="00C411CD" w:rsidRPr="004005B5">
        <w:rPr>
          <w:b w:val="0"/>
          <w:i/>
        </w:rPr>
        <w:t xml:space="preserve"> pago</w:t>
      </w:r>
      <w:r w:rsidR="00DD02C7" w:rsidRPr="004005B5">
        <w:rPr>
          <w:b w:val="0"/>
          <w:i/>
        </w:rPr>
        <w:t>s</w:t>
      </w:r>
      <w:r w:rsidR="00C411CD" w:rsidRPr="004005B5">
        <w:rPr>
          <w:b w:val="0"/>
          <w:i/>
        </w:rPr>
        <w:t xml:space="preserve"> R$ 40.000,00 (quarenta mil reais)</w:t>
      </w:r>
      <w:r w:rsidR="00D46F9B" w:rsidRPr="004005B5">
        <w:rPr>
          <w:b w:val="0"/>
          <w:i/>
        </w:rPr>
        <w:t xml:space="preserve"> </w:t>
      </w:r>
      <w:r w:rsidR="00A5359C">
        <w:rPr>
          <w:b w:val="0"/>
          <w:i/>
        </w:rPr>
        <w:t xml:space="preserve">também </w:t>
      </w:r>
      <w:r w:rsidR="00DD02C7" w:rsidRPr="004005B5">
        <w:rPr>
          <w:b w:val="0"/>
          <w:i/>
        </w:rPr>
        <w:t xml:space="preserve">para regularizações. Frisou que </w:t>
      </w:r>
      <w:r w:rsidR="00C411CD" w:rsidRPr="004005B5">
        <w:rPr>
          <w:b w:val="0"/>
          <w:i/>
        </w:rPr>
        <w:t xml:space="preserve">estão sendo tomadas as providências relativas a esse aponte. Comentou que </w:t>
      </w:r>
      <w:r w:rsidR="00DD02C7" w:rsidRPr="004005B5">
        <w:rPr>
          <w:b w:val="0"/>
          <w:i/>
        </w:rPr>
        <w:t xml:space="preserve">há o caso dos dois médicos, com </w:t>
      </w:r>
      <w:r w:rsidR="00C411CD" w:rsidRPr="004005B5">
        <w:rPr>
          <w:b w:val="0"/>
          <w:i/>
        </w:rPr>
        <w:t xml:space="preserve">licitação </w:t>
      </w:r>
      <w:r w:rsidR="00DD02C7" w:rsidRPr="004005B5">
        <w:rPr>
          <w:b w:val="0"/>
          <w:i/>
        </w:rPr>
        <w:t xml:space="preserve">feita todos os anos, </w:t>
      </w:r>
      <w:r w:rsidR="00C411CD" w:rsidRPr="004005B5">
        <w:rPr>
          <w:b w:val="0"/>
          <w:i/>
        </w:rPr>
        <w:t xml:space="preserve">também já foi feito concurso público, quando passaram dois médicos </w:t>
      </w:r>
      <w:r w:rsidR="00DD02C7" w:rsidRPr="004005B5">
        <w:rPr>
          <w:b w:val="0"/>
          <w:i/>
        </w:rPr>
        <w:t xml:space="preserve">que não assumiram. Explanou </w:t>
      </w:r>
      <w:r w:rsidR="00490D81" w:rsidRPr="004005B5">
        <w:rPr>
          <w:b w:val="0"/>
          <w:i/>
        </w:rPr>
        <w:t>que por simples problemas</w:t>
      </w:r>
      <w:r w:rsidR="00DD02C7" w:rsidRPr="004005B5">
        <w:rPr>
          <w:b w:val="0"/>
          <w:i/>
        </w:rPr>
        <w:t xml:space="preserve"> houve</w:t>
      </w:r>
      <w:r w:rsidR="00490D81" w:rsidRPr="004005B5">
        <w:rPr>
          <w:b w:val="0"/>
          <w:i/>
        </w:rPr>
        <w:t xml:space="preserve"> bastante</w:t>
      </w:r>
      <w:r w:rsidR="00DD02C7" w:rsidRPr="004005B5">
        <w:rPr>
          <w:b w:val="0"/>
          <w:i/>
        </w:rPr>
        <w:t xml:space="preserve">s apontes. Lembrou </w:t>
      </w:r>
      <w:proofErr w:type="gramStart"/>
      <w:r w:rsidR="00DD02C7" w:rsidRPr="004005B5">
        <w:rPr>
          <w:b w:val="0"/>
          <w:i/>
        </w:rPr>
        <w:t xml:space="preserve">que </w:t>
      </w:r>
      <w:r w:rsidR="00490D81" w:rsidRPr="004005B5">
        <w:rPr>
          <w:b w:val="0"/>
          <w:i/>
        </w:rPr>
        <w:t xml:space="preserve">foi falado </w:t>
      </w:r>
      <w:r w:rsidR="00DD02C7" w:rsidRPr="004005B5">
        <w:rPr>
          <w:b w:val="0"/>
          <w:i/>
        </w:rPr>
        <w:t xml:space="preserve">em </w:t>
      </w:r>
      <w:r w:rsidR="00490D81" w:rsidRPr="004005B5">
        <w:rPr>
          <w:b w:val="0"/>
          <w:i/>
        </w:rPr>
        <w:t>outras s</w:t>
      </w:r>
      <w:r w:rsidR="00A5359C">
        <w:rPr>
          <w:b w:val="0"/>
          <w:i/>
        </w:rPr>
        <w:t>essões que era só um aponte, o que uma inverdade, salientando que</w:t>
      </w:r>
      <w:proofErr w:type="gramEnd"/>
      <w:r w:rsidR="00A5359C">
        <w:rPr>
          <w:b w:val="0"/>
          <w:i/>
        </w:rPr>
        <w:t xml:space="preserve"> não foi</w:t>
      </w:r>
      <w:r w:rsidR="00DD02C7" w:rsidRPr="004005B5">
        <w:rPr>
          <w:b w:val="0"/>
          <w:i/>
        </w:rPr>
        <w:t xml:space="preserve"> o caso de o </w:t>
      </w:r>
      <w:r w:rsidR="00490D81" w:rsidRPr="004005B5">
        <w:rPr>
          <w:b w:val="0"/>
          <w:i/>
        </w:rPr>
        <w:t xml:space="preserve">Prefeito </w:t>
      </w:r>
      <w:r w:rsidR="00DD02C7" w:rsidRPr="004005B5">
        <w:rPr>
          <w:b w:val="0"/>
          <w:i/>
        </w:rPr>
        <w:t xml:space="preserve">ter </w:t>
      </w:r>
      <w:r w:rsidR="00490D81" w:rsidRPr="004005B5">
        <w:rPr>
          <w:b w:val="0"/>
          <w:i/>
        </w:rPr>
        <w:t xml:space="preserve">posto dinheiro no bolso. </w:t>
      </w:r>
      <w:r w:rsidR="00DD02C7" w:rsidRPr="004005B5">
        <w:rPr>
          <w:b w:val="0"/>
          <w:i/>
        </w:rPr>
        <w:t xml:space="preserve">Ressaltou </w:t>
      </w:r>
      <w:r w:rsidR="00490D81" w:rsidRPr="004005B5">
        <w:rPr>
          <w:b w:val="0"/>
          <w:i/>
        </w:rPr>
        <w:t>que os apontes</w:t>
      </w:r>
      <w:r w:rsidR="00DD02C7" w:rsidRPr="004005B5">
        <w:rPr>
          <w:b w:val="0"/>
          <w:i/>
        </w:rPr>
        <w:t xml:space="preserve"> existem, </w:t>
      </w:r>
      <w:r w:rsidR="00490D81" w:rsidRPr="004005B5">
        <w:rPr>
          <w:b w:val="0"/>
          <w:i/>
        </w:rPr>
        <w:t xml:space="preserve">não estava ali para defender Prefeito, </w:t>
      </w:r>
      <w:r w:rsidR="00313671" w:rsidRPr="004005B5">
        <w:rPr>
          <w:b w:val="0"/>
          <w:i/>
        </w:rPr>
        <w:t xml:space="preserve">pois </w:t>
      </w:r>
      <w:r w:rsidR="00490D81" w:rsidRPr="004005B5">
        <w:rPr>
          <w:b w:val="0"/>
          <w:i/>
        </w:rPr>
        <w:t>fosse o prefeito</w:t>
      </w:r>
      <w:r w:rsidR="00DD02C7" w:rsidRPr="004005B5">
        <w:rPr>
          <w:b w:val="0"/>
          <w:i/>
        </w:rPr>
        <w:t xml:space="preserve"> que fosse</w:t>
      </w:r>
      <w:r w:rsidR="00313671" w:rsidRPr="004005B5">
        <w:rPr>
          <w:b w:val="0"/>
          <w:i/>
        </w:rPr>
        <w:t xml:space="preserve"> </w:t>
      </w:r>
      <w:r w:rsidR="00DD02C7" w:rsidRPr="004005B5">
        <w:rPr>
          <w:b w:val="0"/>
          <w:i/>
        </w:rPr>
        <w:t xml:space="preserve">seu comentário seria </w:t>
      </w:r>
      <w:r w:rsidR="00490D81" w:rsidRPr="004005B5">
        <w:rPr>
          <w:b w:val="0"/>
          <w:i/>
        </w:rPr>
        <w:t>o mesmo. D</w:t>
      </w:r>
      <w:r w:rsidR="00313671" w:rsidRPr="004005B5">
        <w:rPr>
          <w:b w:val="0"/>
          <w:i/>
        </w:rPr>
        <w:t xml:space="preserve">eclarou </w:t>
      </w:r>
      <w:r w:rsidR="00490D81" w:rsidRPr="004005B5">
        <w:rPr>
          <w:b w:val="0"/>
          <w:i/>
        </w:rPr>
        <w:t xml:space="preserve">que há vários apontes, </w:t>
      </w:r>
      <w:r w:rsidR="00DD02C7" w:rsidRPr="004005B5">
        <w:rPr>
          <w:b w:val="0"/>
          <w:i/>
        </w:rPr>
        <w:t xml:space="preserve">no entanto, </w:t>
      </w:r>
      <w:r w:rsidR="00490D81" w:rsidRPr="004005B5">
        <w:rPr>
          <w:b w:val="0"/>
          <w:i/>
        </w:rPr>
        <w:t xml:space="preserve">a </w:t>
      </w:r>
      <w:r w:rsidR="00A5359C">
        <w:rPr>
          <w:b w:val="0"/>
          <w:i/>
        </w:rPr>
        <w:t>maioria está sendo sanado</w:t>
      </w:r>
      <w:r w:rsidR="00490D81" w:rsidRPr="004005B5">
        <w:rPr>
          <w:b w:val="0"/>
          <w:i/>
        </w:rPr>
        <w:t>, já estã</w:t>
      </w:r>
      <w:r w:rsidR="00313671" w:rsidRPr="004005B5">
        <w:rPr>
          <w:b w:val="0"/>
          <w:i/>
        </w:rPr>
        <w:t xml:space="preserve">o quase em situação regular. Expôs </w:t>
      </w:r>
      <w:proofErr w:type="gramStart"/>
      <w:r w:rsidR="00A5359C">
        <w:rPr>
          <w:b w:val="0"/>
          <w:i/>
        </w:rPr>
        <w:t xml:space="preserve">que </w:t>
      </w:r>
      <w:r w:rsidR="00313671" w:rsidRPr="004005B5">
        <w:rPr>
          <w:b w:val="0"/>
          <w:i/>
        </w:rPr>
        <w:t>o que poderia</w:t>
      </w:r>
      <w:r w:rsidR="00490D81" w:rsidRPr="004005B5">
        <w:rPr>
          <w:b w:val="0"/>
          <w:i/>
        </w:rPr>
        <w:t xml:space="preserve"> dizer é que tem </w:t>
      </w:r>
      <w:r w:rsidR="00A5359C">
        <w:rPr>
          <w:b w:val="0"/>
          <w:i/>
        </w:rPr>
        <w:t xml:space="preserve">o </w:t>
      </w:r>
      <w:r w:rsidR="00490D81" w:rsidRPr="004005B5">
        <w:rPr>
          <w:b w:val="0"/>
          <w:i/>
        </w:rPr>
        <w:t>exemplo do Prefeito Urbano de São Jerônimo, que</w:t>
      </w:r>
      <w:proofErr w:type="gramEnd"/>
      <w:r w:rsidR="00490D81" w:rsidRPr="004005B5">
        <w:rPr>
          <w:b w:val="0"/>
          <w:i/>
        </w:rPr>
        <w:t xml:space="preserve"> teve um aponte, foi </w:t>
      </w:r>
      <w:r w:rsidR="00A5359C">
        <w:rPr>
          <w:b w:val="0"/>
          <w:i/>
        </w:rPr>
        <w:t>até preso, por simples aponte, sendo</w:t>
      </w:r>
      <w:r w:rsidR="00490D81" w:rsidRPr="004005B5">
        <w:rPr>
          <w:b w:val="0"/>
          <w:i/>
        </w:rPr>
        <w:t xml:space="preserve"> condenado. </w:t>
      </w:r>
      <w:r w:rsidR="00313671" w:rsidRPr="004005B5">
        <w:rPr>
          <w:b w:val="0"/>
          <w:i/>
        </w:rPr>
        <w:t xml:space="preserve">Ressaltou que não era </w:t>
      </w:r>
      <w:r w:rsidR="00490D81" w:rsidRPr="004005B5">
        <w:rPr>
          <w:b w:val="0"/>
          <w:i/>
        </w:rPr>
        <w:t>hora de condenar</w:t>
      </w:r>
      <w:r w:rsidR="00313671" w:rsidRPr="004005B5">
        <w:rPr>
          <w:b w:val="0"/>
          <w:i/>
        </w:rPr>
        <w:t xml:space="preserve"> por apontes</w:t>
      </w:r>
      <w:r w:rsidR="00490D81" w:rsidRPr="004005B5">
        <w:rPr>
          <w:b w:val="0"/>
          <w:i/>
        </w:rPr>
        <w:t xml:space="preserve">, </w:t>
      </w:r>
      <w:r w:rsidR="00313671" w:rsidRPr="004005B5">
        <w:rPr>
          <w:b w:val="0"/>
          <w:i/>
        </w:rPr>
        <w:t>fosse o prefeito que fosse</w:t>
      </w:r>
      <w:r w:rsidR="00490D81" w:rsidRPr="004005B5">
        <w:rPr>
          <w:b w:val="0"/>
          <w:i/>
        </w:rPr>
        <w:t xml:space="preserve">. </w:t>
      </w:r>
      <w:r w:rsidR="00313671" w:rsidRPr="004005B5">
        <w:rPr>
          <w:b w:val="0"/>
          <w:i/>
        </w:rPr>
        <w:t xml:space="preserve">Destacou que seria contrário </w:t>
      </w:r>
      <w:r w:rsidR="00490D81" w:rsidRPr="004005B5">
        <w:rPr>
          <w:b w:val="0"/>
          <w:i/>
        </w:rPr>
        <w:t xml:space="preserve">se o Prefeito tivesse uma irregularidade de </w:t>
      </w:r>
      <w:r w:rsidR="00313671" w:rsidRPr="004005B5">
        <w:rPr>
          <w:b w:val="0"/>
          <w:i/>
        </w:rPr>
        <w:t>“</w:t>
      </w:r>
      <w:r w:rsidR="00490D81" w:rsidRPr="004005B5">
        <w:rPr>
          <w:b w:val="0"/>
          <w:i/>
        </w:rPr>
        <w:t>pôr dinheiro na mala</w:t>
      </w:r>
      <w:r w:rsidR="00313671" w:rsidRPr="004005B5">
        <w:rPr>
          <w:b w:val="0"/>
          <w:i/>
        </w:rPr>
        <w:t>”</w:t>
      </w:r>
      <w:r w:rsidR="00490D81" w:rsidRPr="004005B5">
        <w:rPr>
          <w:b w:val="0"/>
          <w:i/>
        </w:rPr>
        <w:t xml:space="preserve">, </w:t>
      </w:r>
      <w:r w:rsidR="00313671" w:rsidRPr="004005B5">
        <w:rPr>
          <w:b w:val="0"/>
          <w:i/>
        </w:rPr>
        <w:t xml:space="preserve">nesse caso </w:t>
      </w:r>
      <w:r w:rsidR="00490D81" w:rsidRPr="004005B5">
        <w:rPr>
          <w:b w:val="0"/>
          <w:i/>
        </w:rPr>
        <w:t xml:space="preserve">seria o primeiro a apontar o Prefeito. </w:t>
      </w:r>
      <w:r w:rsidR="00313671" w:rsidRPr="004005B5">
        <w:rPr>
          <w:b w:val="0"/>
          <w:i/>
        </w:rPr>
        <w:t xml:space="preserve">Discorreu </w:t>
      </w:r>
      <w:proofErr w:type="gramStart"/>
      <w:r w:rsidR="00490D81" w:rsidRPr="004005B5">
        <w:rPr>
          <w:b w:val="0"/>
          <w:i/>
        </w:rPr>
        <w:t>que todos os prefeitos que passaram pela prefeitura nesses vinte anos de Município, não iria dizer que todos tiveram apontes, mas os passados também tiveram apontes, também tiveram que</w:t>
      </w:r>
      <w:proofErr w:type="gramEnd"/>
      <w:r w:rsidR="00490D81" w:rsidRPr="004005B5">
        <w:rPr>
          <w:b w:val="0"/>
          <w:i/>
        </w:rPr>
        <w:t xml:space="preserve"> devolver dinheiro. </w:t>
      </w:r>
      <w:r w:rsidR="00313671" w:rsidRPr="004005B5">
        <w:rPr>
          <w:b w:val="0"/>
          <w:i/>
        </w:rPr>
        <w:t xml:space="preserve">Todavia, </w:t>
      </w:r>
      <w:r w:rsidR="00490D81" w:rsidRPr="004005B5">
        <w:rPr>
          <w:b w:val="0"/>
          <w:i/>
        </w:rPr>
        <w:t>devolver dinheiro não é o problema, o problema é cumprir a meta</w:t>
      </w:r>
      <w:r w:rsidR="0089026E">
        <w:rPr>
          <w:b w:val="0"/>
          <w:i/>
        </w:rPr>
        <w:t xml:space="preserve">. Por fim, concluiu dizendo </w:t>
      </w:r>
      <w:r w:rsidR="004005B5" w:rsidRPr="004005B5">
        <w:rPr>
          <w:b w:val="0"/>
          <w:i/>
        </w:rPr>
        <w:t xml:space="preserve">que </w:t>
      </w:r>
      <w:r w:rsidR="00490D81" w:rsidRPr="004005B5">
        <w:rPr>
          <w:b w:val="0"/>
          <w:i/>
        </w:rPr>
        <w:t xml:space="preserve">entrou de cabeça erguida </w:t>
      </w:r>
      <w:r w:rsidR="0089026E">
        <w:rPr>
          <w:b w:val="0"/>
          <w:i/>
        </w:rPr>
        <w:t xml:space="preserve">na Casa </w:t>
      </w:r>
      <w:r w:rsidR="00490D81" w:rsidRPr="004005B5">
        <w:rPr>
          <w:b w:val="0"/>
          <w:i/>
        </w:rPr>
        <w:t xml:space="preserve">e </w:t>
      </w:r>
      <w:r w:rsidR="004005B5" w:rsidRPr="004005B5">
        <w:rPr>
          <w:b w:val="0"/>
          <w:i/>
        </w:rPr>
        <w:t xml:space="preserve">sairá da mesma maneira </w:t>
      </w:r>
      <w:r w:rsidR="00490D81" w:rsidRPr="004005B5">
        <w:rPr>
          <w:b w:val="0"/>
          <w:i/>
        </w:rPr>
        <w:t xml:space="preserve">e acredita que </w:t>
      </w:r>
      <w:r w:rsidR="00490D81" w:rsidRPr="004005B5">
        <w:rPr>
          <w:b w:val="0"/>
          <w:i/>
        </w:rPr>
        <w:lastRenderedPageBreak/>
        <w:t>todo Prefeito quer</w:t>
      </w:r>
      <w:r w:rsidR="004005B5" w:rsidRPr="004005B5">
        <w:rPr>
          <w:b w:val="0"/>
          <w:i/>
        </w:rPr>
        <w:t xml:space="preserve"> proceder dessa forma</w:t>
      </w:r>
      <w:r w:rsidR="00490D81" w:rsidRPr="004005B5">
        <w:rPr>
          <w:b w:val="0"/>
          <w:i/>
        </w:rPr>
        <w:t>.</w:t>
      </w:r>
      <w:r w:rsidR="00280071">
        <w:t xml:space="preserve"> </w:t>
      </w:r>
      <w:r w:rsidR="0012603E" w:rsidRPr="008558E9">
        <w:rPr>
          <w:u w:val="single"/>
        </w:rPr>
        <w:t>Usou a tribuna</w:t>
      </w:r>
      <w:r w:rsidR="0012603E" w:rsidRPr="008558E9">
        <w:t xml:space="preserve">: </w:t>
      </w:r>
      <w:r w:rsidR="00405BBA" w:rsidRPr="008558E9">
        <w:rPr>
          <w:u w:val="single"/>
        </w:rPr>
        <w:t xml:space="preserve">VEREADOR </w:t>
      </w:r>
      <w:r w:rsidR="00280071">
        <w:rPr>
          <w:u w:val="single"/>
        </w:rPr>
        <w:t xml:space="preserve">MANOEL RENATO </w:t>
      </w:r>
      <w:r w:rsidR="0012603E" w:rsidRPr="008558E9">
        <w:rPr>
          <w:u w:val="single"/>
        </w:rPr>
        <w:t>(</w:t>
      </w:r>
      <w:r w:rsidR="00405BBA" w:rsidRPr="008558E9">
        <w:rPr>
          <w:u w:val="single"/>
        </w:rPr>
        <w:t>P</w:t>
      </w:r>
      <w:r w:rsidR="00280071">
        <w:rPr>
          <w:u w:val="single"/>
        </w:rPr>
        <w:t>P</w:t>
      </w:r>
      <w:r w:rsidR="0012603E" w:rsidRPr="008558E9">
        <w:t xml:space="preserve">)- </w:t>
      </w:r>
      <w:r w:rsidR="0012603E" w:rsidRPr="008B3E8F">
        <w:rPr>
          <w:b w:val="0"/>
          <w:i/>
        </w:rPr>
        <w:t>Saudou o Presidente, Vereadores e aos demais presentes.</w:t>
      </w:r>
      <w:r w:rsidR="00674E11" w:rsidRPr="008B3E8F">
        <w:rPr>
          <w:b w:val="0"/>
          <w:i/>
        </w:rPr>
        <w:t xml:space="preserve"> </w:t>
      </w:r>
      <w:r w:rsidR="00280071" w:rsidRPr="008B3E8F">
        <w:rPr>
          <w:b w:val="0"/>
          <w:i/>
        </w:rPr>
        <w:t xml:space="preserve">Comentou que no presente dia as pessoas estavam curiosas para </w:t>
      </w:r>
      <w:r w:rsidR="000C27E7" w:rsidRPr="008B3E8F">
        <w:rPr>
          <w:b w:val="0"/>
          <w:i/>
        </w:rPr>
        <w:t xml:space="preserve">assistir à votação. Reportou-se ao comentário do </w:t>
      </w:r>
      <w:r w:rsidR="00280071" w:rsidRPr="008B3E8F">
        <w:rPr>
          <w:b w:val="0"/>
          <w:i/>
        </w:rPr>
        <w:t xml:space="preserve">Vereador Jorge </w:t>
      </w:r>
      <w:r w:rsidR="000C27E7" w:rsidRPr="008B3E8F">
        <w:rPr>
          <w:b w:val="0"/>
          <w:i/>
        </w:rPr>
        <w:t xml:space="preserve">que referiu que há apontes que </w:t>
      </w:r>
      <w:proofErr w:type="gramStart"/>
      <w:r w:rsidR="000C27E7" w:rsidRPr="008B3E8F">
        <w:rPr>
          <w:b w:val="0"/>
          <w:i/>
        </w:rPr>
        <w:t>vêm</w:t>
      </w:r>
      <w:proofErr w:type="gramEnd"/>
      <w:r w:rsidR="000C27E7" w:rsidRPr="008B3E8F">
        <w:rPr>
          <w:b w:val="0"/>
          <w:i/>
        </w:rPr>
        <w:t xml:space="preserve"> desde </w:t>
      </w:r>
      <w:r w:rsidR="00280071" w:rsidRPr="008B3E8F">
        <w:rPr>
          <w:b w:val="0"/>
          <w:i/>
        </w:rPr>
        <w:t>a primeira gestão do Prefeito Airton</w:t>
      </w:r>
      <w:r w:rsidR="000C27E7" w:rsidRPr="008B3E8F">
        <w:rPr>
          <w:b w:val="0"/>
          <w:i/>
        </w:rPr>
        <w:t xml:space="preserve">. Destacou que há </w:t>
      </w:r>
      <w:r w:rsidR="00280071" w:rsidRPr="008B3E8F">
        <w:rPr>
          <w:b w:val="0"/>
          <w:i/>
        </w:rPr>
        <w:t xml:space="preserve">vários outros </w:t>
      </w:r>
      <w:proofErr w:type="gramStart"/>
      <w:r w:rsidR="00280071" w:rsidRPr="008B3E8F">
        <w:rPr>
          <w:b w:val="0"/>
          <w:i/>
        </w:rPr>
        <w:t>apontes</w:t>
      </w:r>
      <w:proofErr w:type="gramEnd"/>
      <w:r w:rsidR="00280071" w:rsidRPr="008B3E8F">
        <w:rPr>
          <w:b w:val="0"/>
          <w:i/>
        </w:rPr>
        <w:t xml:space="preserve"> que </w:t>
      </w:r>
      <w:r w:rsidR="000C27E7" w:rsidRPr="008B3E8F">
        <w:rPr>
          <w:b w:val="0"/>
          <w:i/>
        </w:rPr>
        <w:t xml:space="preserve">são da gestão do Ex-Prefeito Luiz </w:t>
      </w:r>
      <w:r w:rsidR="00280071" w:rsidRPr="008B3E8F">
        <w:rPr>
          <w:b w:val="0"/>
          <w:i/>
        </w:rPr>
        <w:t xml:space="preserve">e </w:t>
      </w:r>
      <w:r w:rsidR="000C27E7" w:rsidRPr="008B3E8F">
        <w:rPr>
          <w:b w:val="0"/>
          <w:i/>
        </w:rPr>
        <w:t xml:space="preserve">há </w:t>
      </w:r>
      <w:r w:rsidR="00280071" w:rsidRPr="008B3E8F">
        <w:rPr>
          <w:b w:val="0"/>
          <w:i/>
        </w:rPr>
        <w:t>tamb</w:t>
      </w:r>
      <w:r w:rsidR="000C27E7" w:rsidRPr="008B3E8F">
        <w:rPr>
          <w:b w:val="0"/>
          <w:i/>
        </w:rPr>
        <w:t>ém da gestão do Prefeito Odone.</w:t>
      </w:r>
      <w:r w:rsidR="003D4860">
        <w:rPr>
          <w:b w:val="0"/>
          <w:i/>
        </w:rPr>
        <w:t xml:space="preserve"> Contudo</w:t>
      </w:r>
      <w:r w:rsidR="000C27E7" w:rsidRPr="008B3E8F">
        <w:rPr>
          <w:b w:val="0"/>
          <w:i/>
        </w:rPr>
        <w:t xml:space="preserve">, </w:t>
      </w:r>
      <w:r w:rsidR="00280071" w:rsidRPr="008B3E8F">
        <w:rPr>
          <w:b w:val="0"/>
          <w:i/>
        </w:rPr>
        <w:t xml:space="preserve">não é nenhum aponte gravíssimo que possa </w:t>
      </w:r>
      <w:r w:rsidR="008B3E8F" w:rsidRPr="008B3E8F">
        <w:rPr>
          <w:b w:val="0"/>
          <w:i/>
        </w:rPr>
        <w:t xml:space="preserve">se </w:t>
      </w:r>
      <w:r w:rsidR="00280071" w:rsidRPr="008B3E8F">
        <w:rPr>
          <w:b w:val="0"/>
          <w:i/>
        </w:rPr>
        <w:t xml:space="preserve">dizer que se pode condenar uma pessoa, </w:t>
      </w:r>
      <w:r w:rsidR="000C27E7" w:rsidRPr="008B3E8F">
        <w:rPr>
          <w:b w:val="0"/>
          <w:i/>
        </w:rPr>
        <w:t>visto que muitos hoje estão regularizado</w:t>
      </w:r>
      <w:r w:rsidR="00280071" w:rsidRPr="008B3E8F">
        <w:rPr>
          <w:b w:val="0"/>
          <w:i/>
        </w:rPr>
        <w:t xml:space="preserve">s. </w:t>
      </w:r>
      <w:r w:rsidR="000C27E7" w:rsidRPr="008B3E8F">
        <w:rPr>
          <w:b w:val="0"/>
          <w:i/>
        </w:rPr>
        <w:t xml:space="preserve">Expôs </w:t>
      </w:r>
      <w:r w:rsidR="00280071" w:rsidRPr="008B3E8F">
        <w:rPr>
          <w:b w:val="0"/>
          <w:i/>
        </w:rPr>
        <w:t xml:space="preserve">que na época havia uma lei que disciplinava </w:t>
      </w:r>
      <w:r w:rsidR="00380438" w:rsidRPr="008B3E8F">
        <w:rPr>
          <w:b w:val="0"/>
          <w:i/>
        </w:rPr>
        <w:t xml:space="preserve">e podia se tirar </w:t>
      </w:r>
      <w:r w:rsidR="000C27E7" w:rsidRPr="008B3E8F">
        <w:rPr>
          <w:b w:val="0"/>
          <w:i/>
        </w:rPr>
        <w:t>uma diária, criada no Município. No entanto,</w:t>
      </w:r>
      <w:r w:rsidR="00380438" w:rsidRPr="008B3E8F">
        <w:rPr>
          <w:b w:val="0"/>
          <w:i/>
        </w:rPr>
        <w:t xml:space="preserve"> isso o Doutor Fabrício teria a oportunidade ou mesmo o Prefeito</w:t>
      </w:r>
      <w:r w:rsidR="008B3E8F">
        <w:rPr>
          <w:b w:val="0"/>
          <w:i/>
        </w:rPr>
        <w:t xml:space="preserve"> </w:t>
      </w:r>
      <w:r w:rsidR="000C27E7" w:rsidRPr="008B3E8F">
        <w:rPr>
          <w:b w:val="0"/>
          <w:i/>
        </w:rPr>
        <w:t xml:space="preserve">de explicar </w:t>
      </w:r>
      <w:r w:rsidR="00A31689" w:rsidRPr="008B3E8F">
        <w:rPr>
          <w:b w:val="0"/>
          <w:i/>
        </w:rPr>
        <w:t>todos esses</w:t>
      </w:r>
      <w:r w:rsidR="000C27E7" w:rsidRPr="008B3E8F">
        <w:rPr>
          <w:b w:val="0"/>
          <w:i/>
        </w:rPr>
        <w:t xml:space="preserve"> itens </w:t>
      </w:r>
      <w:r w:rsidR="00380438" w:rsidRPr="008B3E8F">
        <w:rPr>
          <w:b w:val="0"/>
          <w:i/>
        </w:rPr>
        <w:t xml:space="preserve">que foram apontados e tudo que já foi providenciado, </w:t>
      </w:r>
      <w:r w:rsidR="000C27E7" w:rsidRPr="008B3E8F">
        <w:rPr>
          <w:b w:val="0"/>
          <w:i/>
        </w:rPr>
        <w:t xml:space="preserve">pois no momento </w:t>
      </w:r>
      <w:r w:rsidR="00380438" w:rsidRPr="008B3E8F">
        <w:rPr>
          <w:b w:val="0"/>
          <w:i/>
        </w:rPr>
        <w:t xml:space="preserve">não </w:t>
      </w:r>
      <w:r w:rsidR="000C27E7" w:rsidRPr="008B3E8F">
        <w:rPr>
          <w:b w:val="0"/>
          <w:i/>
        </w:rPr>
        <w:t xml:space="preserve">há </w:t>
      </w:r>
      <w:r w:rsidR="00380438" w:rsidRPr="008B3E8F">
        <w:rPr>
          <w:b w:val="0"/>
          <w:i/>
        </w:rPr>
        <w:t xml:space="preserve">um </w:t>
      </w:r>
      <w:r w:rsidR="000C27E7" w:rsidRPr="008B3E8F">
        <w:rPr>
          <w:b w:val="0"/>
          <w:i/>
        </w:rPr>
        <w:t>que não tenha sido providenciada</w:t>
      </w:r>
      <w:r w:rsidR="00380438" w:rsidRPr="008B3E8F">
        <w:rPr>
          <w:b w:val="0"/>
          <w:i/>
        </w:rPr>
        <w:t xml:space="preserve"> a regularizaçã</w:t>
      </w:r>
      <w:r w:rsidR="00A5359C">
        <w:rPr>
          <w:b w:val="0"/>
          <w:i/>
        </w:rPr>
        <w:t xml:space="preserve">o. Parabenizou a comunidade da </w:t>
      </w:r>
      <w:r w:rsidR="00380438" w:rsidRPr="008B3E8F">
        <w:rPr>
          <w:b w:val="0"/>
          <w:i/>
        </w:rPr>
        <w:t>Capela San</w:t>
      </w:r>
      <w:r w:rsidR="006E50DD">
        <w:rPr>
          <w:b w:val="0"/>
          <w:i/>
        </w:rPr>
        <w:t xml:space="preserve">ta Rita de Cássia da Água Fria </w:t>
      </w:r>
      <w:r w:rsidR="000C27E7" w:rsidRPr="008B3E8F">
        <w:rPr>
          <w:b w:val="0"/>
          <w:i/>
        </w:rPr>
        <w:t xml:space="preserve">pela </w:t>
      </w:r>
      <w:r w:rsidR="00380438" w:rsidRPr="008B3E8F">
        <w:rPr>
          <w:b w:val="0"/>
          <w:i/>
        </w:rPr>
        <w:t>grande festa</w:t>
      </w:r>
      <w:r w:rsidR="000C27E7" w:rsidRPr="008B3E8F">
        <w:rPr>
          <w:b w:val="0"/>
          <w:i/>
        </w:rPr>
        <w:t xml:space="preserve">. Expôs que </w:t>
      </w:r>
      <w:r w:rsidR="00380438" w:rsidRPr="008B3E8F">
        <w:rPr>
          <w:b w:val="0"/>
          <w:i/>
        </w:rPr>
        <w:t xml:space="preserve">gosta de todas as festas do Município, </w:t>
      </w:r>
      <w:r w:rsidR="006E50DD">
        <w:rPr>
          <w:b w:val="0"/>
          <w:i/>
        </w:rPr>
        <w:t xml:space="preserve">porém, </w:t>
      </w:r>
      <w:r w:rsidR="000C27E7" w:rsidRPr="008B3E8F">
        <w:rPr>
          <w:b w:val="0"/>
          <w:i/>
        </w:rPr>
        <w:t xml:space="preserve">tem </w:t>
      </w:r>
      <w:r w:rsidR="00380438" w:rsidRPr="008B3E8F">
        <w:rPr>
          <w:b w:val="0"/>
          <w:i/>
        </w:rPr>
        <w:t>preferência</w:t>
      </w:r>
      <w:r w:rsidR="000C27E7" w:rsidRPr="008B3E8F">
        <w:rPr>
          <w:b w:val="0"/>
          <w:i/>
        </w:rPr>
        <w:t xml:space="preserve"> por esta. </w:t>
      </w:r>
      <w:r w:rsidR="006E50DD" w:rsidRPr="008B3E8F">
        <w:rPr>
          <w:b w:val="0"/>
          <w:i/>
        </w:rPr>
        <w:t>Come</w:t>
      </w:r>
      <w:r w:rsidR="006E50DD">
        <w:rPr>
          <w:b w:val="0"/>
          <w:i/>
        </w:rPr>
        <w:t>ntou</w:t>
      </w:r>
      <w:r w:rsidR="00380438" w:rsidRPr="008B3E8F">
        <w:rPr>
          <w:b w:val="0"/>
          <w:i/>
        </w:rPr>
        <w:t xml:space="preserve"> sobre uma reunião que tiveram com </w:t>
      </w:r>
      <w:r w:rsidR="008B3E8F" w:rsidRPr="008B3E8F">
        <w:rPr>
          <w:b w:val="0"/>
          <w:i/>
        </w:rPr>
        <w:t xml:space="preserve">a Certaja </w:t>
      </w:r>
      <w:r w:rsidR="006E50DD">
        <w:rPr>
          <w:b w:val="0"/>
          <w:i/>
        </w:rPr>
        <w:t>dizendo que</w:t>
      </w:r>
      <w:r w:rsidR="00380438" w:rsidRPr="008B3E8F">
        <w:rPr>
          <w:b w:val="0"/>
          <w:i/>
        </w:rPr>
        <w:t xml:space="preserve"> estão tendo a felicidade </w:t>
      </w:r>
      <w:r w:rsidR="006E50DD">
        <w:rPr>
          <w:b w:val="0"/>
          <w:i/>
        </w:rPr>
        <w:t xml:space="preserve">de construir </w:t>
      </w:r>
      <w:r w:rsidR="00374B4D" w:rsidRPr="008B3E8F">
        <w:rPr>
          <w:b w:val="0"/>
          <w:i/>
        </w:rPr>
        <w:t xml:space="preserve">no Município uma pequena central hidrelétrica em Morrinhos. </w:t>
      </w:r>
      <w:r w:rsidR="008B3E8F" w:rsidRPr="008B3E8F">
        <w:rPr>
          <w:b w:val="0"/>
          <w:i/>
        </w:rPr>
        <w:t xml:space="preserve">Salientou que </w:t>
      </w:r>
      <w:r w:rsidR="00374B4D" w:rsidRPr="008B3E8F">
        <w:rPr>
          <w:b w:val="0"/>
          <w:i/>
        </w:rPr>
        <w:t>es</w:t>
      </w:r>
      <w:r w:rsidR="008B3E8F" w:rsidRPr="008B3E8F">
        <w:rPr>
          <w:b w:val="0"/>
          <w:i/>
        </w:rPr>
        <w:t xml:space="preserve">ta com certeza </w:t>
      </w:r>
      <w:r w:rsidR="006E50DD">
        <w:rPr>
          <w:b w:val="0"/>
          <w:i/>
        </w:rPr>
        <w:t xml:space="preserve">esta </w:t>
      </w:r>
      <w:proofErr w:type="gramStart"/>
      <w:r w:rsidR="008B3E8F" w:rsidRPr="008B3E8F">
        <w:rPr>
          <w:b w:val="0"/>
          <w:i/>
        </w:rPr>
        <w:t>trará</w:t>
      </w:r>
      <w:proofErr w:type="gramEnd"/>
      <w:r w:rsidR="008B3E8F" w:rsidRPr="008B3E8F">
        <w:rPr>
          <w:b w:val="0"/>
          <w:i/>
        </w:rPr>
        <w:t xml:space="preserve"> recursos </w:t>
      </w:r>
      <w:r w:rsidR="006E50DD">
        <w:rPr>
          <w:b w:val="0"/>
          <w:i/>
        </w:rPr>
        <w:t xml:space="preserve">de impostos para a Prefeitura </w:t>
      </w:r>
      <w:r w:rsidR="00374B4D" w:rsidRPr="008B3E8F">
        <w:rPr>
          <w:b w:val="0"/>
          <w:i/>
        </w:rPr>
        <w:t>e o povo será benefic</w:t>
      </w:r>
      <w:r w:rsidR="008B3E8F" w:rsidRPr="008B3E8F">
        <w:rPr>
          <w:b w:val="0"/>
          <w:i/>
        </w:rPr>
        <w:t xml:space="preserve">iado com uma energia mais forte e, futuramente, </w:t>
      </w:r>
      <w:r w:rsidR="00374B4D" w:rsidRPr="008B3E8F">
        <w:rPr>
          <w:b w:val="0"/>
          <w:i/>
        </w:rPr>
        <w:t xml:space="preserve">podem se instalar </w:t>
      </w:r>
      <w:r w:rsidR="008B3E8F" w:rsidRPr="008B3E8F">
        <w:rPr>
          <w:b w:val="0"/>
          <w:i/>
        </w:rPr>
        <w:t>indústria</w:t>
      </w:r>
      <w:r w:rsidR="006E50DD">
        <w:rPr>
          <w:b w:val="0"/>
          <w:i/>
        </w:rPr>
        <w:t>s</w:t>
      </w:r>
      <w:r w:rsidR="008B3E8F" w:rsidRPr="008B3E8F">
        <w:rPr>
          <w:b w:val="0"/>
          <w:i/>
        </w:rPr>
        <w:t xml:space="preserve"> no Município. </w:t>
      </w:r>
      <w:r w:rsidR="006E50DD">
        <w:rPr>
          <w:b w:val="0"/>
          <w:i/>
        </w:rPr>
        <w:t xml:space="preserve">Explanou </w:t>
      </w:r>
      <w:r w:rsidR="00AC5E38" w:rsidRPr="008B3E8F">
        <w:rPr>
          <w:b w:val="0"/>
          <w:i/>
        </w:rPr>
        <w:t>que serão investidos R$ 12.000.000,00 (doze milhões); sendo R$ 3.000,00 (três mil reais) d</w:t>
      </w:r>
      <w:r w:rsidR="008B3E8F" w:rsidRPr="008B3E8F">
        <w:rPr>
          <w:b w:val="0"/>
          <w:i/>
        </w:rPr>
        <w:t xml:space="preserve">e recursos próprios da Certaja. </w:t>
      </w:r>
      <w:r w:rsidR="006E50DD">
        <w:rPr>
          <w:b w:val="0"/>
          <w:i/>
        </w:rPr>
        <w:t xml:space="preserve">Destacou </w:t>
      </w:r>
      <w:proofErr w:type="gramStart"/>
      <w:r w:rsidR="008B3E8F" w:rsidRPr="008B3E8F">
        <w:rPr>
          <w:b w:val="0"/>
          <w:i/>
        </w:rPr>
        <w:t xml:space="preserve">que </w:t>
      </w:r>
      <w:r w:rsidR="00AC5E38" w:rsidRPr="008B3E8F">
        <w:rPr>
          <w:b w:val="0"/>
          <w:i/>
        </w:rPr>
        <w:t>o Presidente Renato Martins comentou que a</w:t>
      </w:r>
      <w:r w:rsidR="008B3E8F" w:rsidRPr="008B3E8F">
        <w:rPr>
          <w:b w:val="0"/>
          <w:i/>
        </w:rPr>
        <w:t xml:space="preserve"> previsão é de que se arrecade um</w:t>
      </w:r>
      <w:r w:rsidR="00AC5E38" w:rsidRPr="008B3E8F">
        <w:rPr>
          <w:b w:val="0"/>
          <w:i/>
        </w:rPr>
        <w:t xml:space="preserve"> lucro </w:t>
      </w:r>
      <w:r w:rsidR="008B3E8F" w:rsidRPr="008B3E8F">
        <w:rPr>
          <w:b w:val="0"/>
          <w:i/>
        </w:rPr>
        <w:t xml:space="preserve">de </w:t>
      </w:r>
      <w:r w:rsidR="00AC5E38" w:rsidRPr="008B3E8F">
        <w:rPr>
          <w:b w:val="0"/>
          <w:i/>
        </w:rPr>
        <w:t>mais de um milhão e meio, m</w:t>
      </w:r>
      <w:r w:rsidR="008B3E8F" w:rsidRPr="008B3E8F">
        <w:rPr>
          <w:b w:val="0"/>
          <w:i/>
        </w:rPr>
        <w:t xml:space="preserve">as em breve terão retorno desse </w:t>
      </w:r>
      <w:r w:rsidR="00AC5E38" w:rsidRPr="008B3E8F">
        <w:rPr>
          <w:b w:val="0"/>
          <w:i/>
        </w:rPr>
        <w:t>grande investimento que</w:t>
      </w:r>
      <w:proofErr w:type="gramEnd"/>
      <w:r w:rsidR="00AC5E38" w:rsidRPr="008B3E8F">
        <w:rPr>
          <w:b w:val="0"/>
          <w:i/>
        </w:rPr>
        <w:t xml:space="preserve"> será aplicad</w:t>
      </w:r>
      <w:r w:rsidR="008B3E8F" w:rsidRPr="008B3E8F">
        <w:rPr>
          <w:b w:val="0"/>
          <w:i/>
        </w:rPr>
        <w:t xml:space="preserve">o no Município. Haverá um </w:t>
      </w:r>
      <w:r w:rsidR="00AC5E38" w:rsidRPr="008B3E8F">
        <w:rPr>
          <w:b w:val="0"/>
          <w:i/>
        </w:rPr>
        <w:t>p</w:t>
      </w:r>
      <w:r w:rsidR="008B3E8F" w:rsidRPr="008B3E8F">
        <w:rPr>
          <w:b w:val="0"/>
          <w:i/>
        </w:rPr>
        <w:t xml:space="preserve">razo de um ano e meio para eles concluírem </w:t>
      </w:r>
      <w:r w:rsidR="00AC5E38" w:rsidRPr="008B3E8F">
        <w:rPr>
          <w:b w:val="0"/>
          <w:i/>
        </w:rPr>
        <w:t>essa obra e poder</w:t>
      </w:r>
      <w:r w:rsidR="006E50DD">
        <w:rPr>
          <w:b w:val="0"/>
          <w:i/>
        </w:rPr>
        <w:t>em</w:t>
      </w:r>
      <w:r w:rsidR="00AC5E38" w:rsidRPr="008B3E8F">
        <w:rPr>
          <w:b w:val="0"/>
          <w:i/>
        </w:rPr>
        <w:t xml:space="preserve"> comemorar</w:t>
      </w:r>
      <w:r w:rsidR="006E50DD">
        <w:rPr>
          <w:b w:val="0"/>
          <w:i/>
        </w:rPr>
        <w:t xml:space="preserve"> essa grande conquista que</w:t>
      </w:r>
      <w:r w:rsidR="00AC5E38" w:rsidRPr="008B3E8F">
        <w:rPr>
          <w:b w:val="0"/>
          <w:i/>
        </w:rPr>
        <w:t xml:space="preserve"> tem para fazer no Município. </w:t>
      </w:r>
      <w:r w:rsidR="006E50DD">
        <w:rPr>
          <w:b w:val="0"/>
          <w:i/>
        </w:rPr>
        <w:t xml:space="preserve">Colocou que </w:t>
      </w:r>
      <w:r w:rsidR="00AC5E38" w:rsidRPr="008B3E8F">
        <w:rPr>
          <w:b w:val="0"/>
          <w:i/>
        </w:rPr>
        <w:t xml:space="preserve">todos terão muita alegria </w:t>
      </w:r>
      <w:r w:rsidR="008B3E8F" w:rsidRPr="008B3E8F">
        <w:rPr>
          <w:b w:val="0"/>
          <w:i/>
        </w:rPr>
        <w:t xml:space="preserve">em </w:t>
      </w:r>
      <w:r w:rsidR="00AC5E38" w:rsidRPr="008B3E8F">
        <w:rPr>
          <w:b w:val="0"/>
          <w:i/>
        </w:rPr>
        <w:t>poder ver essa usina funcionando no Município.</w:t>
      </w:r>
      <w:r w:rsidR="00AC5E38">
        <w:t xml:space="preserve"> </w:t>
      </w:r>
      <w:r w:rsidR="0012603E" w:rsidRPr="008558E9">
        <w:rPr>
          <w:u w:val="single"/>
        </w:rPr>
        <w:t>Usou a tribuna</w:t>
      </w:r>
      <w:r w:rsidR="0012603E" w:rsidRPr="008558E9">
        <w:t xml:space="preserve">: </w:t>
      </w:r>
      <w:r w:rsidR="002C4D5D" w:rsidRPr="008558E9">
        <w:rPr>
          <w:u w:val="single"/>
        </w:rPr>
        <w:t xml:space="preserve">VEREADOR </w:t>
      </w:r>
      <w:r w:rsidR="00AC5E38">
        <w:rPr>
          <w:u w:val="single"/>
        </w:rPr>
        <w:t xml:space="preserve">OSMAR </w:t>
      </w:r>
      <w:r w:rsidR="0012603E" w:rsidRPr="008558E9">
        <w:rPr>
          <w:u w:val="single"/>
        </w:rPr>
        <w:t>(P</w:t>
      </w:r>
      <w:r w:rsidR="00AC5E38">
        <w:rPr>
          <w:u w:val="single"/>
        </w:rPr>
        <w:t>TB</w:t>
      </w:r>
      <w:r w:rsidR="0012603E" w:rsidRPr="008558E9">
        <w:t xml:space="preserve">)- </w:t>
      </w:r>
      <w:r w:rsidR="0012603E" w:rsidRPr="009B27F3">
        <w:rPr>
          <w:b w:val="0"/>
          <w:i/>
        </w:rPr>
        <w:t>Saudou o Presidente, Vereadores e aos demais presentes</w:t>
      </w:r>
      <w:r w:rsidR="00AC5E38" w:rsidRPr="009B27F3">
        <w:rPr>
          <w:b w:val="0"/>
          <w:i/>
        </w:rPr>
        <w:t>.</w:t>
      </w:r>
      <w:r w:rsidR="00EF24D1" w:rsidRPr="009B27F3">
        <w:rPr>
          <w:b w:val="0"/>
          <w:i/>
        </w:rPr>
        <w:t xml:space="preserve"> </w:t>
      </w:r>
      <w:r w:rsidR="008B3E8F" w:rsidRPr="009B27F3">
        <w:rPr>
          <w:b w:val="0"/>
          <w:i/>
        </w:rPr>
        <w:t xml:space="preserve">Explanou que, no presente dia, </w:t>
      </w:r>
      <w:r w:rsidR="00EF24D1" w:rsidRPr="009B27F3">
        <w:rPr>
          <w:b w:val="0"/>
          <w:i/>
        </w:rPr>
        <w:t>muitas pe</w:t>
      </w:r>
      <w:r w:rsidR="008B3E8F" w:rsidRPr="009B27F3">
        <w:rPr>
          <w:b w:val="0"/>
          <w:i/>
        </w:rPr>
        <w:t xml:space="preserve">ssoas estavam apreensivas, </w:t>
      </w:r>
      <w:r w:rsidR="00006F3E">
        <w:rPr>
          <w:b w:val="0"/>
          <w:i/>
        </w:rPr>
        <w:t>curiosa</w:t>
      </w:r>
      <w:r w:rsidR="008B3E8F" w:rsidRPr="009B27F3">
        <w:rPr>
          <w:b w:val="0"/>
          <w:i/>
        </w:rPr>
        <w:t>s para sentir como seria</w:t>
      </w:r>
      <w:r w:rsidR="00EF24D1" w:rsidRPr="009B27F3">
        <w:rPr>
          <w:b w:val="0"/>
          <w:i/>
        </w:rPr>
        <w:t xml:space="preserve"> a votação e outros vêm trazer essa mensagem política, </w:t>
      </w:r>
      <w:r w:rsidR="008B3E8F" w:rsidRPr="009B27F3">
        <w:rPr>
          <w:b w:val="0"/>
          <w:i/>
        </w:rPr>
        <w:t xml:space="preserve">pois </w:t>
      </w:r>
      <w:r w:rsidR="00EF24D1" w:rsidRPr="009B27F3">
        <w:rPr>
          <w:b w:val="0"/>
          <w:i/>
        </w:rPr>
        <w:t xml:space="preserve">acredita que é o que mais roda na cabeça das pessoas, justamente por ser um ano político. Considera </w:t>
      </w:r>
      <w:proofErr w:type="gramStart"/>
      <w:r w:rsidR="00EF24D1" w:rsidRPr="009B27F3">
        <w:rPr>
          <w:b w:val="0"/>
          <w:i/>
        </w:rPr>
        <w:t>que é a hora de analisar bem e ver qu</w:t>
      </w:r>
      <w:r w:rsidR="00006F3E">
        <w:rPr>
          <w:b w:val="0"/>
          <w:i/>
        </w:rPr>
        <w:t>e nesses tantos apontes que tê</w:t>
      </w:r>
      <w:r w:rsidR="008B3E8F" w:rsidRPr="009B27F3">
        <w:rPr>
          <w:b w:val="0"/>
          <w:i/>
        </w:rPr>
        <w:t xml:space="preserve">m, </w:t>
      </w:r>
      <w:r w:rsidR="00EF24D1" w:rsidRPr="009B27F3">
        <w:rPr>
          <w:b w:val="0"/>
          <w:i/>
        </w:rPr>
        <w:t xml:space="preserve">são fatos comuns para o </w:t>
      </w:r>
      <w:r w:rsidR="00006F3E">
        <w:rPr>
          <w:b w:val="0"/>
          <w:i/>
        </w:rPr>
        <w:t xml:space="preserve">TCE </w:t>
      </w:r>
      <w:r w:rsidR="00EF24D1" w:rsidRPr="009B27F3">
        <w:rPr>
          <w:b w:val="0"/>
          <w:i/>
        </w:rPr>
        <w:t xml:space="preserve">apontar pequenos detalhes, mas </w:t>
      </w:r>
      <w:r w:rsidR="00006F3E">
        <w:rPr>
          <w:b w:val="0"/>
          <w:i/>
        </w:rPr>
        <w:t xml:space="preserve">é possível </w:t>
      </w:r>
      <w:r w:rsidR="00EF24D1" w:rsidRPr="009B27F3">
        <w:rPr>
          <w:b w:val="0"/>
          <w:i/>
        </w:rPr>
        <w:t>sentir que</w:t>
      </w:r>
      <w:proofErr w:type="gramEnd"/>
      <w:r w:rsidR="00EF24D1" w:rsidRPr="009B27F3">
        <w:rPr>
          <w:b w:val="0"/>
          <w:i/>
        </w:rPr>
        <w:t xml:space="preserve"> não existe u</w:t>
      </w:r>
      <w:r w:rsidR="008B3E8F" w:rsidRPr="009B27F3">
        <w:rPr>
          <w:b w:val="0"/>
          <w:i/>
        </w:rPr>
        <w:t xml:space="preserve">m propósito por parte do Executivo em lesar </w:t>
      </w:r>
      <w:r w:rsidR="00EF24D1" w:rsidRPr="009B27F3">
        <w:rPr>
          <w:b w:val="0"/>
          <w:i/>
        </w:rPr>
        <w:t>os cofres públ</w:t>
      </w:r>
      <w:r w:rsidR="008B3E8F" w:rsidRPr="009B27F3">
        <w:rPr>
          <w:b w:val="0"/>
          <w:i/>
        </w:rPr>
        <w:t xml:space="preserve">icos e muito menos </w:t>
      </w:r>
      <w:r w:rsidR="00006F3E">
        <w:rPr>
          <w:b w:val="0"/>
          <w:i/>
        </w:rPr>
        <w:t xml:space="preserve">a população. Esclareceu que </w:t>
      </w:r>
      <w:r w:rsidR="00EF24D1" w:rsidRPr="009B27F3">
        <w:rPr>
          <w:b w:val="0"/>
          <w:i/>
        </w:rPr>
        <w:t>lesando os cofres público</w:t>
      </w:r>
      <w:r w:rsidR="008B3E8F" w:rsidRPr="009B27F3">
        <w:rPr>
          <w:b w:val="0"/>
          <w:i/>
        </w:rPr>
        <w:t>s estariam lesando a população. Declarou qu</w:t>
      </w:r>
      <w:r w:rsidR="00EF24D1" w:rsidRPr="009B27F3">
        <w:rPr>
          <w:b w:val="0"/>
          <w:i/>
        </w:rPr>
        <w:t xml:space="preserve">e não </w:t>
      </w:r>
      <w:r w:rsidR="008B3E8F" w:rsidRPr="009B27F3">
        <w:rPr>
          <w:b w:val="0"/>
          <w:i/>
        </w:rPr>
        <w:t xml:space="preserve">era pelo fato de ser parceiro que estava fazendo tal argumentação, visto que </w:t>
      </w:r>
      <w:r w:rsidR="00EF24D1" w:rsidRPr="009B27F3">
        <w:rPr>
          <w:b w:val="0"/>
          <w:i/>
        </w:rPr>
        <w:t>isso já foi comprovado em outras v</w:t>
      </w:r>
      <w:r w:rsidR="008B3E8F" w:rsidRPr="009B27F3">
        <w:rPr>
          <w:b w:val="0"/>
          <w:i/>
        </w:rPr>
        <w:t xml:space="preserve">otações e </w:t>
      </w:r>
      <w:r w:rsidR="00EF24D1" w:rsidRPr="009B27F3">
        <w:rPr>
          <w:b w:val="0"/>
          <w:i/>
        </w:rPr>
        <w:t xml:space="preserve">gestões. </w:t>
      </w:r>
      <w:r w:rsidR="002E2AFC" w:rsidRPr="009B27F3">
        <w:rPr>
          <w:b w:val="0"/>
          <w:i/>
        </w:rPr>
        <w:t xml:space="preserve">Expôs que ficaria marcada a votação, mas também já </w:t>
      </w:r>
      <w:r w:rsidR="002E2AFC">
        <w:rPr>
          <w:b w:val="0"/>
          <w:i/>
        </w:rPr>
        <w:t>tinha marcado</w:t>
      </w:r>
      <w:r w:rsidR="002E2AFC" w:rsidRPr="009B27F3">
        <w:rPr>
          <w:b w:val="0"/>
          <w:i/>
        </w:rPr>
        <w:t xml:space="preserve"> outras votações que aconteceram, e até queria sentir se não existiam alguns vereadores que votam com outros critérios.</w:t>
      </w:r>
      <w:r w:rsidR="0049202B" w:rsidRPr="009B27F3">
        <w:rPr>
          <w:b w:val="0"/>
          <w:i/>
        </w:rPr>
        <w:t xml:space="preserve"> Considera</w:t>
      </w:r>
      <w:r w:rsidR="00DF500F" w:rsidRPr="009B27F3">
        <w:rPr>
          <w:b w:val="0"/>
          <w:i/>
        </w:rPr>
        <w:t xml:space="preserve"> que </w:t>
      </w:r>
      <w:r w:rsidR="0049202B" w:rsidRPr="009B27F3">
        <w:rPr>
          <w:b w:val="0"/>
          <w:i/>
        </w:rPr>
        <w:t xml:space="preserve">nesse caso é preciso </w:t>
      </w:r>
      <w:r w:rsidR="00DF500F" w:rsidRPr="009B27F3">
        <w:rPr>
          <w:b w:val="0"/>
          <w:i/>
        </w:rPr>
        <w:t xml:space="preserve">adotar uma filosofia pessoal, uma filosofia comercial se formos comerciantes, </w:t>
      </w:r>
      <w:r w:rsidR="0049202B" w:rsidRPr="009B27F3">
        <w:rPr>
          <w:b w:val="0"/>
          <w:i/>
        </w:rPr>
        <w:t xml:space="preserve">e é necessário </w:t>
      </w:r>
      <w:r w:rsidR="00DF500F" w:rsidRPr="009B27F3">
        <w:rPr>
          <w:b w:val="0"/>
          <w:i/>
        </w:rPr>
        <w:t xml:space="preserve">adotar uma filosofia política. </w:t>
      </w:r>
      <w:r w:rsidR="0049202B" w:rsidRPr="009B27F3">
        <w:rPr>
          <w:b w:val="0"/>
          <w:i/>
        </w:rPr>
        <w:t xml:space="preserve">Destacou que </w:t>
      </w:r>
      <w:proofErr w:type="gramStart"/>
      <w:r w:rsidR="0049202B" w:rsidRPr="009B27F3">
        <w:rPr>
          <w:b w:val="0"/>
          <w:i/>
        </w:rPr>
        <w:t xml:space="preserve">é </w:t>
      </w:r>
      <w:r w:rsidR="00DF500F" w:rsidRPr="009B27F3">
        <w:rPr>
          <w:b w:val="0"/>
          <w:i/>
        </w:rPr>
        <w:t xml:space="preserve">baseado nisso que iria dar o seu voto, </w:t>
      </w:r>
      <w:r w:rsidR="0049202B" w:rsidRPr="009B27F3">
        <w:rPr>
          <w:b w:val="0"/>
          <w:i/>
        </w:rPr>
        <w:t xml:space="preserve">uma vez que </w:t>
      </w:r>
      <w:r w:rsidR="00DF500F" w:rsidRPr="009B27F3">
        <w:rPr>
          <w:b w:val="0"/>
          <w:i/>
        </w:rPr>
        <w:t>queria dizer que é parceiro do</w:t>
      </w:r>
      <w:r w:rsidR="0049202B" w:rsidRPr="009B27F3">
        <w:rPr>
          <w:b w:val="0"/>
          <w:i/>
        </w:rPr>
        <w:t xml:space="preserve"> Prefeito</w:t>
      </w:r>
      <w:r w:rsidR="00DF500F" w:rsidRPr="009B27F3">
        <w:rPr>
          <w:b w:val="0"/>
          <w:i/>
        </w:rPr>
        <w:t xml:space="preserve"> Odone, pois é uma pessoa bastante próxima, mas não tem se cansa</w:t>
      </w:r>
      <w:r w:rsidR="0049202B" w:rsidRPr="009B27F3">
        <w:rPr>
          <w:b w:val="0"/>
          <w:i/>
        </w:rPr>
        <w:t xml:space="preserve">ndo em dizer a ele </w:t>
      </w:r>
      <w:r w:rsidR="00DF500F" w:rsidRPr="009B27F3">
        <w:rPr>
          <w:b w:val="0"/>
          <w:i/>
        </w:rPr>
        <w:t>que é</w:t>
      </w:r>
      <w:proofErr w:type="gramEnd"/>
      <w:r w:rsidR="00DF500F" w:rsidRPr="009B27F3">
        <w:rPr>
          <w:b w:val="0"/>
          <w:i/>
        </w:rPr>
        <w:t xml:space="preserve"> um vereador do Município e da comunidade e não daquele gestor. </w:t>
      </w:r>
      <w:r w:rsidR="0049202B" w:rsidRPr="009B27F3">
        <w:rPr>
          <w:b w:val="0"/>
          <w:i/>
        </w:rPr>
        <w:t xml:space="preserve">Afirmou que </w:t>
      </w:r>
      <w:r w:rsidR="00DF500F" w:rsidRPr="009B27F3">
        <w:rPr>
          <w:b w:val="0"/>
          <w:i/>
        </w:rPr>
        <w:t xml:space="preserve">se perceber alguma irregularidade que venha ferir a população de Barão do Triunfo, </w:t>
      </w:r>
      <w:r w:rsidR="0049202B" w:rsidRPr="009B27F3">
        <w:rPr>
          <w:b w:val="0"/>
          <w:i/>
        </w:rPr>
        <w:t xml:space="preserve">é o momento de </w:t>
      </w:r>
      <w:proofErr w:type="gramStart"/>
      <w:r w:rsidR="0049202B" w:rsidRPr="009B27F3">
        <w:rPr>
          <w:b w:val="0"/>
          <w:i/>
        </w:rPr>
        <w:t xml:space="preserve">se manifestar, dado ao fato de que </w:t>
      </w:r>
      <w:r w:rsidR="00DF500F" w:rsidRPr="009B27F3">
        <w:rPr>
          <w:b w:val="0"/>
          <w:i/>
        </w:rPr>
        <w:t>quando estão se encaminhando para o lado mal se sente no direito</w:t>
      </w:r>
      <w:r w:rsidR="00006F3E">
        <w:rPr>
          <w:b w:val="0"/>
          <w:i/>
        </w:rPr>
        <w:t xml:space="preserve"> de se</w:t>
      </w:r>
      <w:proofErr w:type="gramEnd"/>
      <w:r w:rsidR="00006F3E">
        <w:rPr>
          <w:b w:val="0"/>
          <w:i/>
        </w:rPr>
        <w:t xml:space="preserve"> pronunciar</w:t>
      </w:r>
      <w:r w:rsidR="00DF500F" w:rsidRPr="009B27F3">
        <w:rPr>
          <w:b w:val="0"/>
          <w:i/>
        </w:rPr>
        <w:t xml:space="preserve">. </w:t>
      </w:r>
      <w:r w:rsidR="0049202B" w:rsidRPr="009B27F3">
        <w:rPr>
          <w:b w:val="0"/>
          <w:i/>
        </w:rPr>
        <w:t xml:space="preserve">Entretanto, </w:t>
      </w:r>
      <w:r w:rsidR="00DF500F" w:rsidRPr="009B27F3">
        <w:rPr>
          <w:b w:val="0"/>
          <w:i/>
        </w:rPr>
        <w:t>é como diz sempre, em todos os sentidos se forma uma família e na política também. Acredita que se tem alguma roupa que não está bem limpa, procura-se tirar a sujeira dela em casa. D</w:t>
      </w:r>
      <w:r w:rsidR="0049202B" w:rsidRPr="009B27F3">
        <w:rPr>
          <w:b w:val="0"/>
          <w:i/>
        </w:rPr>
        <w:t xml:space="preserve">eclarou </w:t>
      </w:r>
      <w:r w:rsidR="00DF500F" w:rsidRPr="009B27F3">
        <w:rPr>
          <w:b w:val="0"/>
          <w:i/>
        </w:rPr>
        <w:t xml:space="preserve">que muitas </w:t>
      </w:r>
      <w:r w:rsidR="0049202B" w:rsidRPr="009B27F3">
        <w:rPr>
          <w:b w:val="0"/>
          <w:i/>
        </w:rPr>
        <w:t xml:space="preserve">vezes tem sentado e conversado. Contudo, muitas pessoas talvez ignorem </w:t>
      </w:r>
      <w:r w:rsidR="00006F3E">
        <w:rPr>
          <w:b w:val="0"/>
          <w:i/>
        </w:rPr>
        <w:t xml:space="preserve">que ele </w:t>
      </w:r>
      <w:r w:rsidR="00DF500F" w:rsidRPr="009B27F3">
        <w:rPr>
          <w:b w:val="0"/>
          <w:i/>
        </w:rPr>
        <w:t xml:space="preserve">quase </w:t>
      </w:r>
      <w:r w:rsidR="002E2AFC" w:rsidRPr="009B27F3">
        <w:rPr>
          <w:b w:val="0"/>
          <w:i/>
        </w:rPr>
        <w:t>todas as</w:t>
      </w:r>
      <w:r w:rsidR="0049202B" w:rsidRPr="009B27F3">
        <w:rPr>
          <w:b w:val="0"/>
          <w:i/>
        </w:rPr>
        <w:t xml:space="preserve"> vezes </w:t>
      </w:r>
      <w:r w:rsidR="00DF500F" w:rsidRPr="009B27F3">
        <w:rPr>
          <w:b w:val="0"/>
          <w:i/>
        </w:rPr>
        <w:t xml:space="preserve">que vem a Barão do Triunfo </w:t>
      </w:r>
      <w:r w:rsidR="0049202B" w:rsidRPr="009B27F3">
        <w:rPr>
          <w:b w:val="0"/>
          <w:i/>
        </w:rPr>
        <w:t xml:space="preserve">vai </w:t>
      </w:r>
      <w:r w:rsidR="00DF500F" w:rsidRPr="009B27F3">
        <w:rPr>
          <w:b w:val="0"/>
          <w:i/>
        </w:rPr>
        <w:t xml:space="preserve">ao gabinete do Prefeito. </w:t>
      </w:r>
      <w:r w:rsidR="00006F3E">
        <w:rPr>
          <w:b w:val="0"/>
          <w:i/>
        </w:rPr>
        <w:t xml:space="preserve">Porém, </w:t>
      </w:r>
      <w:r w:rsidR="00DF500F" w:rsidRPr="009B27F3">
        <w:rPr>
          <w:b w:val="0"/>
          <w:i/>
        </w:rPr>
        <w:t>vai porque é amigo, porque é uma pessoa consciente, p</w:t>
      </w:r>
      <w:r w:rsidR="00006F3E">
        <w:rPr>
          <w:b w:val="0"/>
          <w:i/>
        </w:rPr>
        <w:t xml:space="preserve">orque não quer um centavo dado </w:t>
      </w:r>
      <w:r w:rsidR="00DF500F" w:rsidRPr="009B27F3">
        <w:rPr>
          <w:b w:val="0"/>
          <w:i/>
        </w:rPr>
        <w:t>da Prefeitura para ele, ne</w:t>
      </w:r>
      <w:r w:rsidR="00006F3E">
        <w:rPr>
          <w:b w:val="0"/>
          <w:i/>
        </w:rPr>
        <w:t xml:space="preserve">m para a sua família. Expôs </w:t>
      </w:r>
      <w:proofErr w:type="gramStart"/>
      <w:r w:rsidR="00006F3E">
        <w:rPr>
          <w:b w:val="0"/>
          <w:i/>
        </w:rPr>
        <w:t>que poderiam</w:t>
      </w:r>
      <w:r w:rsidR="00DF500F" w:rsidRPr="009B27F3">
        <w:rPr>
          <w:b w:val="0"/>
          <w:i/>
        </w:rPr>
        <w:t xml:space="preserve"> olhar a própria e</w:t>
      </w:r>
      <w:r w:rsidR="0049202B" w:rsidRPr="009B27F3">
        <w:rPr>
          <w:b w:val="0"/>
          <w:i/>
        </w:rPr>
        <w:t xml:space="preserve">strada que vai para a sua casa, deixando claro que não </w:t>
      </w:r>
      <w:r w:rsidR="0049202B" w:rsidRPr="009B27F3">
        <w:rPr>
          <w:b w:val="0"/>
          <w:i/>
        </w:rPr>
        <w:lastRenderedPageBreak/>
        <w:t xml:space="preserve">estava </w:t>
      </w:r>
      <w:r w:rsidR="00DF500F" w:rsidRPr="009B27F3">
        <w:rPr>
          <w:b w:val="0"/>
          <w:i/>
        </w:rPr>
        <w:t>f</w:t>
      </w:r>
      <w:r w:rsidR="0049202B" w:rsidRPr="009B27F3">
        <w:rPr>
          <w:b w:val="0"/>
          <w:i/>
        </w:rPr>
        <w:t>azendo uma crítica ao Prefeito que</w:t>
      </w:r>
      <w:proofErr w:type="gramEnd"/>
      <w:r w:rsidR="0049202B" w:rsidRPr="009B27F3">
        <w:rPr>
          <w:b w:val="0"/>
          <w:i/>
        </w:rPr>
        <w:t xml:space="preserve"> </w:t>
      </w:r>
      <w:r w:rsidR="00DF500F" w:rsidRPr="009B27F3">
        <w:rPr>
          <w:b w:val="0"/>
          <w:i/>
        </w:rPr>
        <w:t xml:space="preserve">estava ali sentado. </w:t>
      </w:r>
      <w:r w:rsidR="0049202B" w:rsidRPr="009B27F3">
        <w:rPr>
          <w:b w:val="0"/>
          <w:i/>
        </w:rPr>
        <w:t xml:space="preserve">Esclareceu </w:t>
      </w:r>
      <w:r w:rsidR="00DF500F" w:rsidRPr="009B27F3">
        <w:rPr>
          <w:b w:val="0"/>
          <w:i/>
        </w:rPr>
        <w:t xml:space="preserve">que não era </w:t>
      </w:r>
      <w:r w:rsidR="00006F3E">
        <w:rPr>
          <w:b w:val="0"/>
          <w:i/>
        </w:rPr>
        <w:t xml:space="preserve">pelo fato de ser </w:t>
      </w:r>
      <w:r w:rsidR="00DF500F" w:rsidRPr="009B27F3">
        <w:rPr>
          <w:b w:val="0"/>
          <w:i/>
        </w:rPr>
        <w:t>parcei</w:t>
      </w:r>
      <w:r w:rsidR="0049202B" w:rsidRPr="009B27F3">
        <w:rPr>
          <w:b w:val="0"/>
          <w:i/>
        </w:rPr>
        <w:t xml:space="preserve">ro que iria viver ao redor do Prefeito </w:t>
      </w:r>
      <w:r w:rsidR="00DF500F" w:rsidRPr="009B27F3">
        <w:rPr>
          <w:b w:val="0"/>
          <w:i/>
        </w:rPr>
        <w:t xml:space="preserve">pedindo tudo e mais um pouco do que tem direito. Considera que </w:t>
      </w:r>
      <w:r w:rsidR="00006F3E">
        <w:rPr>
          <w:b w:val="0"/>
          <w:i/>
        </w:rPr>
        <w:t xml:space="preserve">se </w:t>
      </w:r>
      <w:r w:rsidR="00DF500F" w:rsidRPr="009B27F3">
        <w:rPr>
          <w:b w:val="0"/>
          <w:i/>
        </w:rPr>
        <w:t>deve ser justo e quer ser justo na sua vota</w:t>
      </w:r>
      <w:r w:rsidR="0049202B" w:rsidRPr="009B27F3">
        <w:rPr>
          <w:b w:val="0"/>
          <w:i/>
        </w:rPr>
        <w:t>ção e àqueles que o considerassem injusto, pediria</w:t>
      </w:r>
      <w:r w:rsidR="00C85F5E" w:rsidRPr="009B27F3">
        <w:rPr>
          <w:b w:val="0"/>
          <w:i/>
        </w:rPr>
        <w:t xml:space="preserve"> desculpas antecipadamente. Deixou as felicitações para a comissão organizadora da festa da Capela Santa</w:t>
      </w:r>
      <w:r w:rsidR="009308C2">
        <w:rPr>
          <w:b w:val="0"/>
          <w:i/>
        </w:rPr>
        <w:t xml:space="preserve"> Rita de Cássia</w:t>
      </w:r>
      <w:r w:rsidR="00C85F5E" w:rsidRPr="009B27F3">
        <w:rPr>
          <w:b w:val="0"/>
          <w:i/>
        </w:rPr>
        <w:t xml:space="preserve">, </w:t>
      </w:r>
      <w:r w:rsidR="0049202B" w:rsidRPr="009B27F3">
        <w:rPr>
          <w:b w:val="0"/>
          <w:i/>
        </w:rPr>
        <w:t xml:space="preserve">na qual </w:t>
      </w:r>
      <w:r w:rsidR="00C85F5E" w:rsidRPr="009B27F3">
        <w:rPr>
          <w:b w:val="0"/>
          <w:i/>
        </w:rPr>
        <w:t>nunca se fez presente em uma festa. E</w:t>
      </w:r>
      <w:r w:rsidR="0049202B" w:rsidRPr="009B27F3">
        <w:rPr>
          <w:b w:val="0"/>
          <w:i/>
        </w:rPr>
        <w:t xml:space="preserve">xpôs que quando se vem </w:t>
      </w:r>
      <w:r w:rsidR="00C85F5E" w:rsidRPr="009B27F3">
        <w:rPr>
          <w:b w:val="0"/>
          <w:i/>
        </w:rPr>
        <w:t xml:space="preserve">de um grande sentimento que ainda guarda no seu peito, </w:t>
      </w:r>
      <w:r w:rsidR="0049202B" w:rsidRPr="009B27F3">
        <w:rPr>
          <w:b w:val="0"/>
          <w:i/>
        </w:rPr>
        <w:t>no seu sentimento, não se sentia</w:t>
      </w:r>
      <w:r w:rsidR="00C85F5E" w:rsidRPr="009B27F3">
        <w:rPr>
          <w:b w:val="0"/>
          <w:i/>
        </w:rPr>
        <w:t xml:space="preserve"> apto a participar de uma f</w:t>
      </w:r>
      <w:r w:rsidR="0049202B" w:rsidRPr="009B27F3">
        <w:rPr>
          <w:b w:val="0"/>
          <w:i/>
        </w:rPr>
        <w:t xml:space="preserve">esta. Deixou claro que </w:t>
      </w:r>
      <w:r w:rsidR="009B27F3" w:rsidRPr="009B27F3">
        <w:rPr>
          <w:b w:val="0"/>
          <w:i/>
        </w:rPr>
        <w:t xml:space="preserve">é festeiro e gosta </w:t>
      </w:r>
      <w:r w:rsidR="00C85F5E" w:rsidRPr="009B27F3">
        <w:rPr>
          <w:b w:val="0"/>
          <w:i/>
        </w:rPr>
        <w:t xml:space="preserve">de ir </w:t>
      </w:r>
      <w:r w:rsidR="009B27F3" w:rsidRPr="009B27F3">
        <w:rPr>
          <w:b w:val="0"/>
          <w:i/>
        </w:rPr>
        <w:t xml:space="preserve">às festas a fim de se divertir, todavia, </w:t>
      </w:r>
      <w:r w:rsidR="00C85F5E" w:rsidRPr="009B27F3">
        <w:rPr>
          <w:b w:val="0"/>
          <w:i/>
        </w:rPr>
        <w:t xml:space="preserve">considera que </w:t>
      </w:r>
      <w:r w:rsidR="009B27F3" w:rsidRPr="009B27F3">
        <w:rPr>
          <w:b w:val="0"/>
          <w:i/>
        </w:rPr>
        <w:t xml:space="preserve">não chegou o seu momento ainda. Consignou </w:t>
      </w:r>
      <w:r w:rsidR="00C85F5E" w:rsidRPr="009B27F3">
        <w:rPr>
          <w:b w:val="0"/>
          <w:i/>
        </w:rPr>
        <w:t>que qualquer comunidade que sentir a sua falta, se isso</w:t>
      </w:r>
      <w:r w:rsidR="00006F3E">
        <w:rPr>
          <w:b w:val="0"/>
          <w:i/>
        </w:rPr>
        <w:t xml:space="preserve"> porventura ocorrer</w:t>
      </w:r>
      <w:r w:rsidR="00C85F5E" w:rsidRPr="009B27F3">
        <w:rPr>
          <w:b w:val="0"/>
          <w:i/>
        </w:rPr>
        <w:t xml:space="preserve">, entenderá a sua situação. </w:t>
      </w:r>
      <w:r w:rsidR="009B27F3" w:rsidRPr="009B27F3">
        <w:rPr>
          <w:b w:val="0"/>
          <w:i/>
        </w:rPr>
        <w:t xml:space="preserve">Pois </w:t>
      </w:r>
      <w:r w:rsidR="00C85F5E" w:rsidRPr="009B27F3">
        <w:rPr>
          <w:b w:val="0"/>
          <w:i/>
        </w:rPr>
        <w:t xml:space="preserve">quando está perto de uma grande perda, não se tem ambiente para festas. Não que a Capela Santa Teresinha não mereça o seu apoio, pois sempre, mesmo que indiretamente, tem contribuído. Comunicou que na semana passada chegou um bem adquirido </w:t>
      </w:r>
      <w:r w:rsidR="009B27F3" w:rsidRPr="009B27F3">
        <w:rPr>
          <w:b w:val="0"/>
          <w:i/>
        </w:rPr>
        <w:t>da</w:t>
      </w:r>
      <w:r w:rsidR="00C85F5E" w:rsidRPr="009B27F3">
        <w:rPr>
          <w:b w:val="0"/>
          <w:i/>
        </w:rPr>
        <w:t xml:space="preserve"> Secretaria de Obras do Estado, uma máquina que veio para dar um incremento importante na estrada. Acredita que </w:t>
      </w:r>
      <w:r w:rsidR="009B27F3" w:rsidRPr="009B27F3">
        <w:rPr>
          <w:b w:val="0"/>
          <w:i/>
        </w:rPr>
        <w:t xml:space="preserve">no momento </w:t>
      </w:r>
      <w:r w:rsidR="00C85F5E" w:rsidRPr="009B27F3">
        <w:rPr>
          <w:b w:val="0"/>
          <w:i/>
        </w:rPr>
        <w:t>já se encontre trabalhando n</w:t>
      </w:r>
      <w:r w:rsidR="009B27F3" w:rsidRPr="009B27F3">
        <w:rPr>
          <w:b w:val="0"/>
          <w:i/>
        </w:rPr>
        <w:t>a</w:t>
      </w:r>
      <w:r w:rsidR="00C85F5E" w:rsidRPr="009B27F3">
        <w:rPr>
          <w:b w:val="0"/>
          <w:i/>
        </w:rPr>
        <w:t xml:space="preserve"> estrada de Morrinhos, na</w:t>
      </w:r>
      <w:r w:rsidR="00006F3E">
        <w:rPr>
          <w:b w:val="0"/>
          <w:i/>
        </w:rPr>
        <w:t xml:space="preserve"> qual terão um avanço econômico </w:t>
      </w:r>
      <w:r w:rsidR="00C85F5E" w:rsidRPr="009B27F3">
        <w:rPr>
          <w:b w:val="0"/>
          <w:i/>
        </w:rPr>
        <w:t>no Município com o sistema de energia que estará sendo em seguida implantado naquela região, e que trará grand</w:t>
      </w:r>
      <w:r w:rsidR="009B27F3" w:rsidRPr="009B27F3">
        <w:rPr>
          <w:b w:val="0"/>
          <w:i/>
        </w:rPr>
        <w:t xml:space="preserve">es benefícios para o Município. Frisou que </w:t>
      </w:r>
      <w:r w:rsidR="00C85F5E" w:rsidRPr="009B27F3">
        <w:rPr>
          <w:b w:val="0"/>
          <w:i/>
        </w:rPr>
        <w:t>teremos energia própria</w:t>
      </w:r>
      <w:r w:rsidR="00006F3E">
        <w:rPr>
          <w:b w:val="0"/>
          <w:i/>
        </w:rPr>
        <w:t xml:space="preserve"> e </w:t>
      </w:r>
      <w:r w:rsidR="00136250" w:rsidRPr="009B27F3">
        <w:rPr>
          <w:b w:val="0"/>
          <w:i/>
        </w:rPr>
        <w:t>renderá aos cofres públicos. Acredita que quando teve a oportunidade de par</w:t>
      </w:r>
      <w:r w:rsidR="00256ABD">
        <w:rPr>
          <w:b w:val="0"/>
          <w:i/>
        </w:rPr>
        <w:t xml:space="preserve">ticipar </w:t>
      </w:r>
      <w:r w:rsidR="009B27F3" w:rsidRPr="009B27F3">
        <w:rPr>
          <w:b w:val="0"/>
          <w:i/>
        </w:rPr>
        <w:t xml:space="preserve">da aquisição deste bem, </w:t>
      </w:r>
      <w:r w:rsidR="00136250" w:rsidRPr="009B27F3">
        <w:rPr>
          <w:b w:val="0"/>
          <w:i/>
        </w:rPr>
        <w:t>que hoje já se encontra trabalhando, ficou de consciência tranquila</w:t>
      </w:r>
      <w:r w:rsidR="009B27F3" w:rsidRPr="009B27F3">
        <w:rPr>
          <w:b w:val="0"/>
          <w:i/>
        </w:rPr>
        <w:t xml:space="preserve">, </w:t>
      </w:r>
      <w:r w:rsidR="00256ABD">
        <w:rPr>
          <w:b w:val="0"/>
          <w:i/>
        </w:rPr>
        <w:t>pelo fato de estar</w:t>
      </w:r>
      <w:r w:rsidR="00136250" w:rsidRPr="009B27F3">
        <w:rPr>
          <w:b w:val="0"/>
          <w:i/>
        </w:rPr>
        <w:t xml:space="preserve"> fazendo a sua pa</w:t>
      </w:r>
      <w:r w:rsidR="009B27F3" w:rsidRPr="009B27F3">
        <w:rPr>
          <w:b w:val="0"/>
          <w:i/>
        </w:rPr>
        <w:t xml:space="preserve">rte como representante público. Expressou que não se deve ficar pedindo pequenos favores ao </w:t>
      </w:r>
      <w:r w:rsidR="00136250" w:rsidRPr="009B27F3">
        <w:rPr>
          <w:b w:val="0"/>
          <w:i/>
        </w:rPr>
        <w:t xml:space="preserve">Prefeito, mas ir adiante e buscar recursos, porque o Município precisa </w:t>
      </w:r>
      <w:r w:rsidR="009B27F3" w:rsidRPr="009B27F3">
        <w:rPr>
          <w:b w:val="0"/>
          <w:i/>
        </w:rPr>
        <w:t xml:space="preserve">é </w:t>
      </w:r>
      <w:r w:rsidR="00136250" w:rsidRPr="009B27F3">
        <w:rPr>
          <w:b w:val="0"/>
          <w:i/>
        </w:rPr>
        <w:t xml:space="preserve">de recursos. </w:t>
      </w:r>
      <w:r w:rsidR="00256ABD">
        <w:rPr>
          <w:b w:val="0"/>
          <w:i/>
        </w:rPr>
        <w:t>A</w:t>
      </w:r>
      <w:r w:rsidR="009B27F3" w:rsidRPr="009B27F3">
        <w:rPr>
          <w:b w:val="0"/>
          <w:i/>
        </w:rPr>
        <w:t xml:space="preserve">firmou </w:t>
      </w:r>
      <w:r w:rsidR="00136250" w:rsidRPr="009B27F3">
        <w:rPr>
          <w:b w:val="0"/>
          <w:i/>
        </w:rPr>
        <w:t>que a C</w:t>
      </w:r>
      <w:r w:rsidR="00256ABD">
        <w:rPr>
          <w:b w:val="0"/>
          <w:i/>
        </w:rPr>
        <w:t>âmara tem nove vereadores que tê</w:t>
      </w:r>
      <w:r w:rsidR="00136250" w:rsidRPr="009B27F3">
        <w:rPr>
          <w:b w:val="0"/>
          <w:i/>
        </w:rPr>
        <w:t>m que</w:t>
      </w:r>
      <w:r w:rsidR="009B27F3" w:rsidRPr="009B27F3">
        <w:rPr>
          <w:b w:val="0"/>
          <w:i/>
        </w:rPr>
        <w:t xml:space="preserve"> se dedicar</w:t>
      </w:r>
      <w:r w:rsidR="00136250" w:rsidRPr="009B27F3">
        <w:rPr>
          <w:b w:val="0"/>
          <w:i/>
        </w:rPr>
        <w:t xml:space="preserve">. </w:t>
      </w:r>
      <w:r w:rsidR="009B27F3" w:rsidRPr="009B27F3">
        <w:rPr>
          <w:b w:val="0"/>
          <w:i/>
        </w:rPr>
        <w:t xml:space="preserve">Declarou </w:t>
      </w:r>
      <w:r w:rsidR="00136250" w:rsidRPr="009B27F3">
        <w:rPr>
          <w:b w:val="0"/>
          <w:i/>
        </w:rPr>
        <w:t xml:space="preserve">que quando tem que fazer as suas críticas ao Executivo, </w:t>
      </w:r>
      <w:proofErr w:type="gramStart"/>
      <w:r w:rsidR="00136250" w:rsidRPr="009B27F3">
        <w:rPr>
          <w:b w:val="0"/>
          <w:i/>
        </w:rPr>
        <w:t>as</w:t>
      </w:r>
      <w:proofErr w:type="gramEnd"/>
      <w:r w:rsidR="00136250" w:rsidRPr="009B27F3">
        <w:rPr>
          <w:b w:val="0"/>
          <w:i/>
        </w:rPr>
        <w:t xml:space="preserve"> faz</w:t>
      </w:r>
      <w:r w:rsidR="00256ABD">
        <w:rPr>
          <w:b w:val="0"/>
          <w:i/>
        </w:rPr>
        <w:t>ia</w:t>
      </w:r>
      <w:r w:rsidR="00136250" w:rsidRPr="009B27F3">
        <w:rPr>
          <w:b w:val="0"/>
          <w:i/>
        </w:rPr>
        <w:t xml:space="preserve"> internamente, </w:t>
      </w:r>
      <w:r w:rsidR="00256ABD">
        <w:rPr>
          <w:b w:val="0"/>
          <w:i/>
        </w:rPr>
        <w:t xml:space="preserve">contudo, </w:t>
      </w:r>
      <w:r w:rsidR="00136250" w:rsidRPr="009B27F3">
        <w:rPr>
          <w:b w:val="0"/>
          <w:i/>
        </w:rPr>
        <w:t xml:space="preserve">não estava ali colocando salto alto debaixo do seu pé. </w:t>
      </w:r>
      <w:r w:rsidR="009B27F3" w:rsidRPr="009B27F3">
        <w:rPr>
          <w:b w:val="0"/>
          <w:i/>
        </w:rPr>
        <w:t xml:space="preserve">Referiu </w:t>
      </w:r>
      <w:proofErr w:type="gramStart"/>
      <w:r w:rsidR="009B27F3" w:rsidRPr="009B27F3">
        <w:rPr>
          <w:b w:val="0"/>
          <w:i/>
        </w:rPr>
        <w:t xml:space="preserve">que quando tem que correr atrás, </w:t>
      </w:r>
      <w:r w:rsidR="00136250" w:rsidRPr="009B27F3">
        <w:rPr>
          <w:b w:val="0"/>
          <w:i/>
        </w:rPr>
        <w:t>também encontra parce</w:t>
      </w:r>
      <w:r w:rsidR="009B27F3" w:rsidRPr="009B27F3">
        <w:rPr>
          <w:b w:val="0"/>
          <w:i/>
        </w:rPr>
        <w:t>ria  que o ajuda  a fazer isso, visto que</w:t>
      </w:r>
      <w:proofErr w:type="gramEnd"/>
      <w:r w:rsidR="009B27F3" w:rsidRPr="009B27F3">
        <w:rPr>
          <w:b w:val="0"/>
          <w:i/>
        </w:rPr>
        <w:t xml:space="preserve"> </w:t>
      </w:r>
      <w:r w:rsidR="00136250" w:rsidRPr="009B27F3">
        <w:rPr>
          <w:b w:val="0"/>
          <w:i/>
        </w:rPr>
        <w:t xml:space="preserve">o Município é pobre. </w:t>
      </w:r>
      <w:r w:rsidR="009B27F3" w:rsidRPr="009B27F3">
        <w:rPr>
          <w:b w:val="0"/>
          <w:i/>
        </w:rPr>
        <w:t xml:space="preserve">Comentou </w:t>
      </w:r>
      <w:r w:rsidR="00136250" w:rsidRPr="009B27F3">
        <w:rPr>
          <w:b w:val="0"/>
          <w:i/>
        </w:rPr>
        <w:t xml:space="preserve">que não sabia se alguém tinha conhecimento de </w:t>
      </w:r>
      <w:r w:rsidR="00256ABD">
        <w:rPr>
          <w:b w:val="0"/>
          <w:i/>
        </w:rPr>
        <w:t xml:space="preserve">que </w:t>
      </w:r>
      <w:r w:rsidR="00136250" w:rsidRPr="009B27F3">
        <w:rPr>
          <w:b w:val="0"/>
          <w:i/>
        </w:rPr>
        <w:t xml:space="preserve">quando foi fundando </w:t>
      </w:r>
      <w:r w:rsidR="009B27F3" w:rsidRPr="009B27F3">
        <w:rPr>
          <w:b w:val="0"/>
          <w:i/>
        </w:rPr>
        <w:t xml:space="preserve">o </w:t>
      </w:r>
      <w:r w:rsidR="00136250" w:rsidRPr="009B27F3">
        <w:rPr>
          <w:b w:val="0"/>
          <w:i/>
        </w:rPr>
        <w:t>Município estavam entre</w:t>
      </w:r>
      <w:r w:rsidR="00256ABD">
        <w:rPr>
          <w:b w:val="0"/>
          <w:i/>
        </w:rPr>
        <w:t xml:space="preserve"> os 15 municípios mais pobres, porém </w:t>
      </w:r>
      <w:r w:rsidR="00136250" w:rsidRPr="009B27F3">
        <w:rPr>
          <w:b w:val="0"/>
          <w:i/>
        </w:rPr>
        <w:t xml:space="preserve">hoje já melhorou </w:t>
      </w:r>
      <w:r w:rsidR="009B27F3" w:rsidRPr="009B27F3">
        <w:rPr>
          <w:b w:val="0"/>
          <w:i/>
        </w:rPr>
        <w:t xml:space="preserve">essa </w:t>
      </w:r>
      <w:r w:rsidR="00256ABD">
        <w:rPr>
          <w:b w:val="0"/>
          <w:i/>
        </w:rPr>
        <w:t xml:space="preserve">posição. Frisou </w:t>
      </w:r>
      <w:r w:rsidR="00136250" w:rsidRPr="009B27F3">
        <w:rPr>
          <w:b w:val="0"/>
          <w:i/>
        </w:rPr>
        <w:t>que</w:t>
      </w:r>
      <w:r w:rsidR="009B27F3" w:rsidRPr="009B27F3">
        <w:rPr>
          <w:b w:val="0"/>
          <w:i/>
        </w:rPr>
        <w:t xml:space="preserve"> é preciso</w:t>
      </w:r>
      <w:r w:rsidR="00136250" w:rsidRPr="009B27F3">
        <w:rPr>
          <w:b w:val="0"/>
          <w:i/>
        </w:rPr>
        <w:t xml:space="preserve">, por meio dos </w:t>
      </w:r>
      <w:r w:rsidR="009B27F3" w:rsidRPr="009B27F3">
        <w:rPr>
          <w:b w:val="0"/>
          <w:i/>
        </w:rPr>
        <w:t>vereadores, buscar melhorias. Afirmou que não se deve só ficar em</w:t>
      </w:r>
      <w:r w:rsidR="00136250" w:rsidRPr="009B27F3">
        <w:rPr>
          <w:b w:val="0"/>
          <w:i/>
        </w:rPr>
        <w:t xml:space="preserve"> torno da política, em torno da crítica, </w:t>
      </w:r>
      <w:r w:rsidR="009B27F3" w:rsidRPr="009B27F3">
        <w:rPr>
          <w:b w:val="0"/>
          <w:i/>
        </w:rPr>
        <w:t xml:space="preserve">é preciso </w:t>
      </w:r>
      <w:r w:rsidR="00F53882">
        <w:rPr>
          <w:b w:val="0"/>
          <w:i/>
        </w:rPr>
        <w:t xml:space="preserve">progredir e não, por vezes, </w:t>
      </w:r>
      <w:r w:rsidR="00136250" w:rsidRPr="009B27F3">
        <w:rPr>
          <w:b w:val="0"/>
          <w:i/>
        </w:rPr>
        <w:t xml:space="preserve">fazer </w:t>
      </w:r>
      <w:proofErr w:type="gramStart"/>
      <w:r w:rsidR="00136250" w:rsidRPr="009B27F3">
        <w:rPr>
          <w:b w:val="0"/>
          <w:i/>
        </w:rPr>
        <w:t>criticas</w:t>
      </w:r>
      <w:proofErr w:type="gramEnd"/>
      <w:r w:rsidR="00136250" w:rsidRPr="009B27F3">
        <w:rPr>
          <w:b w:val="0"/>
          <w:i/>
        </w:rPr>
        <w:t xml:space="preserve"> derrotistas. É preciso fazer críticas progressistas e levar o apoio para que isso venha a acontecer dentro do Município.</w:t>
      </w:r>
      <w:r w:rsidR="00F53882">
        <w:rPr>
          <w:b w:val="0"/>
          <w:i/>
        </w:rPr>
        <w:t xml:space="preserve"> </w:t>
      </w:r>
      <w:r w:rsidR="00430266" w:rsidRPr="008558E9">
        <w:rPr>
          <w:u w:val="single"/>
        </w:rPr>
        <w:t>Usou a tribuna</w:t>
      </w:r>
      <w:r w:rsidR="00430266" w:rsidRPr="008558E9">
        <w:t xml:space="preserve">: </w:t>
      </w:r>
      <w:r w:rsidR="00430266" w:rsidRPr="008558E9">
        <w:rPr>
          <w:u w:val="single"/>
        </w:rPr>
        <w:t xml:space="preserve">VEREADOR </w:t>
      </w:r>
      <w:r w:rsidR="00136250">
        <w:rPr>
          <w:u w:val="single"/>
        </w:rPr>
        <w:t xml:space="preserve">DERLI </w:t>
      </w:r>
      <w:r w:rsidR="00430266" w:rsidRPr="008558E9">
        <w:rPr>
          <w:u w:val="single"/>
        </w:rPr>
        <w:t>(</w:t>
      </w:r>
      <w:r w:rsidR="00136250">
        <w:rPr>
          <w:u w:val="single"/>
        </w:rPr>
        <w:t>PMDB</w:t>
      </w:r>
      <w:r w:rsidR="00430266" w:rsidRPr="008558E9">
        <w:t xml:space="preserve">)- </w:t>
      </w:r>
      <w:r w:rsidR="00430266" w:rsidRPr="006418E9">
        <w:rPr>
          <w:b w:val="0"/>
          <w:i/>
        </w:rPr>
        <w:t>Saudou o Presidente, Vereadores e aos demais presentes.</w:t>
      </w:r>
      <w:r w:rsidR="00510FD0" w:rsidRPr="006418E9">
        <w:rPr>
          <w:b w:val="0"/>
          <w:i/>
        </w:rPr>
        <w:t xml:space="preserve"> </w:t>
      </w:r>
      <w:r w:rsidR="002E2AFC" w:rsidRPr="006418E9">
        <w:rPr>
          <w:b w:val="0"/>
          <w:i/>
        </w:rPr>
        <w:t xml:space="preserve">Reportou-se ao comentário do Vereador Osmar, relativo ao fato de que os vereadores têm </w:t>
      </w:r>
      <w:r w:rsidR="00FB0613">
        <w:rPr>
          <w:b w:val="0"/>
          <w:i/>
        </w:rPr>
        <w:t xml:space="preserve">de </w:t>
      </w:r>
      <w:r w:rsidR="002E2AFC" w:rsidRPr="006418E9">
        <w:rPr>
          <w:b w:val="0"/>
          <w:i/>
        </w:rPr>
        <w:t>buscar apoio para o Município.</w:t>
      </w:r>
      <w:r w:rsidR="00510FD0" w:rsidRPr="006418E9">
        <w:rPr>
          <w:b w:val="0"/>
          <w:i/>
        </w:rPr>
        <w:t xml:space="preserve"> </w:t>
      </w:r>
      <w:r w:rsidR="006418E9" w:rsidRPr="006418E9">
        <w:rPr>
          <w:b w:val="0"/>
          <w:i/>
        </w:rPr>
        <w:t xml:space="preserve">Comunicou à </w:t>
      </w:r>
      <w:r w:rsidR="00510FD0" w:rsidRPr="006418E9">
        <w:rPr>
          <w:b w:val="0"/>
          <w:i/>
        </w:rPr>
        <w:t xml:space="preserve">bancada do PMDB </w:t>
      </w:r>
      <w:r w:rsidR="00FB0613">
        <w:rPr>
          <w:b w:val="0"/>
          <w:i/>
        </w:rPr>
        <w:t xml:space="preserve">a vinda de </w:t>
      </w:r>
      <w:r w:rsidR="00510FD0" w:rsidRPr="006418E9">
        <w:rPr>
          <w:b w:val="0"/>
          <w:i/>
        </w:rPr>
        <w:t>uma emenda de R$ 130.000,00 (centro e trinta mil reais) do Deputado Federal Alceu Moreira para a compra de má</w:t>
      </w:r>
      <w:r w:rsidR="006418E9" w:rsidRPr="006418E9">
        <w:rPr>
          <w:b w:val="0"/>
          <w:i/>
        </w:rPr>
        <w:t>quinas e equipamentos agrícolas</w:t>
      </w:r>
      <w:r w:rsidR="00510FD0" w:rsidRPr="006418E9">
        <w:rPr>
          <w:b w:val="0"/>
          <w:i/>
        </w:rPr>
        <w:t xml:space="preserve">. </w:t>
      </w:r>
      <w:r w:rsidR="006418E9" w:rsidRPr="006418E9">
        <w:rPr>
          <w:b w:val="0"/>
          <w:i/>
        </w:rPr>
        <w:t>Exp</w:t>
      </w:r>
      <w:r w:rsidR="00FB0613">
        <w:rPr>
          <w:b w:val="0"/>
          <w:i/>
        </w:rPr>
        <w:t xml:space="preserve">ôs </w:t>
      </w:r>
      <w:r w:rsidR="00510FD0" w:rsidRPr="006418E9">
        <w:rPr>
          <w:b w:val="0"/>
          <w:i/>
        </w:rPr>
        <w:t>que hoje não é o PMDB que está na situação, mas mesmo assim o deputado mandou essa emenda</w:t>
      </w:r>
      <w:r w:rsidR="006418E9" w:rsidRPr="006418E9">
        <w:rPr>
          <w:b w:val="0"/>
          <w:i/>
        </w:rPr>
        <w:t xml:space="preserve"> em boa hora e</w:t>
      </w:r>
      <w:r w:rsidR="00510FD0" w:rsidRPr="006418E9">
        <w:rPr>
          <w:b w:val="0"/>
          <w:i/>
        </w:rPr>
        <w:t xml:space="preserve"> será de grande valia para os agricultores de </w:t>
      </w:r>
      <w:r w:rsidR="006418E9" w:rsidRPr="006418E9">
        <w:rPr>
          <w:b w:val="0"/>
          <w:i/>
        </w:rPr>
        <w:t>Barão do Triunfo</w:t>
      </w:r>
      <w:r w:rsidR="00510FD0" w:rsidRPr="006418E9">
        <w:rPr>
          <w:b w:val="0"/>
          <w:i/>
        </w:rPr>
        <w:t xml:space="preserve">. Quanto às contas do Prefeito, </w:t>
      </w:r>
      <w:r w:rsidR="006418E9" w:rsidRPr="006418E9">
        <w:rPr>
          <w:b w:val="0"/>
          <w:i/>
        </w:rPr>
        <w:t xml:space="preserve">declarou </w:t>
      </w:r>
      <w:r w:rsidR="00510FD0" w:rsidRPr="006418E9">
        <w:rPr>
          <w:b w:val="0"/>
          <w:i/>
        </w:rPr>
        <w:t>que não es</w:t>
      </w:r>
      <w:r w:rsidR="00FB0613">
        <w:rPr>
          <w:b w:val="0"/>
          <w:i/>
        </w:rPr>
        <w:t xml:space="preserve">tava ali para julgar, condenar </w:t>
      </w:r>
      <w:r w:rsidR="00510FD0" w:rsidRPr="006418E9">
        <w:rPr>
          <w:b w:val="0"/>
          <w:i/>
        </w:rPr>
        <w:t>ou</w:t>
      </w:r>
      <w:r w:rsidR="006418E9" w:rsidRPr="006418E9">
        <w:rPr>
          <w:b w:val="0"/>
          <w:i/>
        </w:rPr>
        <w:t xml:space="preserve"> crucificar ninguém, pois votaria</w:t>
      </w:r>
      <w:r w:rsidR="00510FD0" w:rsidRPr="006418E9">
        <w:rPr>
          <w:b w:val="0"/>
          <w:i/>
        </w:rPr>
        <w:t xml:space="preserve"> conforme</w:t>
      </w:r>
      <w:r w:rsidR="006418E9" w:rsidRPr="006418E9">
        <w:rPr>
          <w:b w:val="0"/>
          <w:i/>
        </w:rPr>
        <w:t xml:space="preserve"> seu pensamento</w:t>
      </w:r>
      <w:r w:rsidR="00510FD0" w:rsidRPr="006418E9">
        <w:rPr>
          <w:b w:val="0"/>
          <w:i/>
        </w:rPr>
        <w:t xml:space="preserve">, </w:t>
      </w:r>
      <w:r w:rsidR="006418E9" w:rsidRPr="006418E9">
        <w:rPr>
          <w:b w:val="0"/>
          <w:i/>
        </w:rPr>
        <w:t xml:space="preserve">uma vez que </w:t>
      </w:r>
      <w:r w:rsidR="00510FD0" w:rsidRPr="006418E9">
        <w:rPr>
          <w:b w:val="0"/>
          <w:i/>
        </w:rPr>
        <w:t xml:space="preserve">não estava na Casa para </w:t>
      </w:r>
      <w:r w:rsidR="006418E9" w:rsidRPr="006418E9">
        <w:rPr>
          <w:b w:val="0"/>
          <w:i/>
        </w:rPr>
        <w:t xml:space="preserve">proceder </w:t>
      </w:r>
      <w:r w:rsidR="00510FD0" w:rsidRPr="006418E9">
        <w:rPr>
          <w:b w:val="0"/>
          <w:i/>
        </w:rPr>
        <w:t>co</w:t>
      </w:r>
      <w:r w:rsidR="006418E9" w:rsidRPr="006418E9">
        <w:rPr>
          <w:b w:val="0"/>
          <w:i/>
        </w:rPr>
        <w:t xml:space="preserve">nforme o pensamento dos outros. Afirmou que </w:t>
      </w:r>
      <w:r w:rsidR="00510FD0" w:rsidRPr="006418E9">
        <w:rPr>
          <w:b w:val="0"/>
          <w:i/>
        </w:rPr>
        <w:t xml:space="preserve">ninguém influiu </w:t>
      </w:r>
      <w:r w:rsidR="006418E9" w:rsidRPr="006418E9">
        <w:rPr>
          <w:b w:val="0"/>
          <w:i/>
        </w:rPr>
        <w:t>no seu voto, analisou e sabia como votaria</w:t>
      </w:r>
      <w:r w:rsidR="00510FD0" w:rsidRPr="006418E9">
        <w:rPr>
          <w:b w:val="0"/>
          <w:i/>
        </w:rPr>
        <w:t xml:space="preserve">. Agradeceu </w:t>
      </w:r>
      <w:r w:rsidR="006418E9" w:rsidRPr="006418E9">
        <w:rPr>
          <w:b w:val="0"/>
          <w:i/>
        </w:rPr>
        <w:t>a</w:t>
      </w:r>
      <w:r w:rsidR="00510FD0" w:rsidRPr="006418E9">
        <w:rPr>
          <w:b w:val="0"/>
          <w:i/>
        </w:rPr>
        <w:t xml:space="preserve">o Executivo por ter lhe </w:t>
      </w:r>
      <w:r w:rsidR="006418E9" w:rsidRPr="006418E9">
        <w:rPr>
          <w:b w:val="0"/>
          <w:i/>
        </w:rPr>
        <w:t xml:space="preserve">enviado </w:t>
      </w:r>
      <w:r w:rsidR="00FB0613">
        <w:rPr>
          <w:b w:val="0"/>
          <w:i/>
        </w:rPr>
        <w:t xml:space="preserve">a informação por ele pedida </w:t>
      </w:r>
      <w:r w:rsidR="00510FD0" w:rsidRPr="006418E9">
        <w:rPr>
          <w:b w:val="0"/>
          <w:i/>
        </w:rPr>
        <w:t xml:space="preserve">na outra sessão, </w:t>
      </w:r>
      <w:r w:rsidR="00FB0613">
        <w:rPr>
          <w:b w:val="0"/>
          <w:i/>
        </w:rPr>
        <w:t xml:space="preserve">mencionando </w:t>
      </w:r>
      <w:r w:rsidR="006418E9" w:rsidRPr="006418E9">
        <w:rPr>
          <w:b w:val="0"/>
          <w:i/>
        </w:rPr>
        <w:t xml:space="preserve">que </w:t>
      </w:r>
      <w:r w:rsidR="00510FD0" w:rsidRPr="006418E9">
        <w:rPr>
          <w:b w:val="0"/>
          <w:i/>
        </w:rPr>
        <w:t xml:space="preserve">não analisou ainda, </w:t>
      </w:r>
      <w:r w:rsidR="00FB0613">
        <w:rPr>
          <w:b w:val="0"/>
          <w:i/>
        </w:rPr>
        <w:t>não obstante</w:t>
      </w:r>
      <w:r w:rsidR="006418E9" w:rsidRPr="006418E9">
        <w:rPr>
          <w:b w:val="0"/>
          <w:i/>
        </w:rPr>
        <w:t xml:space="preserve">, </w:t>
      </w:r>
      <w:r w:rsidR="006418E9">
        <w:rPr>
          <w:b w:val="0"/>
          <w:i/>
        </w:rPr>
        <w:t xml:space="preserve">acredita que </w:t>
      </w:r>
      <w:r w:rsidR="00510FD0" w:rsidRPr="006418E9">
        <w:rPr>
          <w:b w:val="0"/>
          <w:i/>
        </w:rPr>
        <w:t>estará dentro do que foi</w:t>
      </w:r>
      <w:r w:rsidR="006418E9">
        <w:rPr>
          <w:b w:val="0"/>
          <w:i/>
        </w:rPr>
        <w:t xml:space="preserve"> solicitado</w:t>
      </w:r>
      <w:r w:rsidR="00510FD0" w:rsidRPr="006418E9">
        <w:rPr>
          <w:b w:val="0"/>
          <w:i/>
        </w:rPr>
        <w:t>.</w:t>
      </w:r>
      <w:r w:rsidR="00510FD0">
        <w:t xml:space="preserve"> </w:t>
      </w:r>
      <w:r w:rsidR="0012603E" w:rsidRPr="008558E9">
        <w:rPr>
          <w:u w:val="single"/>
        </w:rPr>
        <w:t>Em COMUNICAÇÕES</w:t>
      </w:r>
      <w:r w:rsidR="0012603E" w:rsidRPr="008558E9">
        <w:t xml:space="preserve">, </w:t>
      </w:r>
      <w:r w:rsidR="00156723" w:rsidRPr="008558E9">
        <w:rPr>
          <w:b w:val="0"/>
        </w:rPr>
        <w:t>o</w:t>
      </w:r>
      <w:r w:rsidR="00D22FA4" w:rsidRPr="008558E9">
        <w:rPr>
          <w:b w:val="0"/>
        </w:rPr>
        <w:t>s</w:t>
      </w:r>
      <w:r w:rsidR="00430266" w:rsidRPr="008558E9">
        <w:rPr>
          <w:b w:val="0"/>
        </w:rPr>
        <w:t xml:space="preserve"> </w:t>
      </w:r>
      <w:r w:rsidR="00156723" w:rsidRPr="008558E9">
        <w:rPr>
          <w:b w:val="0"/>
        </w:rPr>
        <w:t>vereador</w:t>
      </w:r>
      <w:r w:rsidR="00D22FA4" w:rsidRPr="008558E9">
        <w:rPr>
          <w:b w:val="0"/>
        </w:rPr>
        <w:t>es</w:t>
      </w:r>
      <w:r w:rsidR="00430266" w:rsidRPr="008558E9">
        <w:rPr>
          <w:b w:val="0"/>
        </w:rPr>
        <w:t xml:space="preserve"> </w:t>
      </w:r>
      <w:r w:rsidR="00156723" w:rsidRPr="008558E9">
        <w:rPr>
          <w:b w:val="0"/>
        </w:rPr>
        <w:t>previamente inscrito</w:t>
      </w:r>
      <w:r w:rsidR="00D22FA4" w:rsidRPr="008558E9">
        <w:rPr>
          <w:b w:val="0"/>
        </w:rPr>
        <w:t>s foram</w:t>
      </w:r>
      <w:r w:rsidR="00430266" w:rsidRPr="008558E9">
        <w:rPr>
          <w:b w:val="0"/>
        </w:rPr>
        <w:t xml:space="preserve"> </w:t>
      </w:r>
      <w:r w:rsidR="00156723" w:rsidRPr="008558E9">
        <w:rPr>
          <w:b w:val="0"/>
        </w:rPr>
        <w:t>convidado</w:t>
      </w:r>
      <w:r w:rsidR="00D22FA4" w:rsidRPr="008558E9">
        <w:rPr>
          <w:b w:val="0"/>
        </w:rPr>
        <w:t>s</w:t>
      </w:r>
      <w:r w:rsidR="00430266" w:rsidRPr="008558E9">
        <w:rPr>
          <w:b w:val="0"/>
        </w:rPr>
        <w:t xml:space="preserve"> </w:t>
      </w:r>
      <w:r w:rsidR="0012603E" w:rsidRPr="008558E9">
        <w:rPr>
          <w:b w:val="0"/>
        </w:rPr>
        <w:t>a fazer uso da palavra.</w:t>
      </w:r>
      <w:r w:rsidR="00134021" w:rsidRPr="008558E9">
        <w:t xml:space="preserve"> </w:t>
      </w:r>
      <w:r w:rsidR="00134021" w:rsidRPr="008558E9">
        <w:rPr>
          <w:u w:val="single"/>
        </w:rPr>
        <w:t>Usou a tribuna</w:t>
      </w:r>
      <w:r w:rsidR="00134021" w:rsidRPr="008558E9">
        <w:t xml:space="preserve">: </w:t>
      </w:r>
      <w:r w:rsidR="006262A8" w:rsidRPr="008558E9">
        <w:rPr>
          <w:b w:val="0"/>
        </w:rPr>
        <w:t xml:space="preserve"> </w:t>
      </w:r>
      <w:r w:rsidR="00D408F8" w:rsidRPr="008558E9">
        <w:rPr>
          <w:u w:val="single"/>
        </w:rPr>
        <w:t xml:space="preserve">VEREADOR </w:t>
      </w:r>
      <w:r w:rsidR="00510FD0">
        <w:rPr>
          <w:u w:val="single"/>
        </w:rPr>
        <w:t xml:space="preserve">ÁLVARO </w:t>
      </w:r>
      <w:r w:rsidR="00D408F8" w:rsidRPr="008558E9">
        <w:rPr>
          <w:u w:val="single"/>
        </w:rPr>
        <w:t>(</w:t>
      </w:r>
      <w:r w:rsidR="00D22FA4" w:rsidRPr="008558E9">
        <w:rPr>
          <w:u w:val="single"/>
        </w:rPr>
        <w:t>P</w:t>
      </w:r>
      <w:r w:rsidR="00510FD0">
        <w:rPr>
          <w:u w:val="single"/>
        </w:rPr>
        <w:t>T</w:t>
      </w:r>
      <w:r w:rsidR="00405BBA" w:rsidRPr="008558E9">
        <w:t xml:space="preserve">)- </w:t>
      </w:r>
      <w:r w:rsidR="00405BBA" w:rsidRPr="008D3340">
        <w:rPr>
          <w:b w:val="0"/>
          <w:i/>
        </w:rPr>
        <w:t>Saudou o Presidente, Vereadores e aos demais presentes</w:t>
      </w:r>
      <w:r w:rsidR="00510FD0" w:rsidRPr="008D3340">
        <w:rPr>
          <w:b w:val="0"/>
          <w:i/>
        </w:rPr>
        <w:t>. C</w:t>
      </w:r>
      <w:r w:rsidR="00986C5A" w:rsidRPr="008D3340">
        <w:rPr>
          <w:b w:val="0"/>
          <w:i/>
        </w:rPr>
        <w:t xml:space="preserve">omentou que esteve em uma reunião da Certaja, no dia 25 de abril, </w:t>
      </w:r>
      <w:r w:rsidR="006418E9" w:rsidRPr="008D3340">
        <w:rPr>
          <w:b w:val="0"/>
          <w:i/>
        </w:rPr>
        <w:t xml:space="preserve">relativa à </w:t>
      </w:r>
      <w:r w:rsidR="00986C5A" w:rsidRPr="008D3340">
        <w:rPr>
          <w:b w:val="0"/>
          <w:i/>
        </w:rPr>
        <w:t>abertura da pequena Central Hidrelétrica</w:t>
      </w:r>
      <w:r w:rsidR="006418E9" w:rsidRPr="008D3340">
        <w:rPr>
          <w:b w:val="0"/>
          <w:i/>
        </w:rPr>
        <w:t xml:space="preserve"> de Morrinhos. Declarou que </w:t>
      </w:r>
      <w:r w:rsidR="00FF41D1" w:rsidRPr="008D3340">
        <w:rPr>
          <w:b w:val="0"/>
          <w:i/>
        </w:rPr>
        <w:t>se deparou com uma situação impressionante,</w:t>
      </w:r>
      <w:r w:rsidR="006418E9" w:rsidRPr="008D3340">
        <w:rPr>
          <w:b w:val="0"/>
          <w:i/>
        </w:rPr>
        <w:t xml:space="preserve"> visto que</w:t>
      </w:r>
      <w:r w:rsidR="00FF41D1" w:rsidRPr="008D3340">
        <w:rPr>
          <w:b w:val="0"/>
          <w:i/>
        </w:rPr>
        <w:t xml:space="preserve"> a Certaja </w:t>
      </w:r>
      <w:r w:rsidR="006418E9" w:rsidRPr="008D3340">
        <w:rPr>
          <w:b w:val="0"/>
          <w:i/>
        </w:rPr>
        <w:t xml:space="preserve">expôs </w:t>
      </w:r>
      <w:r w:rsidR="00FF41D1" w:rsidRPr="008D3340">
        <w:rPr>
          <w:b w:val="0"/>
          <w:i/>
        </w:rPr>
        <w:t>que tinha uma verba</w:t>
      </w:r>
      <w:r w:rsidR="006D0498">
        <w:rPr>
          <w:b w:val="0"/>
          <w:i/>
        </w:rPr>
        <w:t xml:space="preserve"> R$ 13.000.000,00 (treze milhões de</w:t>
      </w:r>
      <w:r w:rsidR="006418E9" w:rsidRPr="008D3340">
        <w:rPr>
          <w:b w:val="0"/>
          <w:i/>
        </w:rPr>
        <w:t xml:space="preserve"> reais)</w:t>
      </w:r>
      <w:r w:rsidR="00FF41D1" w:rsidRPr="008D3340">
        <w:rPr>
          <w:b w:val="0"/>
          <w:i/>
        </w:rPr>
        <w:t xml:space="preserve"> </w:t>
      </w:r>
      <w:r w:rsidR="006418E9" w:rsidRPr="008D3340">
        <w:rPr>
          <w:b w:val="0"/>
          <w:i/>
        </w:rPr>
        <w:t>colocada</w:t>
      </w:r>
      <w:r w:rsidR="00FF41D1" w:rsidRPr="008D3340">
        <w:rPr>
          <w:b w:val="0"/>
          <w:i/>
        </w:rPr>
        <w:t xml:space="preserve"> dentro do Município</w:t>
      </w:r>
      <w:r w:rsidR="006418E9" w:rsidRPr="008D3340">
        <w:rPr>
          <w:b w:val="0"/>
          <w:i/>
        </w:rPr>
        <w:t xml:space="preserve">, </w:t>
      </w:r>
      <w:r w:rsidR="006418E9" w:rsidRPr="007E2E90">
        <w:rPr>
          <w:b w:val="0"/>
          <w:i/>
        </w:rPr>
        <w:t>investida</w:t>
      </w:r>
      <w:r w:rsidR="006418E9" w:rsidRPr="008D3340">
        <w:rPr>
          <w:b w:val="0"/>
          <w:i/>
        </w:rPr>
        <w:t xml:space="preserve"> </w:t>
      </w:r>
      <w:r w:rsidR="006418E9" w:rsidRPr="008D3340">
        <w:rPr>
          <w:b w:val="0"/>
          <w:i/>
        </w:rPr>
        <w:lastRenderedPageBreak/>
        <w:t xml:space="preserve">pelo </w:t>
      </w:r>
      <w:proofErr w:type="spellStart"/>
      <w:r w:rsidR="006418E9" w:rsidRPr="008D3340">
        <w:rPr>
          <w:b w:val="0"/>
          <w:i/>
        </w:rPr>
        <w:t>Badesul</w:t>
      </w:r>
      <w:proofErr w:type="spellEnd"/>
      <w:r w:rsidR="006418E9" w:rsidRPr="008D3340">
        <w:rPr>
          <w:b w:val="0"/>
          <w:i/>
        </w:rPr>
        <w:t xml:space="preserve">. Indagou sobre quem é </w:t>
      </w:r>
      <w:proofErr w:type="spellStart"/>
      <w:r w:rsidR="006418E9" w:rsidRPr="008D3340">
        <w:rPr>
          <w:b w:val="0"/>
          <w:i/>
        </w:rPr>
        <w:t>Badesul</w:t>
      </w:r>
      <w:proofErr w:type="spellEnd"/>
      <w:r w:rsidR="006418E9" w:rsidRPr="008D3340">
        <w:rPr>
          <w:b w:val="0"/>
          <w:i/>
        </w:rPr>
        <w:t xml:space="preserve"> e </w:t>
      </w:r>
      <w:r w:rsidR="00FF41D1" w:rsidRPr="008D3340">
        <w:rPr>
          <w:b w:val="0"/>
          <w:i/>
        </w:rPr>
        <w:t>porque a Certaja não explicou de</w:t>
      </w:r>
      <w:r w:rsidR="006418E9" w:rsidRPr="008D3340">
        <w:rPr>
          <w:b w:val="0"/>
          <w:i/>
        </w:rPr>
        <w:t xml:space="preserve"> onde vem essa verba</w:t>
      </w:r>
      <w:r w:rsidR="00FF41D1" w:rsidRPr="008D3340">
        <w:rPr>
          <w:b w:val="0"/>
          <w:i/>
        </w:rPr>
        <w:t xml:space="preserve">. </w:t>
      </w:r>
      <w:r w:rsidR="006418E9" w:rsidRPr="008D3340">
        <w:rPr>
          <w:b w:val="0"/>
          <w:i/>
        </w:rPr>
        <w:t xml:space="preserve">Consignou que procederam como </w:t>
      </w:r>
      <w:r w:rsidR="00FF41D1" w:rsidRPr="008D3340">
        <w:rPr>
          <w:b w:val="0"/>
          <w:i/>
        </w:rPr>
        <w:t xml:space="preserve">sempre </w:t>
      </w:r>
      <w:r w:rsidR="006418E9" w:rsidRPr="008D3340">
        <w:rPr>
          <w:b w:val="0"/>
          <w:i/>
        </w:rPr>
        <w:t>eles vê</w:t>
      </w:r>
      <w:r w:rsidR="00FF41D1" w:rsidRPr="008D3340">
        <w:rPr>
          <w:b w:val="0"/>
          <w:i/>
        </w:rPr>
        <w:t xml:space="preserve">m fazendo dentro da Casa, </w:t>
      </w:r>
      <w:r w:rsidR="006418E9" w:rsidRPr="008D3340">
        <w:rPr>
          <w:b w:val="0"/>
          <w:i/>
        </w:rPr>
        <w:t xml:space="preserve">fizeram </w:t>
      </w:r>
      <w:r w:rsidR="00FF41D1" w:rsidRPr="008D3340">
        <w:rPr>
          <w:b w:val="0"/>
          <w:i/>
        </w:rPr>
        <w:t xml:space="preserve">pouco dos vereadores, pois não </w:t>
      </w:r>
      <w:r w:rsidR="006418E9" w:rsidRPr="008D3340">
        <w:rPr>
          <w:b w:val="0"/>
          <w:i/>
        </w:rPr>
        <w:t xml:space="preserve">os </w:t>
      </w:r>
      <w:r w:rsidR="00FF41D1" w:rsidRPr="008D3340">
        <w:rPr>
          <w:b w:val="0"/>
          <w:i/>
        </w:rPr>
        <w:t xml:space="preserve">convidaram para sentar à Mesa. </w:t>
      </w:r>
      <w:r w:rsidR="006418E9" w:rsidRPr="008D3340">
        <w:rPr>
          <w:b w:val="0"/>
          <w:i/>
        </w:rPr>
        <w:t xml:space="preserve">Acredita que se </w:t>
      </w:r>
      <w:r w:rsidR="00FF41D1" w:rsidRPr="008D3340">
        <w:rPr>
          <w:b w:val="0"/>
          <w:i/>
        </w:rPr>
        <w:t xml:space="preserve">tem o dever </w:t>
      </w:r>
      <w:r w:rsidR="00B66037" w:rsidRPr="008D3340">
        <w:rPr>
          <w:b w:val="0"/>
          <w:i/>
        </w:rPr>
        <w:t xml:space="preserve">ao menos </w:t>
      </w:r>
      <w:r w:rsidR="00FF41D1" w:rsidRPr="008D3340">
        <w:rPr>
          <w:b w:val="0"/>
          <w:i/>
        </w:rPr>
        <w:t xml:space="preserve">chamar os vereadores para sentar à Mesa representando o Legislativo, </w:t>
      </w:r>
      <w:r w:rsidR="00B66037" w:rsidRPr="008D3340">
        <w:rPr>
          <w:b w:val="0"/>
          <w:i/>
        </w:rPr>
        <w:t xml:space="preserve">porém </w:t>
      </w:r>
      <w:r w:rsidR="00FB0613">
        <w:rPr>
          <w:b w:val="0"/>
          <w:i/>
        </w:rPr>
        <w:t>estes vê</w:t>
      </w:r>
      <w:r w:rsidR="00B66037" w:rsidRPr="008D3340">
        <w:rPr>
          <w:b w:val="0"/>
          <w:i/>
        </w:rPr>
        <w:t>m menosprezando o Legislativo e não era</w:t>
      </w:r>
      <w:r w:rsidR="00FF41D1" w:rsidRPr="008D3340">
        <w:rPr>
          <w:b w:val="0"/>
          <w:i/>
        </w:rPr>
        <w:t xml:space="preserve"> de hoje. </w:t>
      </w:r>
      <w:r w:rsidR="00B66037" w:rsidRPr="008D3340">
        <w:rPr>
          <w:b w:val="0"/>
          <w:i/>
        </w:rPr>
        <w:t xml:space="preserve">Entretanto, </w:t>
      </w:r>
      <w:r w:rsidR="00FF41D1" w:rsidRPr="008D3340">
        <w:rPr>
          <w:b w:val="0"/>
          <w:i/>
        </w:rPr>
        <w:t xml:space="preserve">explicaria quem é o </w:t>
      </w:r>
      <w:proofErr w:type="spellStart"/>
      <w:r w:rsidR="00FF41D1" w:rsidRPr="008D3340">
        <w:rPr>
          <w:b w:val="0"/>
          <w:i/>
        </w:rPr>
        <w:t>Badesul</w:t>
      </w:r>
      <w:proofErr w:type="spellEnd"/>
      <w:r w:rsidR="00FF41D1" w:rsidRPr="008D3340">
        <w:rPr>
          <w:b w:val="0"/>
          <w:i/>
        </w:rPr>
        <w:t xml:space="preserve">, é o banco de desenvolvimento da região sul, criado pelo Governo para desenvolver a região. </w:t>
      </w:r>
      <w:r w:rsidR="00B66037" w:rsidRPr="008D3340">
        <w:rPr>
          <w:b w:val="0"/>
          <w:i/>
        </w:rPr>
        <w:t xml:space="preserve">Discorreu </w:t>
      </w:r>
      <w:r w:rsidR="00FF41D1" w:rsidRPr="008D3340">
        <w:rPr>
          <w:b w:val="0"/>
          <w:i/>
        </w:rPr>
        <w:t xml:space="preserve">que se admira muito quando o </w:t>
      </w:r>
      <w:r w:rsidR="00B66037" w:rsidRPr="008D3340">
        <w:rPr>
          <w:b w:val="0"/>
          <w:i/>
        </w:rPr>
        <w:t xml:space="preserve">Jornal Regional de Notícias  publica </w:t>
      </w:r>
      <w:r w:rsidR="00FF41D1" w:rsidRPr="008D3340">
        <w:rPr>
          <w:b w:val="0"/>
          <w:i/>
        </w:rPr>
        <w:t xml:space="preserve">e não coloca  nem que o </w:t>
      </w:r>
      <w:proofErr w:type="spellStart"/>
      <w:r w:rsidR="00FF41D1" w:rsidRPr="008D3340">
        <w:rPr>
          <w:b w:val="0"/>
          <w:i/>
        </w:rPr>
        <w:t>Badesul</w:t>
      </w:r>
      <w:proofErr w:type="spellEnd"/>
      <w:r w:rsidR="00FF41D1" w:rsidRPr="008D3340">
        <w:rPr>
          <w:b w:val="0"/>
          <w:i/>
        </w:rPr>
        <w:t xml:space="preserve"> está investindo esse recurso no Município de Barão do Triunfo. Nunca aconteceram investimentos, precisou o Governo estar lá para hoje ser concluída essa obra que de</w:t>
      </w:r>
      <w:r w:rsidR="00B66037" w:rsidRPr="008D3340">
        <w:rPr>
          <w:b w:val="0"/>
          <w:i/>
        </w:rPr>
        <w:t>sde o ano 2000 vinham tentando. Explicou que passaram</w:t>
      </w:r>
      <w:r w:rsidR="00FF41D1" w:rsidRPr="008D3340">
        <w:rPr>
          <w:b w:val="0"/>
          <w:i/>
        </w:rPr>
        <w:t xml:space="preserve"> vários governos e nunca tinham investido e </w:t>
      </w:r>
      <w:r w:rsidR="00FB0613">
        <w:rPr>
          <w:b w:val="0"/>
          <w:i/>
        </w:rPr>
        <w:t xml:space="preserve">atualmente </w:t>
      </w:r>
      <w:r w:rsidR="00FF41D1" w:rsidRPr="008D3340">
        <w:rPr>
          <w:b w:val="0"/>
          <w:i/>
        </w:rPr>
        <w:t xml:space="preserve">estão sendo investidos </w:t>
      </w:r>
      <w:r w:rsidR="00FF41D1" w:rsidRPr="006D0498">
        <w:rPr>
          <w:b w:val="0"/>
          <w:i/>
        </w:rPr>
        <w:t>R$ 13.000.000,00.</w:t>
      </w:r>
      <w:r w:rsidR="00FF41D1" w:rsidRPr="008D3340">
        <w:rPr>
          <w:b w:val="0"/>
          <w:i/>
        </w:rPr>
        <w:t xml:space="preserve"> </w:t>
      </w:r>
      <w:r w:rsidR="00D17170" w:rsidRPr="008D3340">
        <w:rPr>
          <w:b w:val="0"/>
          <w:i/>
        </w:rPr>
        <w:t xml:space="preserve">Indagou </w:t>
      </w:r>
      <w:r w:rsidR="00FF41D1" w:rsidRPr="008D3340">
        <w:rPr>
          <w:b w:val="0"/>
          <w:i/>
        </w:rPr>
        <w:t xml:space="preserve">porque não </w:t>
      </w:r>
      <w:r w:rsidR="00FB0613">
        <w:rPr>
          <w:b w:val="0"/>
          <w:i/>
        </w:rPr>
        <w:t xml:space="preserve">informar sobre os fatos </w:t>
      </w:r>
      <w:r w:rsidR="00FF41D1" w:rsidRPr="008D3340">
        <w:rPr>
          <w:b w:val="0"/>
          <w:i/>
        </w:rPr>
        <w:t xml:space="preserve">que estão acontecendo dentro do Município e quem está patrocinando, quem está ajudando. </w:t>
      </w:r>
      <w:r w:rsidR="00FB0613" w:rsidRPr="008D3340">
        <w:rPr>
          <w:b w:val="0"/>
          <w:i/>
        </w:rPr>
        <w:t>Deixou</w:t>
      </w:r>
      <w:r w:rsidR="00D17170" w:rsidRPr="008D3340">
        <w:rPr>
          <w:b w:val="0"/>
          <w:i/>
        </w:rPr>
        <w:t xml:space="preserve"> os </w:t>
      </w:r>
      <w:r w:rsidR="00FF41D1" w:rsidRPr="008D3340">
        <w:rPr>
          <w:b w:val="0"/>
          <w:i/>
        </w:rPr>
        <w:t xml:space="preserve">parabéns ao povo de Barão do Triunfo, </w:t>
      </w:r>
      <w:r w:rsidR="00D17170" w:rsidRPr="008D3340">
        <w:rPr>
          <w:b w:val="0"/>
          <w:i/>
        </w:rPr>
        <w:t xml:space="preserve">pois </w:t>
      </w:r>
      <w:r w:rsidR="00FF41D1" w:rsidRPr="008D3340">
        <w:rPr>
          <w:b w:val="0"/>
          <w:i/>
        </w:rPr>
        <w:t xml:space="preserve">está sendo concluída essa pequena usina. </w:t>
      </w:r>
      <w:r w:rsidR="00D17170" w:rsidRPr="008D3340">
        <w:rPr>
          <w:b w:val="0"/>
          <w:i/>
        </w:rPr>
        <w:t xml:space="preserve">Declarou </w:t>
      </w:r>
      <w:r w:rsidR="00FF41D1" w:rsidRPr="008D3340">
        <w:rPr>
          <w:b w:val="0"/>
          <w:i/>
        </w:rPr>
        <w:t xml:space="preserve">que gostaria de ler, mas não haveria tempo, </w:t>
      </w:r>
      <w:r w:rsidR="00FB0613">
        <w:rPr>
          <w:b w:val="0"/>
          <w:i/>
        </w:rPr>
        <w:t xml:space="preserve">pois </w:t>
      </w:r>
      <w:r w:rsidR="00FF41D1" w:rsidRPr="008D3340">
        <w:rPr>
          <w:b w:val="0"/>
          <w:i/>
        </w:rPr>
        <w:t xml:space="preserve">veio </w:t>
      </w:r>
      <w:proofErr w:type="gramStart"/>
      <w:r w:rsidR="00FF41D1" w:rsidRPr="008D3340">
        <w:rPr>
          <w:b w:val="0"/>
          <w:i/>
        </w:rPr>
        <w:t>a</w:t>
      </w:r>
      <w:proofErr w:type="gramEnd"/>
      <w:r w:rsidR="00FF41D1" w:rsidRPr="008D3340">
        <w:rPr>
          <w:b w:val="0"/>
          <w:i/>
        </w:rPr>
        <w:t xml:space="preserve"> resposta do Prefeito, </w:t>
      </w:r>
      <w:r w:rsidR="00D17170" w:rsidRPr="008D3340">
        <w:rPr>
          <w:b w:val="0"/>
          <w:i/>
        </w:rPr>
        <w:t>do Procurador</w:t>
      </w:r>
      <w:r w:rsidR="00FF41D1" w:rsidRPr="008D3340">
        <w:rPr>
          <w:b w:val="0"/>
          <w:i/>
        </w:rPr>
        <w:t>, um p</w:t>
      </w:r>
      <w:r w:rsidR="00FB0613">
        <w:rPr>
          <w:b w:val="0"/>
          <w:i/>
        </w:rPr>
        <w:t>arecer com 7 ou 9 folhas escritas</w:t>
      </w:r>
      <w:r w:rsidR="00FF41D1" w:rsidRPr="008D3340">
        <w:rPr>
          <w:b w:val="0"/>
          <w:i/>
        </w:rPr>
        <w:t>,</w:t>
      </w:r>
      <w:r w:rsidR="00D17170" w:rsidRPr="008D3340">
        <w:rPr>
          <w:b w:val="0"/>
          <w:i/>
        </w:rPr>
        <w:t xml:space="preserve"> dizendo que </w:t>
      </w:r>
      <w:r w:rsidR="00FF41D1" w:rsidRPr="008D3340">
        <w:rPr>
          <w:b w:val="0"/>
          <w:i/>
        </w:rPr>
        <w:t xml:space="preserve">ao menos </w:t>
      </w:r>
      <w:r w:rsidR="00D17170" w:rsidRPr="008D3340">
        <w:rPr>
          <w:b w:val="0"/>
          <w:i/>
        </w:rPr>
        <w:t>d</w:t>
      </w:r>
      <w:r w:rsidR="00FF41D1" w:rsidRPr="008D3340">
        <w:rPr>
          <w:b w:val="0"/>
          <w:i/>
        </w:rPr>
        <w:t xml:space="preserve">essa vez o </w:t>
      </w:r>
      <w:r w:rsidR="00D17170" w:rsidRPr="008D3340">
        <w:rPr>
          <w:b w:val="0"/>
          <w:i/>
        </w:rPr>
        <w:t xml:space="preserve">Procurador </w:t>
      </w:r>
      <w:r w:rsidR="00FF41D1" w:rsidRPr="008D3340">
        <w:rPr>
          <w:b w:val="0"/>
          <w:i/>
        </w:rPr>
        <w:t xml:space="preserve">trabalhou, </w:t>
      </w:r>
      <w:r w:rsidR="00D17170" w:rsidRPr="008D3340">
        <w:rPr>
          <w:b w:val="0"/>
          <w:i/>
        </w:rPr>
        <w:t xml:space="preserve">mas </w:t>
      </w:r>
      <w:r w:rsidR="00FF41D1" w:rsidRPr="008D3340">
        <w:rPr>
          <w:b w:val="0"/>
          <w:i/>
        </w:rPr>
        <w:t xml:space="preserve">para dizer um simples não para a associação, relativo a R$ 5.000,00 (cinco mil reais) que </w:t>
      </w:r>
      <w:r w:rsidR="00FB0613">
        <w:rPr>
          <w:b w:val="0"/>
          <w:i/>
        </w:rPr>
        <w:t>estavam</w:t>
      </w:r>
      <w:r w:rsidR="00FF41D1" w:rsidRPr="008D3340">
        <w:rPr>
          <w:b w:val="0"/>
          <w:i/>
        </w:rPr>
        <w:t xml:space="preserve"> pedindo para fazer um campeonato com 20</w:t>
      </w:r>
      <w:r w:rsidR="00D17170" w:rsidRPr="008D3340">
        <w:rPr>
          <w:b w:val="0"/>
          <w:i/>
        </w:rPr>
        <w:t xml:space="preserve"> (vinte) times dentro do Município. Frisou </w:t>
      </w:r>
      <w:r w:rsidR="00FF41D1" w:rsidRPr="008D3340">
        <w:rPr>
          <w:b w:val="0"/>
          <w:i/>
        </w:rPr>
        <w:t xml:space="preserve">que não </w:t>
      </w:r>
      <w:r w:rsidR="008A394B" w:rsidRPr="008D3340">
        <w:rPr>
          <w:b w:val="0"/>
          <w:i/>
        </w:rPr>
        <w:t xml:space="preserve">é um campeonato da associação, mas sim um campeonato do povo de Barão do Triunfo. </w:t>
      </w:r>
      <w:r w:rsidR="00FB0613">
        <w:rPr>
          <w:b w:val="0"/>
          <w:i/>
        </w:rPr>
        <w:t xml:space="preserve">Colocou que </w:t>
      </w:r>
      <w:r w:rsidR="00FB0613" w:rsidRPr="008D3340">
        <w:rPr>
          <w:b w:val="0"/>
          <w:i/>
        </w:rPr>
        <w:t>não</w:t>
      </w:r>
      <w:r w:rsidR="008A394B" w:rsidRPr="008D3340">
        <w:rPr>
          <w:b w:val="0"/>
          <w:i/>
        </w:rPr>
        <w:t xml:space="preserve"> </w:t>
      </w:r>
      <w:r w:rsidR="00D17170" w:rsidRPr="008D3340">
        <w:rPr>
          <w:b w:val="0"/>
          <w:i/>
        </w:rPr>
        <w:t>era preciso</w:t>
      </w:r>
      <w:r w:rsidR="008A394B" w:rsidRPr="008D3340">
        <w:rPr>
          <w:b w:val="0"/>
          <w:i/>
        </w:rPr>
        <w:t xml:space="preserve"> escrever 7 folhas, podia dizer </w:t>
      </w:r>
      <w:r w:rsidR="00D17170" w:rsidRPr="008D3340">
        <w:rPr>
          <w:b w:val="0"/>
          <w:i/>
        </w:rPr>
        <w:t xml:space="preserve">a palavra </w:t>
      </w:r>
      <w:r w:rsidR="00FB0613">
        <w:rPr>
          <w:b w:val="0"/>
          <w:i/>
        </w:rPr>
        <w:t xml:space="preserve">não em uma folha. </w:t>
      </w:r>
      <w:r w:rsidR="00D17170" w:rsidRPr="008D3340">
        <w:rPr>
          <w:b w:val="0"/>
          <w:i/>
        </w:rPr>
        <w:t xml:space="preserve">Relatou o que foi </w:t>
      </w:r>
      <w:r w:rsidR="008A394B" w:rsidRPr="008D3340">
        <w:rPr>
          <w:b w:val="0"/>
          <w:i/>
        </w:rPr>
        <w:t>coloc</w:t>
      </w:r>
      <w:r w:rsidR="00D17170" w:rsidRPr="008D3340">
        <w:rPr>
          <w:b w:val="0"/>
          <w:i/>
        </w:rPr>
        <w:t xml:space="preserve">ado na última folha o parecer: </w:t>
      </w:r>
      <w:proofErr w:type="gramStart"/>
      <w:r w:rsidR="00D17170" w:rsidRPr="008D3340">
        <w:rPr>
          <w:b w:val="0"/>
          <w:i/>
        </w:rPr>
        <w:t>‘</w:t>
      </w:r>
      <w:r w:rsidR="008A394B" w:rsidRPr="008D3340">
        <w:rPr>
          <w:b w:val="0"/>
          <w:i/>
        </w:rPr>
        <w:t>Destarte, que a procuradoria tem a melhor maneira de entender de tentar salvar os atos do Senhor Prefeito seria revogar todos os atos já realizados neste evento, ou seja, suspender a competição, enviar um projeto de lei para a Câmara de Vereadores, a fim de ser aprovado pelo Legislativo, realizar uma licitação entre as empresas interessadas tendo como escopo acolher a melhor oferta  e retornar a competição.</w:t>
      </w:r>
      <w:proofErr w:type="gramEnd"/>
      <w:r w:rsidR="008A394B" w:rsidRPr="008D3340">
        <w:rPr>
          <w:b w:val="0"/>
          <w:i/>
        </w:rPr>
        <w:t xml:space="preserve"> Opina pela inviabilidade do projeto devido ser um evento municipal e de ser de responsabilidade exclusiva do Municíp</w:t>
      </w:r>
      <w:r w:rsidR="00AD0F99" w:rsidRPr="008D3340">
        <w:rPr>
          <w:b w:val="0"/>
          <w:i/>
        </w:rPr>
        <w:t xml:space="preserve">io e o decreto cabendo a </w:t>
      </w:r>
      <w:r w:rsidR="002E2AFC" w:rsidRPr="008D3340">
        <w:rPr>
          <w:b w:val="0"/>
          <w:i/>
        </w:rPr>
        <w:t xml:space="preserve">ele. </w:t>
      </w:r>
      <w:r w:rsidR="00AD0F99" w:rsidRPr="008D3340">
        <w:rPr>
          <w:b w:val="0"/>
          <w:i/>
        </w:rPr>
        <w:t>’</w:t>
      </w:r>
      <w:r w:rsidR="008A394B" w:rsidRPr="008D3340">
        <w:rPr>
          <w:b w:val="0"/>
          <w:i/>
        </w:rPr>
        <w:t xml:space="preserve"> </w:t>
      </w:r>
      <w:r w:rsidR="00AD0F99" w:rsidRPr="008D3340">
        <w:rPr>
          <w:b w:val="0"/>
          <w:i/>
        </w:rPr>
        <w:t xml:space="preserve">Esclareceu </w:t>
      </w:r>
      <w:r w:rsidR="008A394B" w:rsidRPr="008D3340">
        <w:rPr>
          <w:b w:val="0"/>
          <w:i/>
        </w:rPr>
        <w:t>que o Prefeito Odone sabia que não tinha condições de fazer um campeon</w:t>
      </w:r>
      <w:r w:rsidR="00AD0F99" w:rsidRPr="008D3340">
        <w:rPr>
          <w:b w:val="0"/>
          <w:i/>
        </w:rPr>
        <w:t xml:space="preserve">ato dentro do Município e eles </w:t>
      </w:r>
      <w:r w:rsidR="008A394B" w:rsidRPr="008D3340">
        <w:rPr>
          <w:b w:val="0"/>
          <w:i/>
        </w:rPr>
        <w:t xml:space="preserve">fizeram quando estavam na Administração, simplesmente para poder fazer um campeonato. </w:t>
      </w:r>
      <w:r w:rsidR="00AD0F99" w:rsidRPr="008D3340">
        <w:rPr>
          <w:b w:val="0"/>
          <w:i/>
        </w:rPr>
        <w:t xml:space="preserve">Destacou que </w:t>
      </w:r>
      <w:r w:rsidR="008A394B" w:rsidRPr="008D3340">
        <w:rPr>
          <w:b w:val="0"/>
          <w:i/>
        </w:rPr>
        <w:t>para R$ 5.000,00 (cinco mil reais) não precisa</w:t>
      </w:r>
      <w:r w:rsidR="00AD0F99" w:rsidRPr="008D3340">
        <w:rPr>
          <w:b w:val="0"/>
          <w:i/>
        </w:rPr>
        <w:t>ria</w:t>
      </w:r>
      <w:r w:rsidR="008A394B" w:rsidRPr="008D3340">
        <w:rPr>
          <w:b w:val="0"/>
          <w:i/>
        </w:rPr>
        <w:t xml:space="preserve"> licitação, </w:t>
      </w:r>
      <w:r w:rsidR="00AD0F99" w:rsidRPr="008D3340">
        <w:rPr>
          <w:b w:val="0"/>
          <w:i/>
        </w:rPr>
        <w:t xml:space="preserve">pois é </w:t>
      </w:r>
      <w:r w:rsidR="008A394B" w:rsidRPr="008D3340">
        <w:rPr>
          <w:b w:val="0"/>
          <w:i/>
        </w:rPr>
        <w:t xml:space="preserve">só de R$ 8.000,00 para cima. </w:t>
      </w:r>
      <w:r w:rsidR="00AD0F99" w:rsidRPr="008D3340">
        <w:rPr>
          <w:b w:val="0"/>
          <w:i/>
        </w:rPr>
        <w:t>Afirmou que o</w:t>
      </w:r>
      <w:r w:rsidR="008A394B" w:rsidRPr="008D3340">
        <w:rPr>
          <w:b w:val="0"/>
          <w:i/>
        </w:rPr>
        <w:t xml:space="preserve"> Prefeito está fazendo o que sempre quis fazer, que é nã</w:t>
      </w:r>
      <w:r w:rsidR="00AD0F99" w:rsidRPr="008D3340">
        <w:rPr>
          <w:b w:val="0"/>
          <w:i/>
        </w:rPr>
        <w:t xml:space="preserve">o apoiar o campeonato, mas ocorreria </w:t>
      </w:r>
      <w:r w:rsidR="008A394B" w:rsidRPr="008D3340">
        <w:rPr>
          <w:b w:val="0"/>
          <w:i/>
        </w:rPr>
        <w:t>da mesma form</w:t>
      </w:r>
      <w:r w:rsidR="00AD0F99" w:rsidRPr="008D3340">
        <w:rPr>
          <w:b w:val="0"/>
          <w:i/>
        </w:rPr>
        <w:t>a</w:t>
      </w:r>
      <w:r w:rsidR="008A394B" w:rsidRPr="008D3340">
        <w:rPr>
          <w:b w:val="0"/>
          <w:i/>
        </w:rPr>
        <w:t xml:space="preserve">. </w:t>
      </w:r>
      <w:r w:rsidR="00FC5C93" w:rsidRPr="008D3340">
        <w:rPr>
          <w:b w:val="0"/>
          <w:i/>
        </w:rPr>
        <w:t xml:space="preserve">Teceu comentários </w:t>
      </w:r>
      <w:r w:rsidR="008A394B" w:rsidRPr="008D3340">
        <w:rPr>
          <w:b w:val="0"/>
          <w:i/>
        </w:rPr>
        <w:t xml:space="preserve">quanto às contas do Prefeito, </w:t>
      </w:r>
      <w:r w:rsidR="00FC5C93" w:rsidRPr="008D3340">
        <w:rPr>
          <w:b w:val="0"/>
          <w:i/>
        </w:rPr>
        <w:t xml:space="preserve">referindo que </w:t>
      </w:r>
      <w:r w:rsidR="008A394B" w:rsidRPr="008D3340">
        <w:rPr>
          <w:b w:val="0"/>
          <w:i/>
        </w:rPr>
        <w:t xml:space="preserve">quando se fala de problemas da área urbana, </w:t>
      </w:r>
      <w:r w:rsidR="00FC5C93" w:rsidRPr="008D3340">
        <w:rPr>
          <w:b w:val="0"/>
          <w:i/>
        </w:rPr>
        <w:t xml:space="preserve">é algo </w:t>
      </w:r>
      <w:r w:rsidR="008A394B" w:rsidRPr="008D3340">
        <w:rPr>
          <w:b w:val="0"/>
          <w:i/>
        </w:rPr>
        <w:t>que poderia ter sido resolvido há</w:t>
      </w:r>
      <w:r w:rsidR="00FC5C93" w:rsidRPr="008D3340">
        <w:rPr>
          <w:b w:val="0"/>
          <w:i/>
        </w:rPr>
        <w:t xml:space="preserve"> muitos anos com plano diretor, no entanto, </w:t>
      </w:r>
      <w:r w:rsidR="008A394B" w:rsidRPr="008D3340">
        <w:rPr>
          <w:b w:val="0"/>
          <w:i/>
        </w:rPr>
        <w:t xml:space="preserve">o Prefeito não quis criar dentro do Município. </w:t>
      </w:r>
      <w:r w:rsidR="00FC5C93" w:rsidRPr="008D3340">
        <w:rPr>
          <w:b w:val="0"/>
          <w:i/>
        </w:rPr>
        <w:t xml:space="preserve">Explicou que antes de ele ser vereador, via </w:t>
      </w:r>
      <w:r w:rsidR="008A394B" w:rsidRPr="008D3340">
        <w:rPr>
          <w:b w:val="0"/>
          <w:i/>
        </w:rPr>
        <w:t xml:space="preserve">o </w:t>
      </w:r>
      <w:r w:rsidR="00FC5C93" w:rsidRPr="008D3340">
        <w:rPr>
          <w:b w:val="0"/>
          <w:i/>
        </w:rPr>
        <w:t xml:space="preserve">Ex-Vereador </w:t>
      </w:r>
      <w:r w:rsidR="008A394B" w:rsidRPr="008D3340">
        <w:rPr>
          <w:b w:val="0"/>
          <w:i/>
        </w:rPr>
        <w:t xml:space="preserve">Silvio e a </w:t>
      </w:r>
      <w:r w:rsidR="00FC5C93" w:rsidRPr="008D3340">
        <w:rPr>
          <w:b w:val="0"/>
          <w:i/>
        </w:rPr>
        <w:t xml:space="preserve">Ex-Vereadora </w:t>
      </w:r>
      <w:r w:rsidR="008A394B" w:rsidRPr="008D3340">
        <w:rPr>
          <w:b w:val="0"/>
          <w:i/>
        </w:rPr>
        <w:t xml:space="preserve">Sônia debatendo para criar o plano diretor e não foi criado, </w:t>
      </w:r>
      <w:r w:rsidR="00FC5C93" w:rsidRPr="008D3340">
        <w:rPr>
          <w:b w:val="0"/>
          <w:i/>
        </w:rPr>
        <w:t xml:space="preserve">agora </w:t>
      </w:r>
      <w:r w:rsidR="008A394B" w:rsidRPr="008D3340">
        <w:rPr>
          <w:b w:val="0"/>
          <w:i/>
        </w:rPr>
        <w:t>estaria resolvendo e o Prefeito não teria sido apontado pelo Tribunal de Contas e nem condenado pelo Ministério Público</w:t>
      </w:r>
      <w:r w:rsidR="00FC5C93" w:rsidRPr="008D3340">
        <w:rPr>
          <w:b w:val="0"/>
          <w:i/>
        </w:rPr>
        <w:t>. Destacou que</w:t>
      </w:r>
      <w:r w:rsidR="00A05957" w:rsidRPr="008D3340">
        <w:rPr>
          <w:b w:val="0"/>
          <w:i/>
        </w:rPr>
        <w:t xml:space="preserve"> quando falam em apontes </w:t>
      </w:r>
      <w:r w:rsidR="008D3340" w:rsidRPr="008D3340">
        <w:rPr>
          <w:b w:val="0"/>
          <w:i/>
        </w:rPr>
        <w:t>são 16 (dezesseis) condenações e os vereadores tê</w:t>
      </w:r>
      <w:r w:rsidR="00A05957" w:rsidRPr="008D3340">
        <w:rPr>
          <w:b w:val="0"/>
          <w:i/>
        </w:rPr>
        <w:t>m que dar um basta nisso, e o seu</w:t>
      </w:r>
      <w:r w:rsidR="008D3340" w:rsidRPr="008D3340">
        <w:rPr>
          <w:b w:val="0"/>
          <w:i/>
        </w:rPr>
        <w:t xml:space="preserve"> voto, em nome do seu partido, era</w:t>
      </w:r>
      <w:r w:rsidR="00A05957" w:rsidRPr="008D3340">
        <w:rPr>
          <w:b w:val="0"/>
          <w:i/>
        </w:rPr>
        <w:t xml:space="preserve"> sim ao Tribunal de Contas, é a favor do que vem do TCE</w:t>
      </w:r>
      <w:r w:rsidR="008D3340" w:rsidRPr="008D3340">
        <w:rPr>
          <w:b w:val="0"/>
          <w:i/>
        </w:rPr>
        <w:t xml:space="preserve"> (Tribunal de Contas do Estado)</w:t>
      </w:r>
      <w:r w:rsidR="00A05957" w:rsidRPr="008D3340">
        <w:rPr>
          <w:b w:val="0"/>
          <w:i/>
        </w:rPr>
        <w:t xml:space="preserve"> e do Ministério Público. Deixou claro que o seu voto é sim pelo parecer do TCE e pela condenação do Ministério Público.</w:t>
      </w:r>
      <w:r w:rsidR="00A05957">
        <w:t xml:space="preserve"> </w:t>
      </w:r>
      <w:r w:rsidR="00D22FA4" w:rsidRPr="008558E9">
        <w:rPr>
          <w:u w:val="single"/>
        </w:rPr>
        <w:t>Usou a tribuna</w:t>
      </w:r>
      <w:r w:rsidR="00D22FA4" w:rsidRPr="008558E9">
        <w:t xml:space="preserve">: </w:t>
      </w:r>
      <w:r w:rsidR="00D22FA4" w:rsidRPr="008558E9">
        <w:rPr>
          <w:b w:val="0"/>
        </w:rPr>
        <w:t xml:space="preserve"> </w:t>
      </w:r>
      <w:r w:rsidR="00B67A15">
        <w:rPr>
          <w:u w:val="single"/>
        </w:rPr>
        <w:t xml:space="preserve">VEREADOR BELMIRO  </w:t>
      </w:r>
      <w:r w:rsidR="00D22FA4" w:rsidRPr="008558E9">
        <w:rPr>
          <w:u w:val="single"/>
        </w:rPr>
        <w:t>(P</w:t>
      </w:r>
      <w:r w:rsidR="00B67A15">
        <w:rPr>
          <w:u w:val="single"/>
        </w:rPr>
        <w:t>MDB</w:t>
      </w:r>
      <w:r w:rsidR="00D22FA4" w:rsidRPr="008558E9">
        <w:t xml:space="preserve">)- </w:t>
      </w:r>
      <w:r w:rsidR="00D22FA4" w:rsidRPr="00A72DFA">
        <w:rPr>
          <w:b w:val="0"/>
          <w:i/>
        </w:rPr>
        <w:t>Saudou o Presidente, Vereadores e aos demais presentes</w:t>
      </w:r>
      <w:r w:rsidR="00B67A15" w:rsidRPr="00A72DFA">
        <w:rPr>
          <w:b w:val="0"/>
          <w:i/>
        </w:rPr>
        <w:t xml:space="preserve">. </w:t>
      </w:r>
      <w:r w:rsidR="00A72DFA" w:rsidRPr="00A72DFA">
        <w:rPr>
          <w:b w:val="0"/>
          <w:i/>
        </w:rPr>
        <w:t xml:space="preserve">Expôs que </w:t>
      </w:r>
      <w:r w:rsidR="00B67A15" w:rsidRPr="00A72DFA">
        <w:rPr>
          <w:b w:val="0"/>
          <w:i/>
        </w:rPr>
        <w:t>quanto às contas do Prefeito não iria comentar na</w:t>
      </w:r>
      <w:r w:rsidR="00A72DFA" w:rsidRPr="00A72DFA">
        <w:rPr>
          <w:b w:val="0"/>
          <w:i/>
        </w:rPr>
        <w:t>da na</w:t>
      </w:r>
      <w:r w:rsidR="00B67A15" w:rsidRPr="00A72DFA">
        <w:rPr>
          <w:b w:val="0"/>
          <w:i/>
        </w:rPr>
        <w:t xml:space="preserve"> tribuna</w:t>
      </w:r>
      <w:r w:rsidR="00FB0613">
        <w:rPr>
          <w:b w:val="0"/>
          <w:i/>
        </w:rPr>
        <w:t>, contudo</w:t>
      </w:r>
      <w:r w:rsidR="00A72DFA" w:rsidRPr="00A72DFA">
        <w:rPr>
          <w:b w:val="0"/>
          <w:i/>
        </w:rPr>
        <w:t xml:space="preserve">, </w:t>
      </w:r>
      <w:r w:rsidR="00B67A15" w:rsidRPr="00A72DFA">
        <w:rPr>
          <w:b w:val="0"/>
          <w:i/>
        </w:rPr>
        <w:t>em seguida teriam o resultado.</w:t>
      </w:r>
      <w:r w:rsidR="00B67A15">
        <w:t xml:space="preserve"> </w:t>
      </w:r>
      <w:r w:rsidR="00B67A15" w:rsidRPr="00B67A15">
        <w:rPr>
          <w:u w:val="single"/>
        </w:rPr>
        <w:t>Usou o espaço</w:t>
      </w:r>
      <w:r w:rsidR="00B67A15">
        <w:t xml:space="preserve">: </w:t>
      </w:r>
      <w:proofErr w:type="gramStart"/>
      <w:r w:rsidR="00B67A15" w:rsidRPr="00B67A15">
        <w:rPr>
          <w:u w:val="single"/>
        </w:rPr>
        <w:t>PRESIDENTE IVAN</w:t>
      </w:r>
      <w:r w:rsidR="00B67A15">
        <w:t xml:space="preserve">- </w:t>
      </w:r>
      <w:r w:rsidR="00B67A15" w:rsidRPr="00FD7FB4">
        <w:rPr>
          <w:b w:val="0"/>
          <w:i/>
        </w:rPr>
        <w:t>D</w:t>
      </w:r>
      <w:r w:rsidR="00FD7FB4" w:rsidRPr="00FD7FB4">
        <w:rPr>
          <w:b w:val="0"/>
          <w:i/>
        </w:rPr>
        <w:t>eclarou</w:t>
      </w:r>
      <w:r w:rsidR="00B67A15" w:rsidRPr="00FD7FB4">
        <w:rPr>
          <w:b w:val="0"/>
          <w:i/>
        </w:rPr>
        <w:t xml:space="preserve"> que era de praxe da Casa entender os posicionamentos de todos os vereadores e também dar espaço ao </w:t>
      </w:r>
      <w:r w:rsidR="00FD7FB4" w:rsidRPr="00FD7FB4">
        <w:rPr>
          <w:b w:val="0"/>
          <w:i/>
        </w:rPr>
        <w:t>Poder Executivo</w:t>
      </w:r>
      <w:r w:rsidR="00B67A15" w:rsidRPr="00FD7FB4">
        <w:rPr>
          <w:b w:val="0"/>
          <w:i/>
        </w:rPr>
        <w:t xml:space="preserve">, na pessoa do Prefeito Municipal Odone </w:t>
      </w:r>
      <w:proofErr w:type="spellStart"/>
      <w:r w:rsidR="00B67A15" w:rsidRPr="00FD7FB4">
        <w:rPr>
          <w:b w:val="0"/>
          <w:i/>
        </w:rPr>
        <w:t>Kloppe</w:t>
      </w:r>
      <w:r w:rsidR="00C23964">
        <w:rPr>
          <w:b w:val="0"/>
          <w:i/>
        </w:rPr>
        <w:t>m</w:t>
      </w:r>
      <w:r w:rsidR="00B67A15" w:rsidRPr="00FD7FB4">
        <w:rPr>
          <w:b w:val="0"/>
          <w:i/>
        </w:rPr>
        <w:t>burg</w:t>
      </w:r>
      <w:proofErr w:type="spellEnd"/>
      <w:r w:rsidR="00B67A15" w:rsidRPr="00FD7FB4">
        <w:rPr>
          <w:b w:val="0"/>
          <w:i/>
        </w:rPr>
        <w:t xml:space="preserve"> que veio respeitosamente à Casa</w:t>
      </w:r>
      <w:r w:rsidR="00FD7FB4" w:rsidRPr="00FD7FB4">
        <w:rPr>
          <w:b w:val="0"/>
          <w:i/>
        </w:rPr>
        <w:t xml:space="preserve"> Legislativa</w:t>
      </w:r>
      <w:r w:rsidR="00B67A15" w:rsidRPr="00FD7FB4">
        <w:rPr>
          <w:b w:val="0"/>
          <w:i/>
        </w:rPr>
        <w:t xml:space="preserve"> e </w:t>
      </w:r>
      <w:r w:rsidR="00FB0613">
        <w:rPr>
          <w:b w:val="0"/>
          <w:i/>
        </w:rPr>
        <w:t xml:space="preserve">lhe </w:t>
      </w:r>
      <w:r w:rsidR="00FD7FB4" w:rsidRPr="00FD7FB4">
        <w:rPr>
          <w:b w:val="0"/>
          <w:i/>
        </w:rPr>
        <w:t>seria concedido um</w:t>
      </w:r>
      <w:r w:rsidR="00B67A15" w:rsidRPr="00FD7FB4">
        <w:rPr>
          <w:b w:val="0"/>
          <w:i/>
        </w:rPr>
        <w:t xml:space="preserve"> espaço de </w:t>
      </w:r>
      <w:r w:rsidR="00FD7FB4" w:rsidRPr="00FD7FB4">
        <w:rPr>
          <w:b w:val="0"/>
          <w:i/>
        </w:rPr>
        <w:t>20 (</w:t>
      </w:r>
      <w:r w:rsidR="00B67A15" w:rsidRPr="00FD7FB4">
        <w:rPr>
          <w:b w:val="0"/>
          <w:i/>
        </w:rPr>
        <w:t>vinte</w:t>
      </w:r>
      <w:r w:rsidR="00FD7FB4" w:rsidRPr="00FD7FB4">
        <w:rPr>
          <w:b w:val="0"/>
          <w:i/>
        </w:rPr>
        <w:t>)</w:t>
      </w:r>
      <w:r w:rsidR="00B67A15" w:rsidRPr="00FD7FB4">
        <w:rPr>
          <w:b w:val="0"/>
          <w:i/>
        </w:rPr>
        <w:t xml:space="preserve"> minutos para  fazer </w:t>
      </w:r>
      <w:r w:rsidR="00FD7FB4" w:rsidRPr="00FD7FB4">
        <w:rPr>
          <w:b w:val="0"/>
          <w:i/>
        </w:rPr>
        <w:t>as suas colocações, sua defesa.</w:t>
      </w:r>
      <w:proofErr w:type="gramEnd"/>
      <w:r w:rsidR="00FD7FB4" w:rsidRPr="00FD7FB4">
        <w:rPr>
          <w:b w:val="0"/>
          <w:i/>
        </w:rPr>
        <w:t xml:space="preserve"> Enfim, </w:t>
      </w:r>
      <w:r w:rsidR="00FB0613">
        <w:rPr>
          <w:b w:val="0"/>
          <w:i/>
        </w:rPr>
        <w:t xml:space="preserve">o </w:t>
      </w:r>
      <w:proofErr w:type="gramStart"/>
      <w:r w:rsidR="00FB0613">
        <w:rPr>
          <w:b w:val="0"/>
          <w:i/>
        </w:rPr>
        <w:t>que entendesse</w:t>
      </w:r>
      <w:r w:rsidR="00B67A15" w:rsidRPr="00FD7FB4">
        <w:rPr>
          <w:b w:val="0"/>
          <w:i/>
        </w:rPr>
        <w:t xml:space="preserve"> como ordenador de despesas do </w:t>
      </w:r>
      <w:r w:rsidR="00FB0613">
        <w:rPr>
          <w:b w:val="0"/>
          <w:i/>
        </w:rPr>
        <w:lastRenderedPageBreak/>
        <w:t>período de 2009 que era</w:t>
      </w:r>
      <w:r w:rsidR="00B67A15" w:rsidRPr="00FD7FB4">
        <w:rPr>
          <w:b w:val="0"/>
          <w:i/>
        </w:rPr>
        <w:t xml:space="preserve"> o fato em julgamento, além de outras demandas que tem a Casa Legislativa</w:t>
      </w:r>
      <w:r w:rsidR="00FB0613">
        <w:rPr>
          <w:b w:val="0"/>
          <w:i/>
        </w:rPr>
        <w:t xml:space="preserve">, pelos motivos expostos </w:t>
      </w:r>
      <w:r w:rsidR="00637B7C" w:rsidRPr="00FD7FB4">
        <w:rPr>
          <w:b w:val="0"/>
          <w:i/>
        </w:rPr>
        <w:t>passava</w:t>
      </w:r>
      <w:r w:rsidR="007201A5">
        <w:rPr>
          <w:b w:val="0"/>
          <w:i/>
        </w:rPr>
        <w:t xml:space="preserve"> o</w:t>
      </w:r>
      <w:r w:rsidR="00637B7C" w:rsidRPr="00FD7FB4">
        <w:rPr>
          <w:b w:val="0"/>
          <w:i/>
        </w:rPr>
        <w:t xml:space="preserve"> espaço da tribuna para que</w:t>
      </w:r>
      <w:proofErr w:type="gramEnd"/>
      <w:r w:rsidR="00637B7C" w:rsidRPr="00FD7FB4">
        <w:rPr>
          <w:b w:val="0"/>
          <w:i/>
        </w:rPr>
        <w:t xml:space="preserve"> </w:t>
      </w:r>
      <w:r w:rsidR="00FD7FB4" w:rsidRPr="00FD7FB4">
        <w:rPr>
          <w:b w:val="0"/>
          <w:i/>
        </w:rPr>
        <w:t>fosse utilizado</w:t>
      </w:r>
      <w:r w:rsidR="00637B7C" w:rsidRPr="00FD7FB4">
        <w:rPr>
          <w:b w:val="0"/>
          <w:i/>
        </w:rPr>
        <w:t xml:space="preserve"> pelo Prefeito ou representante. </w:t>
      </w:r>
      <w:r w:rsidR="00637B7C" w:rsidRPr="00637B7C">
        <w:rPr>
          <w:u w:val="single"/>
        </w:rPr>
        <w:t>Usou a tribuna</w:t>
      </w:r>
      <w:r w:rsidR="00637B7C">
        <w:t xml:space="preserve">: </w:t>
      </w:r>
      <w:r w:rsidR="00360C95" w:rsidRPr="00637B7C">
        <w:rPr>
          <w:u w:val="single"/>
        </w:rPr>
        <w:t>PREFEITO ODONE KLOPPENBURG</w:t>
      </w:r>
      <w:r w:rsidR="00360C95">
        <w:t xml:space="preserve">- </w:t>
      </w:r>
      <w:r w:rsidR="00637B7C" w:rsidRPr="00F60338">
        <w:rPr>
          <w:b w:val="0"/>
          <w:i/>
        </w:rPr>
        <w:t>Agradeceu ao Presidente pelo convite, decreto 003/12 criado pela Câmara, Regimento Interno art.</w:t>
      </w:r>
      <w:r w:rsidR="004D6CE3" w:rsidRPr="00F60338">
        <w:rPr>
          <w:b w:val="0"/>
          <w:i/>
        </w:rPr>
        <w:t xml:space="preserve"> 161. Expôs que era prefeito de Barão do Triunfo </w:t>
      </w:r>
      <w:r w:rsidR="00637B7C" w:rsidRPr="00F60338">
        <w:rPr>
          <w:b w:val="0"/>
          <w:i/>
        </w:rPr>
        <w:t xml:space="preserve">a </w:t>
      </w:r>
      <w:r w:rsidR="004D6CE3" w:rsidRPr="00F60338">
        <w:rPr>
          <w:b w:val="0"/>
          <w:i/>
        </w:rPr>
        <w:t xml:space="preserve">7 (sete) </w:t>
      </w:r>
      <w:r w:rsidR="00637B7C" w:rsidRPr="00F60338">
        <w:rPr>
          <w:b w:val="0"/>
          <w:i/>
        </w:rPr>
        <w:t xml:space="preserve">anos </w:t>
      </w:r>
      <w:r w:rsidR="00D01DE3" w:rsidRPr="00F60338">
        <w:rPr>
          <w:b w:val="0"/>
          <w:i/>
        </w:rPr>
        <w:t>e pela primeira vez estava na tribuna do julgamento das contas do Prefeito. Expôs que m</w:t>
      </w:r>
      <w:r w:rsidR="004D6CE3" w:rsidRPr="00F60338">
        <w:rPr>
          <w:b w:val="0"/>
          <w:i/>
        </w:rPr>
        <w:t>u</w:t>
      </w:r>
      <w:r w:rsidR="00D01DE3" w:rsidRPr="00F60338">
        <w:rPr>
          <w:b w:val="0"/>
          <w:i/>
        </w:rPr>
        <w:t xml:space="preserve">ito lhe honrava estar ali, se sentia bem à vontade, olhando para a população de Barão do Triunfo. </w:t>
      </w:r>
      <w:r w:rsidR="004D6CE3" w:rsidRPr="00F60338">
        <w:rPr>
          <w:b w:val="0"/>
          <w:i/>
        </w:rPr>
        <w:t>Expôs que era</w:t>
      </w:r>
      <w:r w:rsidR="00D01DE3" w:rsidRPr="00F60338">
        <w:rPr>
          <w:b w:val="0"/>
          <w:i/>
        </w:rPr>
        <w:t xml:space="preserve"> bom </w:t>
      </w:r>
      <w:r w:rsidR="004D6CE3" w:rsidRPr="00F60338">
        <w:rPr>
          <w:b w:val="0"/>
          <w:i/>
        </w:rPr>
        <w:t xml:space="preserve">estar </w:t>
      </w:r>
      <w:r w:rsidR="00D01DE3" w:rsidRPr="00F60338">
        <w:rPr>
          <w:b w:val="0"/>
          <w:i/>
        </w:rPr>
        <w:t xml:space="preserve">ali para poder esclarecer. </w:t>
      </w:r>
      <w:r w:rsidR="004D6CE3" w:rsidRPr="00F60338">
        <w:rPr>
          <w:b w:val="0"/>
          <w:i/>
        </w:rPr>
        <w:t xml:space="preserve">Explanou que era um prazer rever o Assessor jurídico Zonatto, </w:t>
      </w:r>
      <w:r w:rsidR="007201A5">
        <w:rPr>
          <w:b w:val="0"/>
          <w:i/>
        </w:rPr>
        <w:t xml:space="preserve">colocando que </w:t>
      </w:r>
      <w:r w:rsidR="004D6CE3" w:rsidRPr="00F60338">
        <w:rPr>
          <w:b w:val="0"/>
          <w:i/>
        </w:rPr>
        <w:t xml:space="preserve">a Prefeitura estava </w:t>
      </w:r>
      <w:r w:rsidR="00D01DE3" w:rsidRPr="00F60338">
        <w:rPr>
          <w:b w:val="0"/>
          <w:i/>
        </w:rPr>
        <w:t>à disposição</w:t>
      </w:r>
      <w:r w:rsidR="00D34FB1" w:rsidRPr="00F60338">
        <w:rPr>
          <w:b w:val="0"/>
          <w:i/>
        </w:rPr>
        <w:t xml:space="preserve">. </w:t>
      </w:r>
      <w:r w:rsidR="004D6CE3" w:rsidRPr="00F60338">
        <w:rPr>
          <w:b w:val="0"/>
          <w:i/>
        </w:rPr>
        <w:t xml:space="preserve">Discorreu </w:t>
      </w:r>
      <w:r w:rsidR="00D34FB1" w:rsidRPr="00F60338">
        <w:rPr>
          <w:b w:val="0"/>
          <w:i/>
        </w:rPr>
        <w:t xml:space="preserve">que não era político </w:t>
      </w:r>
      <w:r w:rsidR="004D6CE3" w:rsidRPr="00F60338">
        <w:rPr>
          <w:b w:val="0"/>
          <w:i/>
        </w:rPr>
        <w:t>apenas n</w:t>
      </w:r>
      <w:r w:rsidR="00D34FB1" w:rsidRPr="00F60338">
        <w:rPr>
          <w:b w:val="0"/>
          <w:i/>
        </w:rPr>
        <w:t xml:space="preserve">os últimos quatro anos </w:t>
      </w:r>
      <w:r w:rsidR="004D6CE3" w:rsidRPr="00F60338">
        <w:rPr>
          <w:b w:val="0"/>
          <w:i/>
        </w:rPr>
        <w:t xml:space="preserve">como </w:t>
      </w:r>
      <w:r w:rsidR="00D34FB1" w:rsidRPr="00F60338">
        <w:rPr>
          <w:b w:val="0"/>
          <w:i/>
        </w:rPr>
        <w:t xml:space="preserve">prefeito, mas era político  desde que começou Barão do Triunfo e o povo lhe conhecia na rua. </w:t>
      </w:r>
      <w:r w:rsidR="004D6CE3" w:rsidRPr="00F60338">
        <w:rPr>
          <w:b w:val="0"/>
          <w:i/>
        </w:rPr>
        <w:t xml:space="preserve">Afirmou </w:t>
      </w:r>
      <w:r w:rsidR="00D34FB1" w:rsidRPr="00F60338">
        <w:rPr>
          <w:b w:val="0"/>
          <w:i/>
        </w:rPr>
        <w:t xml:space="preserve">que os apontes </w:t>
      </w:r>
      <w:proofErr w:type="gramStart"/>
      <w:r w:rsidR="00D34FB1" w:rsidRPr="00F60338">
        <w:rPr>
          <w:b w:val="0"/>
          <w:i/>
        </w:rPr>
        <w:t>que teve não iria dizer que e</w:t>
      </w:r>
      <w:r w:rsidR="004D6CE3" w:rsidRPr="00F60338">
        <w:rPr>
          <w:b w:val="0"/>
          <w:i/>
        </w:rPr>
        <w:t xml:space="preserve">ram rotineiros, mas queriam que lhe apresentassem </w:t>
      </w:r>
      <w:r w:rsidR="00D34FB1" w:rsidRPr="00F60338">
        <w:rPr>
          <w:b w:val="0"/>
          <w:i/>
        </w:rPr>
        <w:t>um prefeito do Rio Grande do Sul que</w:t>
      </w:r>
      <w:proofErr w:type="gramEnd"/>
      <w:r w:rsidR="00D34FB1" w:rsidRPr="00F60338">
        <w:rPr>
          <w:b w:val="0"/>
          <w:i/>
        </w:rPr>
        <w:t xml:space="preserve"> não tivesse apontes do TCE. </w:t>
      </w:r>
      <w:r w:rsidR="004D6CE3" w:rsidRPr="00F60338">
        <w:rPr>
          <w:b w:val="0"/>
          <w:i/>
        </w:rPr>
        <w:t xml:space="preserve">Explicou </w:t>
      </w:r>
      <w:proofErr w:type="gramStart"/>
      <w:r w:rsidR="00D34FB1" w:rsidRPr="00F60338">
        <w:rPr>
          <w:b w:val="0"/>
          <w:i/>
        </w:rPr>
        <w:t xml:space="preserve">que tinha o Assessor Jurídico para relatar o que ocorreu no ano de 2009, o que foi feito e corrigido, </w:t>
      </w:r>
      <w:r w:rsidR="004D6CE3" w:rsidRPr="00F60338">
        <w:rPr>
          <w:b w:val="0"/>
          <w:i/>
        </w:rPr>
        <w:t xml:space="preserve">pois </w:t>
      </w:r>
      <w:r w:rsidR="00D34FB1" w:rsidRPr="00F60338">
        <w:rPr>
          <w:b w:val="0"/>
          <w:i/>
        </w:rPr>
        <w:t xml:space="preserve">não </w:t>
      </w:r>
      <w:r w:rsidR="004D6CE3" w:rsidRPr="00F60338">
        <w:rPr>
          <w:b w:val="0"/>
          <w:i/>
        </w:rPr>
        <w:t xml:space="preserve">há </w:t>
      </w:r>
      <w:r w:rsidR="007201A5">
        <w:rPr>
          <w:b w:val="0"/>
          <w:i/>
        </w:rPr>
        <w:t xml:space="preserve">um prefeito </w:t>
      </w:r>
      <w:r w:rsidR="00D34FB1" w:rsidRPr="00F60338">
        <w:rPr>
          <w:b w:val="0"/>
          <w:i/>
        </w:rPr>
        <w:t>que</w:t>
      </w:r>
      <w:proofErr w:type="gramEnd"/>
      <w:r w:rsidR="00D34FB1" w:rsidRPr="00F60338">
        <w:rPr>
          <w:b w:val="0"/>
          <w:i/>
        </w:rPr>
        <w:t xml:space="preserve"> não seja apontado, </w:t>
      </w:r>
      <w:r w:rsidR="004D6CE3" w:rsidRPr="00F60338">
        <w:rPr>
          <w:b w:val="0"/>
          <w:i/>
        </w:rPr>
        <w:t xml:space="preserve">porém </w:t>
      </w:r>
      <w:r w:rsidR="00D34FB1" w:rsidRPr="00F60338">
        <w:rPr>
          <w:b w:val="0"/>
          <w:i/>
        </w:rPr>
        <w:t xml:space="preserve">por erros não intencionais. </w:t>
      </w:r>
      <w:r w:rsidR="004D6CE3" w:rsidRPr="00F60338">
        <w:rPr>
          <w:b w:val="0"/>
          <w:i/>
        </w:rPr>
        <w:t>Frisou que não</w:t>
      </w:r>
      <w:r w:rsidR="00D34FB1" w:rsidRPr="00F60338">
        <w:rPr>
          <w:b w:val="0"/>
          <w:i/>
        </w:rPr>
        <w:t xml:space="preserve"> poderiam dizer na rua que o </w:t>
      </w:r>
      <w:r w:rsidR="004D6CE3" w:rsidRPr="00F60338">
        <w:rPr>
          <w:b w:val="0"/>
          <w:i/>
        </w:rPr>
        <w:t xml:space="preserve">Prefeito </w:t>
      </w:r>
      <w:r w:rsidR="00D34FB1" w:rsidRPr="00F60338">
        <w:rPr>
          <w:b w:val="0"/>
          <w:i/>
        </w:rPr>
        <w:t>Odone pôs dinhei</w:t>
      </w:r>
      <w:r w:rsidR="004A44CD" w:rsidRPr="00F60338">
        <w:rPr>
          <w:b w:val="0"/>
          <w:i/>
        </w:rPr>
        <w:t>ro da Prefeitura no bolso, poderiam</w:t>
      </w:r>
      <w:r w:rsidR="00546C35" w:rsidRPr="00F60338">
        <w:rPr>
          <w:b w:val="0"/>
          <w:i/>
        </w:rPr>
        <w:t xml:space="preserve"> até lhe mostrar</w:t>
      </w:r>
      <w:r w:rsidR="00D34FB1" w:rsidRPr="00F60338">
        <w:rPr>
          <w:b w:val="0"/>
          <w:i/>
        </w:rPr>
        <w:t xml:space="preserve"> outros</w:t>
      </w:r>
      <w:r w:rsidR="004A44CD" w:rsidRPr="00F60338">
        <w:rPr>
          <w:b w:val="0"/>
          <w:i/>
        </w:rPr>
        <w:t xml:space="preserve"> erros</w:t>
      </w:r>
      <w:r w:rsidR="00D34FB1" w:rsidRPr="00F60338">
        <w:rPr>
          <w:b w:val="0"/>
          <w:i/>
        </w:rPr>
        <w:t xml:space="preserve">, mas não em cima desses que o TCE apontou. </w:t>
      </w:r>
      <w:r w:rsidR="004A44CD" w:rsidRPr="00F60338">
        <w:rPr>
          <w:b w:val="0"/>
          <w:i/>
        </w:rPr>
        <w:t xml:space="preserve">Expôs que </w:t>
      </w:r>
      <w:r w:rsidR="00546C35" w:rsidRPr="00F60338">
        <w:rPr>
          <w:b w:val="0"/>
          <w:i/>
        </w:rPr>
        <w:t xml:space="preserve">era </w:t>
      </w:r>
      <w:proofErr w:type="gramStart"/>
      <w:r w:rsidR="00546C35" w:rsidRPr="00F60338">
        <w:rPr>
          <w:b w:val="0"/>
          <w:i/>
        </w:rPr>
        <w:t>um inverdade</w:t>
      </w:r>
      <w:proofErr w:type="gramEnd"/>
      <w:r w:rsidR="00546C35" w:rsidRPr="00F60338">
        <w:rPr>
          <w:b w:val="0"/>
          <w:i/>
        </w:rPr>
        <w:t xml:space="preserve"> </w:t>
      </w:r>
      <w:r w:rsidR="004A44CD" w:rsidRPr="00F60338">
        <w:rPr>
          <w:b w:val="0"/>
          <w:i/>
        </w:rPr>
        <w:t xml:space="preserve">o que foi dito pelo Vereador Álvaro, quanto ao fato de </w:t>
      </w:r>
      <w:r w:rsidR="00D34FB1" w:rsidRPr="00F60338">
        <w:rPr>
          <w:b w:val="0"/>
          <w:i/>
        </w:rPr>
        <w:t>que</w:t>
      </w:r>
      <w:r w:rsidR="007201A5">
        <w:rPr>
          <w:b w:val="0"/>
          <w:i/>
        </w:rPr>
        <w:t xml:space="preserve"> ele</w:t>
      </w:r>
      <w:r w:rsidR="00D34FB1" w:rsidRPr="00F60338">
        <w:rPr>
          <w:b w:val="0"/>
          <w:i/>
        </w:rPr>
        <w:t xml:space="preserve"> foi julgado pelo Ministério Público, pois não foi julgado</w:t>
      </w:r>
      <w:r w:rsidR="00546C35" w:rsidRPr="00F60338">
        <w:rPr>
          <w:b w:val="0"/>
          <w:i/>
        </w:rPr>
        <w:t xml:space="preserve"> por este</w:t>
      </w:r>
      <w:r w:rsidR="00D34FB1" w:rsidRPr="00F60338">
        <w:rPr>
          <w:b w:val="0"/>
          <w:i/>
        </w:rPr>
        <w:t>, ex</w:t>
      </w:r>
      <w:r w:rsidR="004A44CD" w:rsidRPr="00F60338">
        <w:rPr>
          <w:b w:val="0"/>
          <w:i/>
        </w:rPr>
        <w:t xml:space="preserve">istiam apenas apontes do TCE. Destacou que </w:t>
      </w:r>
      <w:r w:rsidR="00D34FB1" w:rsidRPr="00F60338">
        <w:rPr>
          <w:b w:val="0"/>
          <w:i/>
        </w:rPr>
        <w:t xml:space="preserve">quando um prefeito diz não ao vereador ao </w:t>
      </w:r>
      <w:r w:rsidR="004A44CD" w:rsidRPr="00F60338">
        <w:rPr>
          <w:b w:val="0"/>
          <w:i/>
        </w:rPr>
        <w:t>Campeonato Municipal</w:t>
      </w:r>
      <w:r w:rsidR="00546C35" w:rsidRPr="00F60338">
        <w:rPr>
          <w:b w:val="0"/>
          <w:i/>
        </w:rPr>
        <w:t xml:space="preserve"> é porque depois ocorrem </w:t>
      </w:r>
      <w:r w:rsidR="00D34FB1" w:rsidRPr="00F60338">
        <w:rPr>
          <w:b w:val="0"/>
          <w:i/>
        </w:rPr>
        <w:t xml:space="preserve">os apontes do prefeito como </w:t>
      </w:r>
      <w:r w:rsidR="00546C35" w:rsidRPr="00F60338">
        <w:rPr>
          <w:b w:val="0"/>
          <w:i/>
        </w:rPr>
        <w:t xml:space="preserve">havia </w:t>
      </w:r>
      <w:r w:rsidR="00D34FB1" w:rsidRPr="00F60338">
        <w:rPr>
          <w:b w:val="0"/>
          <w:i/>
        </w:rPr>
        <w:t>hoje.</w:t>
      </w:r>
      <w:r w:rsidR="00546C35" w:rsidRPr="00F60338">
        <w:rPr>
          <w:b w:val="0"/>
          <w:i/>
        </w:rPr>
        <w:t xml:space="preserve"> Discorreu que </w:t>
      </w:r>
      <w:r w:rsidR="00D34FB1" w:rsidRPr="00F60338">
        <w:rPr>
          <w:b w:val="0"/>
          <w:i/>
        </w:rPr>
        <w:t>o prefeito quer se bonzinho</w:t>
      </w:r>
      <w:r w:rsidR="00546C35" w:rsidRPr="00F60338">
        <w:rPr>
          <w:b w:val="0"/>
          <w:i/>
        </w:rPr>
        <w:t xml:space="preserve">, dá recurso para aqui e ali, porém, às vezes, </w:t>
      </w:r>
      <w:r w:rsidR="00D34FB1" w:rsidRPr="00F60338">
        <w:rPr>
          <w:b w:val="0"/>
          <w:i/>
        </w:rPr>
        <w:t>não</w:t>
      </w:r>
      <w:r w:rsidR="00546C35" w:rsidRPr="00F60338">
        <w:rPr>
          <w:b w:val="0"/>
          <w:i/>
        </w:rPr>
        <w:t xml:space="preserve"> é permitido</w:t>
      </w:r>
      <w:r w:rsidR="00D34FB1" w:rsidRPr="00F60338">
        <w:rPr>
          <w:b w:val="0"/>
          <w:i/>
        </w:rPr>
        <w:t xml:space="preserve">. </w:t>
      </w:r>
      <w:r w:rsidR="007201A5">
        <w:rPr>
          <w:b w:val="0"/>
          <w:i/>
        </w:rPr>
        <w:t xml:space="preserve">Declarou que, </w:t>
      </w:r>
      <w:r w:rsidR="00546C35" w:rsidRPr="00F60338">
        <w:rPr>
          <w:b w:val="0"/>
          <w:i/>
        </w:rPr>
        <w:t>por</w:t>
      </w:r>
      <w:r w:rsidR="007201A5">
        <w:rPr>
          <w:b w:val="0"/>
          <w:i/>
        </w:rPr>
        <w:t xml:space="preserve"> vezes, </w:t>
      </w:r>
      <w:r w:rsidR="00D34FB1" w:rsidRPr="00F60338">
        <w:rPr>
          <w:b w:val="0"/>
          <w:i/>
        </w:rPr>
        <w:t>de</w:t>
      </w:r>
      <w:r w:rsidR="00546C35" w:rsidRPr="00F60338">
        <w:rPr>
          <w:b w:val="0"/>
          <w:i/>
        </w:rPr>
        <w:t xml:space="preserve"> coração quer ajudar e não pensassem</w:t>
      </w:r>
      <w:r w:rsidR="00D34FB1" w:rsidRPr="00F60338">
        <w:rPr>
          <w:b w:val="0"/>
          <w:i/>
        </w:rPr>
        <w:t xml:space="preserve"> q</w:t>
      </w:r>
      <w:r w:rsidR="00125D29" w:rsidRPr="00F60338">
        <w:rPr>
          <w:b w:val="0"/>
          <w:i/>
        </w:rPr>
        <w:t xml:space="preserve">ue se </w:t>
      </w:r>
      <w:proofErr w:type="gramStart"/>
      <w:r w:rsidR="00125D29" w:rsidRPr="00F60338">
        <w:rPr>
          <w:b w:val="0"/>
          <w:i/>
        </w:rPr>
        <w:t>libera</w:t>
      </w:r>
      <w:proofErr w:type="gramEnd"/>
      <w:r w:rsidR="00125D29" w:rsidRPr="00F60338">
        <w:rPr>
          <w:b w:val="0"/>
          <w:i/>
        </w:rPr>
        <w:t xml:space="preserve"> </w:t>
      </w:r>
      <w:r w:rsidR="00D34FB1" w:rsidRPr="00F60338">
        <w:rPr>
          <w:b w:val="0"/>
          <w:i/>
        </w:rPr>
        <w:t xml:space="preserve">recursos sem poder. Por </w:t>
      </w:r>
      <w:r w:rsidR="00546C35" w:rsidRPr="00F60338">
        <w:rPr>
          <w:b w:val="0"/>
          <w:i/>
        </w:rPr>
        <w:t xml:space="preserve">este motivo </w:t>
      </w:r>
      <w:r w:rsidR="00D34FB1" w:rsidRPr="00F60338">
        <w:rPr>
          <w:b w:val="0"/>
          <w:i/>
        </w:rPr>
        <w:t>d</w:t>
      </w:r>
      <w:r w:rsidR="007201A5">
        <w:rPr>
          <w:b w:val="0"/>
          <w:i/>
        </w:rPr>
        <w:t xml:space="preserve">izia aos vereadores que queria </w:t>
      </w:r>
      <w:proofErr w:type="gramStart"/>
      <w:r w:rsidR="00D34FB1" w:rsidRPr="00F60338">
        <w:rPr>
          <w:b w:val="0"/>
          <w:i/>
        </w:rPr>
        <w:t xml:space="preserve">que julgassem as contas, pois faz parte, já foram julgadas várias contas suas, alertando para que vissem o que fizeram no passado, pois </w:t>
      </w:r>
      <w:r w:rsidR="00546C35" w:rsidRPr="00F60338">
        <w:rPr>
          <w:b w:val="0"/>
          <w:i/>
        </w:rPr>
        <w:t xml:space="preserve">houve </w:t>
      </w:r>
      <w:r w:rsidR="00D34FB1" w:rsidRPr="00F60338">
        <w:rPr>
          <w:b w:val="0"/>
          <w:i/>
        </w:rPr>
        <w:t>contas de prefeito que</w:t>
      </w:r>
      <w:proofErr w:type="gramEnd"/>
      <w:r w:rsidR="00D34FB1" w:rsidRPr="00F60338">
        <w:rPr>
          <w:b w:val="0"/>
          <w:i/>
        </w:rPr>
        <w:t xml:space="preserve"> foram rejeitadas pelo TCE e aprovada</w:t>
      </w:r>
      <w:r w:rsidR="00546C35" w:rsidRPr="00F60338">
        <w:rPr>
          <w:b w:val="0"/>
          <w:i/>
        </w:rPr>
        <w:t xml:space="preserve">s ali. Expôs que </w:t>
      </w:r>
      <w:r w:rsidR="00D34FB1" w:rsidRPr="00F60338">
        <w:rPr>
          <w:b w:val="0"/>
          <w:i/>
        </w:rPr>
        <w:t xml:space="preserve">havia muitos apontes que não </w:t>
      </w:r>
      <w:r w:rsidR="00546C35" w:rsidRPr="00F60338">
        <w:rPr>
          <w:b w:val="0"/>
          <w:i/>
        </w:rPr>
        <w:t xml:space="preserve">eram do seu tempo. Referiu que havia </w:t>
      </w:r>
      <w:r w:rsidR="00D34FB1" w:rsidRPr="00F60338">
        <w:rPr>
          <w:b w:val="0"/>
          <w:i/>
        </w:rPr>
        <w:t>apontes de 1993, qua</w:t>
      </w:r>
      <w:r w:rsidR="001170B4" w:rsidRPr="00F60338">
        <w:rPr>
          <w:b w:val="0"/>
          <w:i/>
        </w:rPr>
        <w:t xml:space="preserve">ndo Airton assumiu a Prefeitura, que </w:t>
      </w:r>
      <w:r w:rsidR="00546C35" w:rsidRPr="00F60338">
        <w:rPr>
          <w:b w:val="0"/>
          <w:i/>
        </w:rPr>
        <w:t>são os avanços dos funcionários. Destacou que</w:t>
      </w:r>
      <w:r w:rsidR="001170B4" w:rsidRPr="00F60338">
        <w:rPr>
          <w:b w:val="0"/>
          <w:i/>
        </w:rPr>
        <w:t xml:space="preserve"> </w:t>
      </w:r>
      <w:r w:rsidR="007201A5">
        <w:rPr>
          <w:b w:val="0"/>
          <w:i/>
        </w:rPr>
        <w:t xml:space="preserve">há </w:t>
      </w:r>
      <w:r w:rsidR="001170B4" w:rsidRPr="00F60338">
        <w:rPr>
          <w:b w:val="0"/>
          <w:i/>
        </w:rPr>
        <w:t>apontes do TCE sobre terem mexido no cerro e não terem tomado providências, mas hoje contrataram uma empresa para fazer o projeto no valor de R$ 14.000,00 (quatorze mil reais)</w:t>
      </w:r>
      <w:r w:rsidR="00125D29" w:rsidRPr="00F60338">
        <w:rPr>
          <w:b w:val="0"/>
          <w:i/>
        </w:rPr>
        <w:t>, e vai se contratar uma empresa e se gastar mais 30 ou 40 mil reais para ajeitar os barrancos</w:t>
      </w:r>
      <w:r w:rsidR="00AC0596" w:rsidRPr="00F60338">
        <w:rPr>
          <w:b w:val="0"/>
          <w:i/>
        </w:rPr>
        <w:t xml:space="preserve"> que estão desmorona</w:t>
      </w:r>
      <w:r w:rsidR="00546C35" w:rsidRPr="00F60338">
        <w:rPr>
          <w:b w:val="0"/>
          <w:i/>
        </w:rPr>
        <w:t>ndo. Indagou se isso era crime, se um</w:t>
      </w:r>
      <w:r w:rsidR="00AC0596" w:rsidRPr="00F60338">
        <w:rPr>
          <w:b w:val="0"/>
          <w:i/>
        </w:rPr>
        <w:t xml:space="preserve"> proprietário mexe em um barranco é crime? </w:t>
      </w:r>
      <w:r w:rsidR="002E2AFC" w:rsidRPr="00F60338">
        <w:rPr>
          <w:b w:val="0"/>
          <w:i/>
        </w:rPr>
        <w:t xml:space="preserve">Quanto à lei das diárias do Prefeito, estava ali o Assessor jurídico que era o jurídico na época, porque a diária do Prefeito não existe </w:t>
      </w:r>
      <w:proofErr w:type="gramStart"/>
      <w:r w:rsidR="002E2AFC" w:rsidRPr="00F60338">
        <w:rPr>
          <w:b w:val="0"/>
          <w:i/>
        </w:rPr>
        <w:t>meia diária</w:t>
      </w:r>
      <w:proofErr w:type="gramEnd"/>
      <w:r w:rsidR="002E2AFC" w:rsidRPr="00F60338">
        <w:rPr>
          <w:b w:val="0"/>
          <w:i/>
        </w:rPr>
        <w:t xml:space="preserve">, mas só diária completa, tem uma lei, inclusive a lei foi criada dia 1° de abril, </w:t>
      </w:r>
      <w:r w:rsidR="002E2AFC">
        <w:rPr>
          <w:b w:val="0"/>
          <w:i/>
        </w:rPr>
        <w:t>a  L</w:t>
      </w:r>
      <w:r w:rsidR="002E2AFC" w:rsidRPr="00F60338">
        <w:rPr>
          <w:b w:val="0"/>
          <w:i/>
        </w:rPr>
        <w:t>ei 177/99, com o Prefeito Luiz Raul da época, foi criada e devia ser obedecida.</w:t>
      </w:r>
      <w:r w:rsidR="008A50B3" w:rsidRPr="00F60338">
        <w:rPr>
          <w:b w:val="0"/>
          <w:i/>
        </w:rPr>
        <w:t xml:space="preserve"> </w:t>
      </w:r>
      <w:r w:rsidR="00546C35" w:rsidRPr="00F60338">
        <w:rPr>
          <w:b w:val="0"/>
          <w:i/>
        </w:rPr>
        <w:t xml:space="preserve">Entretanto, </w:t>
      </w:r>
      <w:r w:rsidR="008A50B3" w:rsidRPr="00F60338">
        <w:rPr>
          <w:b w:val="0"/>
          <w:i/>
        </w:rPr>
        <w:t xml:space="preserve">o TCE apontou, porque o prefeito teria que ter </w:t>
      </w:r>
      <w:proofErr w:type="gramStart"/>
      <w:r w:rsidR="008A50B3" w:rsidRPr="00F60338">
        <w:rPr>
          <w:b w:val="0"/>
          <w:i/>
        </w:rPr>
        <w:t>meia diária</w:t>
      </w:r>
      <w:proofErr w:type="gramEnd"/>
      <w:r w:rsidR="008A50B3" w:rsidRPr="00F60338">
        <w:rPr>
          <w:b w:val="0"/>
          <w:i/>
        </w:rPr>
        <w:t>, tudo bem, mas a partir do apontamento do TCE, obedeceram a decisã</w:t>
      </w:r>
      <w:r w:rsidR="007201A5">
        <w:rPr>
          <w:b w:val="0"/>
          <w:i/>
        </w:rPr>
        <w:t xml:space="preserve">o e corrigiram. Consignou </w:t>
      </w:r>
      <w:r w:rsidR="008A50B3" w:rsidRPr="00F60338">
        <w:rPr>
          <w:b w:val="0"/>
          <w:i/>
        </w:rPr>
        <w:t>que tudo o que aconteceu em 2009 a maioria foi corrigida, não iria dizer que foi tud</w:t>
      </w:r>
      <w:r w:rsidR="00546C35" w:rsidRPr="00F60338">
        <w:rPr>
          <w:b w:val="0"/>
          <w:i/>
        </w:rPr>
        <w:t xml:space="preserve">o, mas a maioria foi corrigida. Deixou dito </w:t>
      </w:r>
      <w:proofErr w:type="gramStart"/>
      <w:r w:rsidR="008A50B3" w:rsidRPr="00F60338">
        <w:rPr>
          <w:b w:val="0"/>
          <w:i/>
        </w:rPr>
        <w:t>que gostaria que</w:t>
      </w:r>
      <w:r w:rsidR="00546C35" w:rsidRPr="00F60338">
        <w:rPr>
          <w:b w:val="0"/>
          <w:i/>
        </w:rPr>
        <w:t xml:space="preserve"> depois</w:t>
      </w:r>
      <w:r w:rsidR="008A50B3" w:rsidRPr="00F60338">
        <w:rPr>
          <w:b w:val="0"/>
          <w:i/>
        </w:rPr>
        <w:t xml:space="preserve"> o procurador esclarecesse para a p</w:t>
      </w:r>
      <w:r w:rsidR="00546C35" w:rsidRPr="00F60338">
        <w:rPr>
          <w:b w:val="0"/>
          <w:i/>
        </w:rPr>
        <w:t xml:space="preserve">opulação saber o que realmente </w:t>
      </w:r>
      <w:r w:rsidR="008A50B3" w:rsidRPr="00F60338">
        <w:rPr>
          <w:b w:val="0"/>
          <w:i/>
        </w:rPr>
        <w:t>foi apontado</w:t>
      </w:r>
      <w:r w:rsidR="00546C35" w:rsidRPr="00F60338">
        <w:rPr>
          <w:b w:val="0"/>
          <w:i/>
        </w:rPr>
        <w:t xml:space="preserve">, pois </w:t>
      </w:r>
      <w:r w:rsidR="00B36B1E" w:rsidRPr="00F60338">
        <w:rPr>
          <w:b w:val="0"/>
          <w:i/>
        </w:rPr>
        <w:t xml:space="preserve">existe muita </w:t>
      </w:r>
      <w:r w:rsidR="00546C35" w:rsidRPr="00F60338">
        <w:rPr>
          <w:b w:val="0"/>
          <w:i/>
        </w:rPr>
        <w:t xml:space="preserve">conversa na rua </w:t>
      </w:r>
      <w:r w:rsidR="007201A5">
        <w:rPr>
          <w:b w:val="0"/>
          <w:i/>
        </w:rPr>
        <w:t xml:space="preserve">de </w:t>
      </w:r>
      <w:r w:rsidR="00546C35" w:rsidRPr="00F60338">
        <w:rPr>
          <w:b w:val="0"/>
          <w:i/>
        </w:rPr>
        <w:t>que</w:t>
      </w:r>
      <w:proofErr w:type="gramEnd"/>
      <w:r w:rsidR="00546C35" w:rsidRPr="00F60338">
        <w:rPr>
          <w:b w:val="0"/>
          <w:i/>
        </w:rPr>
        <w:t xml:space="preserve"> o Prefeito </w:t>
      </w:r>
      <w:r w:rsidR="00B36B1E" w:rsidRPr="00F60338">
        <w:rPr>
          <w:b w:val="0"/>
          <w:i/>
        </w:rPr>
        <w:t>ser</w:t>
      </w:r>
      <w:r w:rsidR="007201A5">
        <w:rPr>
          <w:b w:val="0"/>
          <w:i/>
        </w:rPr>
        <w:t>á</w:t>
      </w:r>
      <w:r w:rsidR="00B36B1E" w:rsidRPr="00F60338">
        <w:rPr>
          <w:b w:val="0"/>
          <w:i/>
        </w:rPr>
        <w:t xml:space="preserve"> cassado, preso, mas estava esperando para</w:t>
      </w:r>
      <w:r w:rsidR="00546C35" w:rsidRPr="00F60338">
        <w:rPr>
          <w:b w:val="0"/>
          <w:i/>
        </w:rPr>
        <w:t xml:space="preserve"> ver isso</w:t>
      </w:r>
      <w:r w:rsidR="007201A5">
        <w:rPr>
          <w:b w:val="0"/>
          <w:i/>
        </w:rPr>
        <w:t xml:space="preserve"> acontecer</w:t>
      </w:r>
      <w:r w:rsidR="00546C35" w:rsidRPr="00F60338">
        <w:rPr>
          <w:b w:val="0"/>
          <w:i/>
        </w:rPr>
        <w:t xml:space="preserve">. Enquanto não provassem </w:t>
      </w:r>
      <w:r w:rsidR="00B36B1E" w:rsidRPr="00F60338">
        <w:rPr>
          <w:b w:val="0"/>
          <w:i/>
        </w:rPr>
        <w:t>que cometeu crimes dentro da Prefeitura, que desviou recursos públicos, que foi ilícito com a verba pública, quer</w:t>
      </w:r>
      <w:r w:rsidR="00546C35" w:rsidRPr="00F60338">
        <w:rPr>
          <w:b w:val="0"/>
          <w:i/>
        </w:rPr>
        <w:t>ia</w:t>
      </w:r>
      <w:r w:rsidR="00B36B1E" w:rsidRPr="00F60338">
        <w:rPr>
          <w:b w:val="0"/>
          <w:i/>
        </w:rPr>
        <w:t xml:space="preserve"> ver para crer. </w:t>
      </w:r>
      <w:r w:rsidR="002E2AFC" w:rsidRPr="00F60338">
        <w:rPr>
          <w:b w:val="0"/>
          <w:i/>
        </w:rPr>
        <w:t xml:space="preserve">No entanto, esses apontes que houve, um dos apontes </w:t>
      </w:r>
      <w:r w:rsidR="007201A5">
        <w:rPr>
          <w:b w:val="0"/>
          <w:i/>
        </w:rPr>
        <w:t xml:space="preserve">é </w:t>
      </w:r>
      <w:r w:rsidR="002E2AFC" w:rsidRPr="00F60338">
        <w:rPr>
          <w:b w:val="0"/>
          <w:i/>
        </w:rPr>
        <w:t>o do FAPS, repasse dos funcionários públicos, que por lei tem que ser mensalmente depositado na conta do fundo, isso</w:t>
      </w:r>
      <w:r w:rsidR="002E2AFC">
        <w:rPr>
          <w:b w:val="0"/>
          <w:i/>
        </w:rPr>
        <w:t xml:space="preserve"> em 2009, </w:t>
      </w:r>
      <w:r w:rsidR="002E2AFC" w:rsidRPr="00F60338">
        <w:rPr>
          <w:b w:val="0"/>
          <w:i/>
        </w:rPr>
        <w:t xml:space="preserve">anterior </w:t>
      </w:r>
      <w:proofErr w:type="gramStart"/>
      <w:r w:rsidR="002E2AFC" w:rsidRPr="00F60338">
        <w:rPr>
          <w:b w:val="0"/>
          <w:i/>
        </w:rPr>
        <w:t>a</w:t>
      </w:r>
      <w:proofErr w:type="gramEnd"/>
      <w:r w:rsidR="002E2AFC" w:rsidRPr="00F60338">
        <w:rPr>
          <w:b w:val="0"/>
          <w:i/>
        </w:rPr>
        <w:t xml:space="preserve"> esses anos.</w:t>
      </w:r>
      <w:r w:rsidR="00D364B9" w:rsidRPr="00F60338">
        <w:rPr>
          <w:b w:val="0"/>
          <w:i/>
        </w:rPr>
        <w:t xml:space="preserve"> Esclareceu que </w:t>
      </w:r>
      <w:r w:rsidR="00B36B1E" w:rsidRPr="00F60338">
        <w:rPr>
          <w:b w:val="0"/>
          <w:i/>
        </w:rPr>
        <w:t>não foi só o Prefeito</w:t>
      </w:r>
      <w:r w:rsidR="00D364B9" w:rsidRPr="00F60338">
        <w:rPr>
          <w:b w:val="0"/>
          <w:i/>
        </w:rPr>
        <w:t xml:space="preserve"> atual </w:t>
      </w:r>
      <w:r w:rsidR="00B36B1E" w:rsidRPr="00F60338">
        <w:rPr>
          <w:b w:val="0"/>
          <w:i/>
        </w:rPr>
        <w:t>que fez iss</w:t>
      </w:r>
      <w:r w:rsidR="007201A5">
        <w:rPr>
          <w:b w:val="0"/>
          <w:i/>
        </w:rPr>
        <w:t xml:space="preserve">o, muitos prefeitos preferiram </w:t>
      </w:r>
      <w:r w:rsidR="00B36B1E" w:rsidRPr="00F60338">
        <w:rPr>
          <w:b w:val="0"/>
          <w:i/>
        </w:rPr>
        <w:t xml:space="preserve">e ele preferiu </w:t>
      </w:r>
      <w:r w:rsidR="007201A5">
        <w:rPr>
          <w:b w:val="0"/>
          <w:i/>
        </w:rPr>
        <w:t xml:space="preserve">e </w:t>
      </w:r>
      <w:r w:rsidR="00B36B1E" w:rsidRPr="00F60338">
        <w:rPr>
          <w:b w:val="0"/>
          <w:i/>
        </w:rPr>
        <w:t xml:space="preserve">não se arrepende </w:t>
      </w:r>
      <w:proofErr w:type="gramStart"/>
      <w:r w:rsidR="00B36B1E" w:rsidRPr="00F60338">
        <w:rPr>
          <w:b w:val="0"/>
          <w:i/>
        </w:rPr>
        <w:t>do que</w:t>
      </w:r>
      <w:proofErr w:type="gramEnd"/>
      <w:r w:rsidR="00B36B1E" w:rsidRPr="00F60338">
        <w:rPr>
          <w:b w:val="0"/>
          <w:i/>
        </w:rPr>
        <w:t xml:space="preserve"> fez, de pag</w:t>
      </w:r>
      <w:r w:rsidR="00D364B9" w:rsidRPr="00F60338">
        <w:rPr>
          <w:b w:val="0"/>
          <w:i/>
        </w:rPr>
        <w:t xml:space="preserve">ar os seus funcionários em dia, </w:t>
      </w:r>
      <w:r w:rsidR="00B36B1E" w:rsidRPr="00F60338">
        <w:rPr>
          <w:b w:val="0"/>
          <w:i/>
        </w:rPr>
        <w:t xml:space="preserve">deixar de depositar lá e usar o recurso para ter uma patrola trabalhando, uma ambulância levando os doentes para os hospitais e deixou de repassar mensalmente, alguns meses, </w:t>
      </w:r>
      <w:r w:rsidR="007201A5">
        <w:rPr>
          <w:b w:val="0"/>
          <w:i/>
        </w:rPr>
        <w:lastRenderedPageBreak/>
        <w:t xml:space="preserve">principalmente em 2009. Todavia, </w:t>
      </w:r>
      <w:r w:rsidR="00B36B1E" w:rsidRPr="00F60338">
        <w:rPr>
          <w:b w:val="0"/>
          <w:i/>
        </w:rPr>
        <w:t xml:space="preserve">hoje está </w:t>
      </w:r>
      <w:r w:rsidR="00D364B9" w:rsidRPr="00F60338">
        <w:rPr>
          <w:b w:val="0"/>
          <w:i/>
        </w:rPr>
        <w:t xml:space="preserve">totalmente </w:t>
      </w:r>
      <w:r w:rsidR="00B36B1E" w:rsidRPr="00F60338">
        <w:rPr>
          <w:b w:val="0"/>
          <w:i/>
        </w:rPr>
        <w:t xml:space="preserve">regularizada a situação do fundo. </w:t>
      </w:r>
      <w:r w:rsidR="00D364B9" w:rsidRPr="00F60338">
        <w:rPr>
          <w:b w:val="0"/>
          <w:i/>
        </w:rPr>
        <w:t xml:space="preserve">Salientou que </w:t>
      </w:r>
      <w:proofErr w:type="gramStart"/>
      <w:r w:rsidR="00D364B9" w:rsidRPr="00F60338">
        <w:rPr>
          <w:b w:val="0"/>
          <w:i/>
        </w:rPr>
        <w:t>o fundo conta</w:t>
      </w:r>
      <w:proofErr w:type="gramEnd"/>
      <w:r w:rsidR="00D364B9" w:rsidRPr="00F60338">
        <w:rPr>
          <w:b w:val="0"/>
          <w:i/>
        </w:rPr>
        <w:t xml:space="preserve"> </w:t>
      </w:r>
      <w:r w:rsidR="00B36B1E" w:rsidRPr="00F60338">
        <w:rPr>
          <w:b w:val="0"/>
          <w:i/>
        </w:rPr>
        <w:t xml:space="preserve">com quase </w:t>
      </w:r>
      <w:r w:rsidR="00D364B9" w:rsidRPr="00F60338">
        <w:rPr>
          <w:b w:val="0"/>
          <w:i/>
        </w:rPr>
        <w:t>R$ 8.000.000,00 (</w:t>
      </w:r>
      <w:r w:rsidR="00B36B1E" w:rsidRPr="00F60338">
        <w:rPr>
          <w:b w:val="0"/>
          <w:i/>
        </w:rPr>
        <w:t>oito milhões</w:t>
      </w:r>
      <w:r w:rsidR="00D364B9" w:rsidRPr="00F60338">
        <w:rPr>
          <w:b w:val="0"/>
          <w:i/>
        </w:rPr>
        <w:t>)</w:t>
      </w:r>
      <w:r w:rsidR="00B36B1E" w:rsidRPr="00F60338">
        <w:rPr>
          <w:b w:val="0"/>
          <w:i/>
        </w:rPr>
        <w:t xml:space="preserve"> de depósito em uma conta </w:t>
      </w:r>
      <w:r w:rsidR="007201A5">
        <w:rPr>
          <w:b w:val="0"/>
          <w:i/>
        </w:rPr>
        <w:t xml:space="preserve">e a lei é clara, </w:t>
      </w:r>
      <w:r w:rsidR="00B36B1E" w:rsidRPr="00F60338">
        <w:rPr>
          <w:b w:val="0"/>
          <w:i/>
        </w:rPr>
        <w:t>mensalmente a parte do patrão e a parte do funcionário</w:t>
      </w:r>
      <w:r w:rsidR="00D364B9" w:rsidRPr="00F60338">
        <w:rPr>
          <w:b w:val="0"/>
          <w:i/>
        </w:rPr>
        <w:t xml:space="preserve"> </w:t>
      </w:r>
      <w:r w:rsidR="007201A5">
        <w:rPr>
          <w:b w:val="0"/>
          <w:i/>
        </w:rPr>
        <w:t xml:space="preserve">deve ser </w:t>
      </w:r>
      <w:r w:rsidR="00B36B1E" w:rsidRPr="00F60338">
        <w:rPr>
          <w:b w:val="0"/>
          <w:i/>
        </w:rPr>
        <w:t>repassa</w:t>
      </w:r>
      <w:r w:rsidR="00D364B9" w:rsidRPr="00F60338">
        <w:rPr>
          <w:b w:val="0"/>
          <w:i/>
        </w:rPr>
        <w:t>da</w:t>
      </w:r>
      <w:r w:rsidR="00B36B1E" w:rsidRPr="00F60338">
        <w:rPr>
          <w:b w:val="0"/>
          <w:i/>
        </w:rPr>
        <w:t xml:space="preserve"> para esse fundo como está se fazendo</w:t>
      </w:r>
      <w:r w:rsidR="00D364B9" w:rsidRPr="00F60338">
        <w:rPr>
          <w:b w:val="0"/>
          <w:i/>
        </w:rPr>
        <w:t xml:space="preserve"> no momento. Colocou </w:t>
      </w:r>
      <w:r w:rsidR="00B36B1E" w:rsidRPr="00F60338">
        <w:rPr>
          <w:b w:val="0"/>
          <w:i/>
        </w:rPr>
        <w:t>que na época foi apontado porque não estava regular</w:t>
      </w:r>
      <w:r w:rsidR="00D364B9" w:rsidRPr="00F60338">
        <w:rPr>
          <w:b w:val="0"/>
          <w:i/>
        </w:rPr>
        <w:t xml:space="preserve">mente em dia. Lembrou </w:t>
      </w:r>
      <w:r w:rsidR="00B36B1E" w:rsidRPr="00F60338">
        <w:rPr>
          <w:b w:val="0"/>
          <w:i/>
        </w:rPr>
        <w:t xml:space="preserve">que </w:t>
      </w:r>
      <w:r w:rsidR="00D364B9" w:rsidRPr="00F60338">
        <w:rPr>
          <w:b w:val="0"/>
          <w:i/>
        </w:rPr>
        <w:t xml:space="preserve">por </w:t>
      </w:r>
      <w:r w:rsidR="00B36B1E" w:rsidRPr="00F60338">
        <w:rPr>
          <w:b w:val="0"/>
          <w:i/>
        </w:rPr>
        <w:t xml:space="preserve">oito anos </w:t>
      </w:r>
      <w:r w:rsidR="00D364B9" w:rsidRPr="00F60338">
        <w:rPr>
          <w:b w:val="0"/>
          <w:i/>
        </w:rPr>
        <w:t xml:space="preserve">foi </w:t>
      </w:r>
      <w:r w:rsidR="00B36B1E" w:rsidRPr="00F60338">
        <w:rPr>
          <w:b w:val="0"/>
          <w:i/>
        </w:rPr>
        <w:t>vereador no Município, começou a Adm</w:t>
      </w:r>
      <w:r w:rsidR="00D364B9" w:rsidRPr="00F60338">
        <w:rPr>
          <w:b w:val="0"/>
          <w:i/>
        </w:rPr>
        <w:t xml:space="preserve">inistração de Barão do Triunfo e estava </w:t>
      </w:r>
      <w:r w:rsidR="00B36B1E" w:rsidRPr="00F60338">
        <w:rPr>
          <w:b w:val="0"/>
          <w:i/>
        </w:rPr>
        <w:t>há quase</w:t>
      </w:r>
      <w:r w:rsidR="007201A5">
        <w:rPr>
          <w:b w:val="0"/>
          <w:i/>
        </w:rPr>
        <w:t xml:space="preserve"> </w:t>
      </w:r>
      <w:r w:rsidR="00D364B9" w:rsidRPr="00F60338">
        <w:rPr>
          <w:b w:val="0"/>
          <w:i/>
        </w:rPr>
        <w:t xml:space="preserve">oito anos como prefeito. Frisou </w:t>
      </w:r>
      <w:r w:rsidR="00B36B1E" w:rsidRPr="00F60338">
        <w:rPr>
          <w:b w:val="0"/>
          <w:i/>
        </w:rPr>
        <w:t>que</w:t>
      </w:r>
      <w:r w:rsidR="00D364B9" w:rsidRPr="00F60338">
        <w:rPr>
          <w:b w:val="0"/>
          <w:i/>
        </w:rPr>
        <w:t xml:space="preserve"> os vereadores queriam prejudicá-lo</w:t>
      </w:r>
      <w:r w:rsidR="00B36B1E" w:rsidRPr="00F60338">
        <w:rPr>
          <w:b w:val="0"/>
          <w:i/>
        </w:rPr>
        <w:t xml:space="preserve"> moralmente</w:t>
      </w:r>
      <w:r w:rsidR="00D364B9" w:rsidRPr="00F60338">
        <w:rPr>
          <w:b w:val="0"/>
          <w:i/>
        </w:rPr>
        <w:t>, mas cabia a eles, pois tê</w:t>
      </w:r>
      <w:r w:rsidR="00B36B1E" w:rsidRPr="00F60338">
        <w:rPr>
          <w:b w:val="0"/>
          <w:i/>
        </w:rPr>
        <w:t xml:space="preserve">m </w:t>
      </w:r>
      <w:r w:rsidR="00D364B9" w:rsidRPr="00F60338">
        <w:rPr>
          <w:b w:val="0"/>
          <w:i/>
        </w:rPr>
        <w:t xml:space="preserve">este </w:t>
      </w:r>
      <w:r w:rsidR="00B36B1E" w:rsidRPr="00F60338">
        <w:rPr>
          <w:b w:val="0"/>
          <w:i/>
        </w:rPr>
        <w:t xml:space="preserve">direito </w:t>
      </w:r>
      <w:r w:rsidR="00D364B9" w:rsidRPr="00F60338">
        <w:rPr>
          <w:b w:val="0"/>
          <w:i/>
        </w:rPr>
        <w:t xml:space="preserve">quanto ao </w:t>
      </w:r>
      <w:r w:rsidR="00B36B1E" w:rsidRPr="00F60338">
        <w:rPr>
          <w:b w:val="0"/>
          <w:i/>
        </w:rPr>
        <w:t>apontes do TCE, que mandou corrigir e</w:t>
      </w:r>
      <w:r w:rsidR="00D364B9" w:rsidRPr="00F60338">
        <w:rPr>
          <w:b w:val="0"/>
          <w:i/>
        </w:rPr>
        <w:t xml:space="preserve"> a maioria está corrigida e seria</w:t>
      </w:r>
      <w:r w:rsidR="00B36B1E" w:rsidRPr="00F60338">
        <w:rPr>
          <w:b w:val="0"/>
          <w:i/>
        </w:rPr>
        <w:t xml:space="preserve"> explicada pelo </w:t>
      </w:r>
      <w:r w:rsidR="00D364B9" w:rsidRPr="00F60338">
        <w:rPr>
          <w:b w:val="0"/>
          <w:i/>
        </w:rPr>
        <w:t xml:space="preserve">Procurador. Pediu que votassem pela razão e não pela emoção. Solicitou </w:t>
      </w:r>
      <w:r w:rsidR="00B36B1E" w:rsidRPr="00F60338">
        <w:rPr>
          <w:b w:val="0"/>
          <w:i/>
        </w:rPr>
        <w:t xml:space="preserve">permissão para que </w:t>
      </w:r>
      <w:r w:rsidR="00D364B9" w:rsidRPr="00F60338">
        <w:rPr>
          <w:b w:val="0"/>
          <w:i/>
        </w:rPr>
        <w:t>fosse concedido espaço ao Procurador para que fizesse uso da tribuna</w:t>
      </w:r>
      <w:r w:rsidR="00B36B1E" w:rsidRPr="00F60338">
        <w:rPr>
          <w:b w:val="0"/>
          <w:i/>
        </w:rPr>
        <w:t>.</w:t>
      </w:r>
      <w:r w:rsidR="00B36B1E">
        <w:t xml:space="preserve"> </w:t>
      </w:r>
      <w:r w:rsidR="00B36B1E" w:rsidRPr="00C0006C">
        <w:rPr>
          <w:u w:val="single"/>
        </w:rPr>
        <w:t>Usou</w:t>
      </w:r>
      <w:r w:rsidR="00D364B9">
        <w:rPr>
          <w:u w:val="single"/>
        </w:rPr>
        <w:t xml:space="preserve"> a tribuna</w:t>
      </w:r>
      <w:r w:rsidR="00B36B1E">
        <w:t xml:space="preserve">: </w:t>
      </w:r>
      <w:r w:rsidR="00D364B9">
        <w:rPr>
          <w:u w:val="single"/>
        </w:rPr>
        <w:t xml:space="preserve">PROCURADOR </w:t>
      </w:r>
      <w:r w:rsidR="00B36B1E" w:rsidRPr="00B36B1E">
        <w:rPr>
          <w:u w:val="single"/>
        </w:rPr>
        <w:t>FABRÍCIO POMPERMAIER</w:t>
      </w:r>
      <w:r w:rsidR="00C0006C" w:rsidRPr="00C0006C">
        <w:t xml:space="preserve">- </w:t>
      </w:r>
      <w:r w:rsidR="00C0006C" w:rsidRPr="00DD26BE">
        <w:rPr>
          <w:b w:val="0"/>
          <w:i/>
        </w:rPr>
        <w:t>Saudou o Presidente, Vereadores e aos demais presentes.</w:t>
      </w:r>
      <w:r w:rsidR="00D364B9" w:rsidRPr="00DD26BE">
        <w:rPr>
          <w:b w:val="0"/>
          <w:i/>
        </w:rPr>
        <w:t xml:space="preserve"> </w:t>
      </w:r>
      <w:r w:rsidR="007B54FE">
        <w:rPr>
          <w:b w:val="0"/>
          <w:i/>
        </w:rPr>
        <w:t xml:space="preserve">Frisou </w:t>
      </w:r>
      <w:r w:rsidR="00C0006C" w:rsidRPr="00DD26BE">
        <w:rPr>
          <w:b w:val="0"/>
          <w:i/>
        </w:rPr>
        <w:t>que foi ofendido moralmente pelo Vereador Álvaro, solicitando alguns minutos para defesa após seu espaço, a fim de explicar porque não foi aprovado o projeto</w:t>
      </w:r>
      <w:r w:rsidR="00D364B9" w:rsidRPr="00DD26BE">
        <w:rPr>
          <w:b w:val="0"/>
          <w:i/>
        </w:rPr>
        <w:t xml:space="preserve"> relativo ao Campeonato Municipal e se o Procurador </w:t>
      </w:r>
      <w:r w:rsidR="00C0006C" w:rsidRPr="00DD26BE">
        <w:rPr>
          <w:b w:val="0"/>
          <w:i/>
        </w:rPr>
        <w:t>do Município trabalha ou não.</w:t>
      </w:r>
      <w:r w:rsidR="00E85E6D" w:rsidRPr="00DD26BE">
        <w:rPr>
          <w:b w:val="0"/>
          <w:i/>
        </w:rPr>
        <w:t xml:space="preserve"> Contudo</w:t>
      </w:r>
      <w:r w:rsidR="00D364B9" w:rsidRPr="00DD26BE">
        <w:rPr>
          <w:b w:val="0"/>
          <w:i/>
        </w:rPr>
        <w:t xml:space="preserve">, </w:t>
      </w:r>
      <w:r w:rsidR="00C0006C" w:rsidRPr="00DD26BE">
        <w:rPr>
          <w:b w:val="0"/>
          <w:i/>
        </w:rPr>
        <w:t xml:space="preserve">não </w:t>
      </w:r>
      <w:r w:rsidR="00D364B9" w:rsidRPr="00DD26BE">
        <w:rPr>
          <w:b w:val="0"/>
          <w:i/>
        </w:rPr>
        <w:t xml:space="preserve">foi </w:t>
      </w:r>
      <w:r w:rsidR="00C0006C" w:rsidRPr="00DD26BE">
        <w:rPr>
          <w:b w:val="0"/>
          <w:i/>
        </w:rPr>
        <w:t xml:space="preserve">concedido </w:t>
      </w:r>
      <w:r w:rsidR="00D364B9" w:rsidRPr="00DD26BE">
        <w:rPr>
          <w:b w:val="0"/>
          <w:i/>
        </w:rPr>
        <w:t xml:space="preserve">o referido espaço </w:t>
      </w:r>
      <w:r w:rsidR="00C0006C" w:rsidRPr="00DD26BE">
        <w:rPr>
          <w:b w:val="0"/>
          <w:i/>
        </w:rPr>
        <w:t xml:space="preserve">pelo Presidente, </w:t>
      </w:r>
      <w:r w:rsidR="00E85E6D" w:rsidRPr="00DD26BE">
        <w:rPr>
          <w:b w:val="0"/>
          <w:i/>
        </w:rPr>
        <w:t xml:space="preserve">justificando </w:t>
      </w:r>
      <w:r w:rsidR="00C0006C" w:rsidRPr="00DD26BE">
        <w:rPr>
          <w:b w:val="0"/>
          <w:i/>
        </w:rPr>
        <w:t>não ser pertinente ao assunto</w:t>
      </w:r>
      <w:r w:rsidR="00E85E6D" w:rsidRPr="00DD26BE">
        <w:rPr>
          <w:b w:val="0"/>
          <w:i/>
        </w:rPr>
        <w:t xml:space="preserve"> em pauta</w:t>
      </w:r>
      <w:r w:rsidR="00C0006C" w:rsidRPr="00DD26BE">
        <w:rPr>
          <w:b w:val="0"/>
          <w:i/>
        </w:rPr>
        <w:t>. Expôs que foram feitos vários apontamentos, só que em todos os anos de 2007, 2008 e 2009</w:t>
      </w:r>
      <w:r w:rsidR="00E85E6D" w:rsidRPr="00DD26BE">
        <w:rPr>
          <w:b w:val="0"/>
          <w:i/>
        </w:rPr>
        <w:t xml:space="preserve"> </w:t>
      </w:r>
      <w:r w:rsidR="00C0006C" w:rsidRPr="00DD26BE">
        <w:rPr>
          <w:b w:val="0"/>
          <w:i/>
        </w:rPr>
        <w:t xml:space="preserve">os apontamentos foram os mesmos. </w:t>
      </w:r>
      <w:r w:rsidR="00E85E6D" w:rsidRPr="00DD26BE">
        <w:rPr>
          <w:b w:val="0"/>
          <w:i/>
        </w:rPr>
        <w:t xml:space="preserve">Expôs que o </w:t>
      </w:r>
      <w:r w:rsidR="007B54FE">
        <w:rPr>
          <w:b w:val="0"/>
          <w:i/>
        </w:rPr>
        <w:t xml:space="preserve">TCE reprovou as contas, pois </w:t>
      </w:r>
      <w:r w:rsidR="00C0006C" w:rsidRPr="00DD26BE">
        <w:rPr>
          <w:b w:val="0"/>
          <w:i/>
        </w:rPr>
        <w:t xml:space="preserve">houve reiteradas infrações sobre o mesmo tema. </w:t>
      </w:r>
      <w:r w:rsidR="002E2AFC" w:rsidRPr="00DD26BE">
        <w:rPr>
          <w:b w:val="0"/>
          <w:i/>
        </w:rPr>
        <w:t>Consignou que se fosse algo ilegal teriam sido desaprovadas em 2007, não foram reprovadas visto que eram irregularidades sanáveis, senão não haveria a</w:t>
      </w:r>
      <w:r w:rsidR="002E2AFC">
        <w:rPr>
          <w:b w:val="0"/>
          <w:i/>
        </w:rPr>
        <w:t xml:space="preserve"> possibilidade de retornar ao ‘status </w:t>
      </w:r>
      <w:proofErr w:type="spellStart"/>
      <w:r w:rsidR="002E2AFC">
        <w:rPr>
          <w:b w:val="0"/>
          <w:i/>
        </w:rPr>
        <w:t>quo</w:t>
      </w:r>
      <w:proofErr w:type="spellEnd"/>
      <w:r w:rsidR="002E2AFC" w:rsidRPr="00DD26BE">
        <w:rPr>
          <w:b w:val="0"/>
          <w:i/>
        </w:rPr>
        <w:t xml:space="preserve">’. </w:t>
      </w:r>
      <w:r w:rsidR="008A50B3" w:rsidRPr="00DD26BE">
        <w:rPr>
          <w:b w:val="0"/>
          <w:i/>
        </w:rPr>
        <w:t xml:space="preserve"> </w:t>
      </w:r>
      <w:r w:rsidR="00E85E6D" w:rsidRPr="00DD26BE">
        <w:rPr>
          <w:b w:val="0"/>
          <w:i/>
        </w:rPr>
        <w:t xml:space="preserve">Colocou que o Prefeito, a princípio, </w:t>
      </w:r>
      <w:r w:rsidR="00C0006C" w:rsidRPr="00DD26BE">
        <w:rPr>
          <w:b w:val="0"/>
          <w:i/>
        </w:rPr>
        <w:t xml:space="preserve">só poderia ter suas contas julgadas e reprovadas se houvesse má-fé, </w:t>
      </w:r>
      <w:r w:rsidR="00E85E6D" w:rsidRPr="00DD26BE">
        <w:rPr>
          <w:b w:val="0"/>
          <w:i/>
        </w:rPr>
        <w:t xml:space="preserve">porém </w:t>
      </w:r>
      <w:r w:rsidR="00C0006C" w:rsidRPr="00DD26BE">
        <w:rPr>
          <w:b w:val="0"/>
          <w:i/>
        </w:rPr>
        <w:t>nunca o Prefeito teve má-fé, nunc</w:t>
      </w:r>
      <w:r w:rsidR="00E85E6D" w:rsidRPr="00DD26BE">
        <w:rPr>
          <w:b w:val="0"/>
          <w:i/>
        </w:rPr>
        <w:t xml:space="preserve">a desperdiçou dinheiro público; utilizou-o </w:t>
      </w:r>
      <w:r w:rsidR="00C0006C" w:rsidRPr="00DD26BE">
        <w:rPr>
          <w:b w:val="0"/>
          <w:i/>
        </w:rPr>
        <w:t>com</w:t>
      </w:r>
      <w:r w:rsidR="00E85E6D" w:rsidRPr="00DD26BE">
        <w:rPr>
          <w:b w:val="0"/>
          <w:i/>
        </w:rPr>
        <w:t xml:space="preserve">o os demais prefeitos de Barão e </w:t>
      </w:r>
      <w:r w:rsidR="00C0006C" w:rsidRPr="00DD26BE">
        <w:rPr>
          <w:b w:val="0"/>
          <w:i/>
        </w:rPr>
        <w:t>não como muitos prefeitos q</w:t>
      </w:r>
      <w:r w:rsidR="00E85E6D" w:rsidRPr="00DD26BE">
        <w:rPr>
          <w:b w:val="0"/>
          <w:i/>
        </w:rPr>
        <w:t xml:space="preserve">ue esbanjam o dinheiro público, </w:t>
      </w:r>
      <w:r w:rsidR="00C0006C" w:rsidRPr="00DD26BE">
        <w:rPr>
          <w:b w:val="0"/>
          <w:i/>
        </w:rPr>
        <w:t>que tiram d</w:t>
      </w:r>
      <w:r w:rsidR="00E85E6D" w:rsidRPr="00DD26BE">
        <w:rPr>
          <w:b w:val="0"/>
          <w:i/>
        </w:rPr>
        <w:t xml:space="preserve">iárias a mais, </w:t>
      </w:r>
      <w:r w:rsidR="00C0006C" w:rsidRPr="00DD26BE">
        <w:rPr>
          <w:b w:val="0"/>
          <w:i/>
        </w:rPr>
        <w:t xml:space="preserve">que não são cumpridas. </w:t>
      </w:r>
      <w:r w:rsidR="00E85E6D" w:rsidRPr="00DD26BE">
        <w:rPr>
          <w:b w:val="0"/>
          <w:i/>
        </w:rPr>
        <w:t xml:space="preserve">Expôs que seu tempo era curto e na verdade </w:t>
      </w:r>
      <w:r w:rsidR="00C0006C" w:rsidRPr="00DD26BE">
        <w:rPr>
          <w:b w:val="0"/>
          <w:i/>
        </w:rPr>
        <w:t>precisaria u</w:t>
      </w:r>
      <w:r w:rsidR="00C12AFC">
        <w:rPr>
          <w:b w:val="0"/>
          <w:i/>
        </w:rPr>
        <w:t xml:space="preserve">ma hora ao menos para explicar </w:t>
      </w:r>
      <w:r w:rsidR="00C0006C" w:rsidRPr="00DD26BE">
        <w:rPr>
          <w:b w:val="0"/>
          <w:i/>
        </w:rPr>
        <w:t>os apontes</w:t>
      </w:r>
      <w:r w:rsidR="00E85E6D" w:rsidRPr="00DD26BE">
        <w:rPr>
          <w:b w:val="0"/>
          <w:i/>
        </w:rPr>
        <w:t xml:space="preserve"> com clareza</w:t>
      </w:r>
      <w:r w:rsidR="00C0006C" w:rsidRPr="00DD26BE">
        <w:rPr>
          <w:b w:val="0"/>
          <w:i/>
        </w:rPr>
        <w:t xml:space="preserve">. </w:t>
      </w:r>
      <w:r w:rsidR="00E85E6D" w:rsidRPr="00DD26BE">
        <w:rPr>
          <w:b w:val="0"/>
          <w:i/>
        </w:rPr>
        <w:t>Referiu-se ao aponte da</w:t>
      </w:r>
      <w:r w:rsidR="00C0006C" w:rsidRPr="00DD26BE">
        <w:rPr>
          <w:b w:val="0"/>
          <w:i/>
        </w:rPr>
        <w:t xml:space="preserve">s diárias, foi criada em 2009 e era condicional, </w:t>
      </w:r>
      <w:r w:rsidR="00E85E6D" w:rsidRPr="00DD26BE">
        <w:rPr>
          <w:b w:val="0"/>
          <w:i/>
        </w:rPr>
        <w:t xml:space="preserve">esclarecendo que </w:t>
      </w:r>
      <w:r w:rsidR="00C0006C" w:rsidRPr="00DD26BE">
        <w:rPr>
          <w:b w:val="0"/>
          <w:i/>
        </w:rPr>
        <w:t xml:space="preserve">o Prefeito </w:t>
      </w:r>
      <w:r w:rsidR="00E85E6D" w:rsidRPr="00DD26BE">
        <w:rPr>
          <w:b w:val="0"/>
          <w:i/>
        </w:rPr>
        <w:t xml:space="preserve">atualmente </w:t>
      </w:r>
      <w:r w:rsidR="00C0006C" w:rsidRPr="00DD26BE">
        <w:rPr>
          <w:b w:val="0"/>
          <w:i/>
        </w:rPr>
        <w:t xml:space="preserve">não está recebendo diária integral, não se hospeda, mas isso já foi resolvido. Quanto aos avanços, </w:t>
      </w:r>
      <w:r w:rsidR="00E85E6D" w:rsidRPr="00DD26BE">
        <w:rPr>
          <w:b w:val="0"/>
          <w:i/>
        </w:rPr>
        <w:t xml:space="preserve">relatou </w:t>
      </w:r>
      <w:r w:rsidR="00C0006C" w:rsidRPr="00DD26BE">
        <w:rPr>
          <w:b w:val="0"/>
          <w:i/>
        </w:rPr>
        <w:t>que há dois servidores do Muni</w:t>
      </w:r>
      <w:r w:rsidR="00C12AFC">
        <w:rPr>
          <w:b w:val="0"/>
          <w:i/>
        </w:rPr>
        <w:t xml:space="preserve">cípio </w:t>
      </w:r>
      <w:r w:rsidR="00E85E6D" w:rsidRPr="00DD26BE">
        <w:rPr>
          <w:b w:val="0"/>
          <w:i/>
        </w:rPr>
        <w:t xml:space="preserve">e isso está em Processo Administrativo Especial. Como este não terminou, </w:t>
      </w:r>
      <w:r w:rsidR="00C0006C" w:rsidRPr="00DD26BE">
        <w:rPr>
          <w:b w:val="0"/>
          <w:i/>
        </w:rPr>
        <w:t>não poderi</w:t>
      </w:r>
      <w:r w:rsidR="00C12AFC">
        <w:rPr>
          <w:b w:val="0"/>
          <w:i/>
        </w:rPr>
        <w:t xml:space="preserve">am retirar essa garantia legal </w:t>
      </w:r>
      <w:r w:rsidR="00C0006C" w:rsidRPr="00DD26BE">
        <w:rPr>
          <w:b w:val="0"/>
          <w:i/>
        </w:rPr>
        <w:t xml:space="preserve">que tem os servidores. Quanto aos servidores que </w:t>
      </w:r>
      <w:proofErr w:type="gramStart"/>
      <w:r w:rsidR="00C0006C" w:rsidRPr="00DD26BE">
        <w:rPr>
          <w:b w:val="0"/>
          <w:i/>
        </w:rPr>
        <w:t>estão</w:t>
      </w:r>
      <w:proofErr w:type="gramEnd"/>
      <w:r w:rsidR="00C0006C" w:rsidRPr="00DD26BE">
        <w:rPr>
          <w:b w:val="0"/>
          <w:i/>
        </w:rPr>
        <w:t xml:space="preserve"> há mais de cinco anos de licença-saúde, </w:t>
      </w:r>
      <w:r w:rsidR="00E85E6D" w:rsidRPr="00DD26BE">
        <w:rPr>
          <w:b w:val="0"/>
          <w:i/>
        </w:rPr>
        <w:t xml:space="preserve">referiu </w:t>
      </w:r>
      <w:r w:rsidR="00C0006C" w:rsidRPr="00DD26BE">
        <w:rPr>
          <w:b w:val="0"/>
          <w:i/>
        </w:rPr>
        <w:t xml:space="preserve">que </w:t>
      </w:r>
      <w:r w:rsidR="00E85E6D" w:rsidRPr="00DD26BE">
        <w:rPr>
          <w:b w:val="0"/>
          <w:i/>
        </w:rPr>
        <w:t xml:space="preserve">havia </w:t>
      </w:r>
      <w:r w:rsidR="00C0006C" w:rsidRPr="00DD26BE">
        <w:rPr>
          <w:b w:val="0"/>
          <w:i/>
        </w:rPr>
        <w:t>memoran</w:t>
      </w:r>
      <w:r w:rsidR="00E85E6D" w:rsidRPr="00DD26BE">
        <w:rPr>
          <w:b w:val="0"/>
          <w:i/>
        </w:rPr>
        <w:t xml:space="preserve">dos </w:t>
      </w:r>
      <w:r w:rsidR="00C12AFC">
        <w:rPr>
          <w:b w:val="0"/>
          <w:i/>
        </w:rPr>
        <w:t xml:space="preserve">e </w:t>
      </w:r>
      <w:r w:rsidR="00E85E6D" w:rsidRPr="00DD26BE">
        <w:rPr>
          <w:b w:val="0"/>
          <w:i/>
        </w:rPr>
        <w:t>que já foi requerido à junta</w:t>
      </w:r>
      <w:r w:rsidR="00C0006C" w:rsidRPr="00DD26BE">
        <w:rPr>
          <w:b w:val="0"/>
          <w:i/>
        </w:rPr>
        <w:t xml:space="preserve"> médica do Município av</w:t>
      </w:r>
      <w:r w:rsidR="00E206AB" w:rsidRPr="00DD26BE">
        <w:rPr>
          <w:b w:val="0"/>
          <w:i/>
        </w:rPr>
        <w:t xml:space="preserve">aliar os servidores, pois não estão eternamente de licença. </w:t>
      </w:r>
      <w:r w:rsidR="00E85E6D" w:rsidRPr="00DD26BE">
        <w:rPr>
          <w:b w:val="0"/>
          <w:i/>
        </w:rPr>
        <w:t>Afirmou que nest</w:t>
      </w:r>
      <w:r w:rsidR="00E206AB" w:rsidRPr="00DD26BE">
        <w:rPr>
          <w:b w:val="0"/>
          <w:i/>
        </w:rPr>
        <w:t xml:space="preserve">e ano será resolvido. </w:t>
      </w:r>
      <w:r w:rsidR="00C12AFC">
        <w:rPr>
          <w:b w:val="0"/>
          <w:i/>
        </w:rPr>
        <w:t xml:space="preserve">Relatou que </w:t>
      </w:r>
      <w:r w:rsidR="00C12AFC" w:rsidRPr="00DD26BE">
        <w:rPr>
          <w:b w:val="0"/>
          <w:i/>
        </w:rPr>
        <w:t xml:space="preserve">o </w:t>
      </w:r>
      <w:r w:rsidR="00E206AB" w:rsidRPr="00DD26BE">
        <w:rPr>
          <w:b w:val="0"/>
          <w:i/>
        </w:rPr>
        <w:t xml:space="preserve">TCE </w:t>
      </w:r>
      <w:r w:rsidR="00C12AFC">
        <w:rPr>
          <w:b w:val="0"/>
          <w:i/>
        </w:rPr>
        <w:t xml:space="preserve">deixou dito </w:t>
      </w:r>
      <w:r w:rsidR="00E206AB" w:rsidRPr="00DD26BE">
        <w:rPr>
          <w:b w:val="0"/>
          <w:i/>
        </w:rPr>
        <w:t xml:space="preserve">que deveriam abrir concurso público ao invés de contratar </w:t>
      </w:r>
      <w:r w:rsidR="001D2FD7" w:rsidRPr="00DD26BE">
        <w:rPr>
          <w:b w:val="0"/>
          <w:i/>
        </w:rPr>
        <w:t>e</w:t>
      </w:r>
      <w:r w:rsidR="00E206AB" w:rsidRPr="00DD26BE">
        <w:rPr>
          <w:b w:val="0"/>
          <w:i/>
        </w:rPr>
        <w:t xml:space="preserve">mergencialmente, mas </w:t>
      </w:r>
      <w:r w:rsidR="00C12AFC">
        <w:rPr>
          <w:b w:val="0"/>
          <w:i/>
        </w:rPr>
        <w:t xml:space="preserve">o TCE errou, pois </w:t>
      </w:r>
      <w:r w:rsidR="00E206AB" w:rsidRPr="00DD26BE">
        <w:rPr>
          <w:b w:val="0"/>
          <w:i/>
        </w:rPr>
        <w:t xml:space="preserve">contratam por licitação todo ano, mas quem ganha é a empresa dele, </w:t>
      </w:r>
      <w:r w:rsidR="001D2FD7" w:rsidRPr="00DD26BE">
        <w:rPr>
          <w:b w:val="0"/>
          <w:i/>
        </w:rPr>
        <w:t xml:space="preserve">uma vez que </w:t>
      </w:r>
      <w:r w:rsidR="00E206AB" w:rsidRPr="00DD26BE">
        <w:rPr>
          <w:b w:val="0"/>
          <w:i/>
        </w:rPr>
        <w:t xml:space="preserve">é um processo licitatório público e legal. Referiu que todo ano é feito concurso público para médico, </w:t>
      </w:r>
      <w:r w:rsidR="001D2FD7" w:rsidRPr="00DD26BE">
        <w:rPr>
          <w:b w:val="0"/>
          <w:i/>
        </w:rPr>
        <w:t xml:space="preserve">no entanto, nunca médicos se inscrevem. Relatou que </w:t>
      </w:r>
      <w:r w:rsidR="00E206AB" w:rsidRPr="00DD26BE">
        <w:rPr>
          <w:b w:val="0"/>
          <w:i/>
        </w:rPr>
        <w:t xml:space="preserve">dois médicos </w:t>
      </w:r>
      <w:r w:rsidR="001D2FD7" w:rsidRPr="00DD26BE">
        <w:rPr>
          <w:b w:val="0"/>
          <w:i/>
        </w:rPr>
        <w:t xml:space="preserve">já passaram e não aceitaram vir </w:t>
      </w:r>
      <w:r w:rsidR="00E206AB" w:rsidRPr="00DD26BE">
        <w:rPr>
          <w:b w:val="0"/>
          <w:i/>
        </w:rPr>
        <w:t>pelo salário</w:t>
      </w:r>
      <w:r w:rsidR="001D2FD7" w:rsidRPr="00DD26BE">
        <w:rPr>
          <w:b w:val="0"/>
          <w:i/>
        </w:rPr>
        <w:t xml:space="preserve"> oferecido</w:t>
      </w:r>
      <w:r w:rsidR="00E206AB" w:rsidRPr="00DD26BE">
        <w:rPr>
          <w:b w:val="0"/>
          <w:i/>
        </w:rPr>
        <w:t>.</w:t>
      </w:r>
      <w:r w:rsidR="001D2FD7" w:rsidRPr="00DD26BE">
        <w:rPr>
          <w:b w:val="0"/>
          <w:i/>
        </w:rPr>
        <w:t xml:space="preserve"> Destacou que todo</w:t>
      </w:r>
      <w:r w:rsidR="00E206AB" w:rsidRPr="00DD26BE">
        <w:rPr>
          <w:b w:val="0"/>
          <w:i/>
        </w:rPr>
        <w:t xml:space="preserve"> ano é feito concurso para médico, mas não há médico, é preciso fazer licitação para contratar a empresa médica e duvida que alguém re</w:t>
      </w:r>
      <w:r w:rsidR="007B54FE">
        <w:rPr>
          <w:b w:val="0"/>
          <w:i/>
        </w:rPr>
        <w:t>clame dos médicos do Município. Lembrou</w:t>
      </w:r>
      <w:r w:rsidR="001D2FD7" w:rsidRPr="00DD26BE">
        <w:rPr>
          <w:b w:val="0"/>
          <w:i/>
        </w:rPr>
        <w:t xml:space="preserve"> </w:t>
      </w:r>
      <w:r w:rsidR="00E206AB" w:rsidRPr="00DD26BE">
        <w:rPr>
          <w:b w:val="0"/>
          <w:i/>
        </w:rPr>
        <w:t>que</w:t>
      </w:r>
      <w:r w:rsidR="00C12AFC">
        <w:rPr>
          <w:b w:val="0"/>
          <w:i/>
        </w:rPr>
        <w:t xml:space="preserve">, com certeza, </w:t>
      </w:r>
      <w:r w:rsidR="00E206AB" w:rsidRPr="00DD26BE">
        <w:rPr>
          <w:b w:val="0"/>
          <w:i/>
        </w:rPr>
        <w:t xml:space="preserve">há problemas, só que o trabalho é bem feito, </w:t>
      </w:r>
      <w:r w:rsidR="001D2FD7" w:rsidRPr="00DD26BE">
        <w:rPr>
          <w:b w:val="0"/>
          <w:i/>
        </w:rPr>
        <w:t>e, neste caso, o TCE estaria equivocado</w:t>
      </w:r>
      <w:r w:rsidR="00E206AB" w:rsidRPr="00DD26BE">
        <w:rPr>
          <w:b w:val="0"/>
          <w:i/>
        </w:rPr>
        <w:t xml:space="preserve">. Quanto ao contrato com a empresa Conectsul de informática, realmente, até 2009 era feito processo de dispensa de licitação, só que </w:t>
      </w:r>
      <w:r w:rsidR="007B54FE">
        <w:rPr>
          <w:b w:val="0"/>
          <w:i/>
        </w:rPr>
        <w:t xml:space="preserve">essa </w:t>
      </w:r>
      <w:r w:rsidR="00E206AB" w:rsidRPr="00DD26BE">
        <w:rPr>
          <w:b w:val="0"/>
          <w:i/>
        </w:rPr>
        <w:t xml:space="preserve">não era feita no papel. A partir deste ano sempre é feito o processo de dispensa de licitação, faziam antes só que não era feita no papel, era irregular, mas era sanável. </w:t>
      </w:r>
      <w:r w:rsidR="001D2FD7" w:rsidRPr="00DD26BE">
        <w:rPr>
          <w:b w:val="0"/>
          <w:i/>
        </w:rPr>
        <w:t>Declarou que no momento esse problema está recuperado</w:t>
      </w:r>
      <w:r w:rsidR="00C12AFC">
        <w:rPr>
          <w:b w:val="0"/>
          <w:i/>
        </w:rPr>
        <w:t xml:space="preserve">, porque todo ano, </w:t>
      </w:r>
      <w:r w:rsidR="00E206AB" w:rsidRPr="00DD26BE">
        <w:rPr>
          <w:b w:val="0"/>
          <w:i/>
        </w:rPr>
        <w:t>a partir de 20</w:t>
      </w:r>
      <w:r w:rsidR="00C12AFC">
        <w:rPr>
          <w:b w:val="0"/>
          <w:i/>
        </w:rPr>
        <w:t xml:space="preserve">10, </w:t>
      </w:r>
      <w:r w:rsidR="00E206AB" w:rsidRPr="00DD26BE">
        <w:rPr>
          <w:b w:val="0"/>
          <w:i/>
        </w:rPr>
        <w:t>sempre houve o pr</w:t>
      </w:r>
      <w:r w:rsidR="007B54FE">
        <w:rPr>
          <w:b w:val="0"/>
          <w:i/>
        </w:rPr>
        <w:t xml:space="preserve">ocesso de dispensa de licitação, que eram </w:t>
      </w:r>
      <w:r w:rsidR="00E206AB" w:rsidRPr="00DD26BE">
        <w:rPr>
          <w:b w:val="0"/>
          <w:i/>
        </w:rPr>
        <w:t>feitos pela escriturária Cl</w:t>
      </w:r>
      <w:r w:rsidR="003229E0" w:rsidRPr="00DD26BE">
        <w:rPr>
          <w:b w:val="0"/>
          <w:i/>
        </w:rPr>
        <w:t>áudia. Quanto a</w:t>
      </w:r>
      <w:r w:rsidR="00C12AFC">
        <w:rPr>
          <w:b w:val="0"/>
          <w:i/>
        </w:rPr>
        <w:t xml:space="preserve">o regente da banda municipal, </w:t>
      </w:r>
      <w:r w:rsidR="003229E0" w:rsidRPr="00DD26BE">
        <w:rPr>
          <w:b w:val="0"/>
          <w:i/>
        </w:rPr>
        <w:t xml:space="preserve">o TCE errou </w:t>
      </w:r>
      <w:r w:rsidR="001D2FD7" w:rsidRPr="00DD26BE">
        <w:rPr>
          <w:b w:val="0"/>
          <w:i/>
        </w:rPr>
        <w:t xml:space="preserve">em </w:t>
      </w:r>
      <w:r w:rsidR="003229E0" w:rsidRPr="00DD26BE">
        <w:rPr>
          <w:b w:val="0"/>
          <w:i/>
        </w:rPr>
        <w:t xml:space="preserve">outro ponto, </w:t>
      </w:r>
      <w:r w:rsidR="001D2FD7" w:rsidRPr="00DD26BE">
        <w:rPr>
          <w:b w:val="0"/>
          <w:i/>
        </w:rPr>
        <w:t xml:space="preserve">visto que </w:t>
      </w:r>
      <w:r w:rsidR="003229E0" w:rsidRPr="00DD26BE">
        <w:rPr>
          <w:b w:val="0"/>
          <w:i/>
        </w:rPr>
        <w:t>o ingresso deveria ser feito mediante concurso público o</w:t>
      </w:r>
      <w:r w:rsidR="001D2FD7" w:rsidRPr="00DD26BE">
        <w:rPr>
          <w:b w:val="0"/>
          <w:i/>
        </w:rPr>
        <w:t xml:space="preserve">u contratação emergencial. Afirmou que </w:t>
      </w:r>
      <w:r w:rsidR="003229E0" w:rsidRPr="00DD26BE">
        <w:rPr>
          <w:b w:val="0"/>
          <w:i/>
        </w:rPr>
        <w:t xml:space="preserve">o TCE errou quanto à contratação emergencial, porque </w:t>
      </w:r>
      <w:r w:rsidR="001D2FD7" w:rsidRPr="00DD26BE">
        <w:rPr>
          <w:b w:val="0"/>
          <w:i/>
        </w:rPr>
        <w:t xml:space="preserve">o TCE </w:t>
      </w:r>
      <w:r w:rsidR="003229E0" w:rsidRPr="00DD26BE">
        <w:rPr>
          <w:b w:val="0"/>
          <w:i/>
        </w:rPr>
        <w:t>só opina, quem d</w:t>
      </w:r>
      <w:r w:rsidR="001D2FD7" w:rsidRPr="00DD26BE">
        <w:rPr>
          <w:b w:val="0"/>
          <w:i/>
        </w:rPr>
        <w:t xml:space="preserve">ecide é </w:t>
      </w:r>
      <w:r w:rsidR="007B54FE">
        <w:rPr>
          <w:b w:val="0"/>
          <w:i/>
        </w:rPr>
        <w:t xml:space="preserve">o TJ (Tribunal de </w:t>
      </w:r>
      <w:r w:rsidR="007B54FE">
        <w:rPr>
          <w:b w:val="0"/>
          <w:i/>
        </w:rPr>
        <w:lastRenderedPageBreak/>
        <w:t xml:space="preserve">Justiça). </w:t>
      </w:r>
      <w:r w:rsidR="001D2FD7" w:rsidRPr="00DD26BE">
        <w:rPr>
          <w:b w:val="0"/>
          <w:i/>
        </w:rPr>
        <w:t xml:space="preserve">Esclareceu </w:t>
      </w:r>
      <w:r w:rsidR="003229E0" w:rsidRPr="00DD26BE">
        <w:rPr>
          <w:b w:val="0"/>
          <w:i/>
        </w:rPr>
        <w:t>que se não tivesse si</w:t>
      </w:r>
      <w:r w:rsidR="001D2FD7" w:rsidRPr="00DD26BE">
        <w:rPr>
          <w:b w:val="0"/>
          <w:i/>
        </w:rPr>
        <w:t xml:space="preserve">do feito o contrato emergencial, </w:t>
      </w:r>
      <w:r w:rsidR="003229E0" w:rsidRPr="00DD26BE">
        <w:rPr>
          <w:b w:val="0"/>
          <w:i/>
        </w:rPr>
        <w:t xml:space="preserve">o </w:t>
      </w:r>
      <w:r w:rsidR="007B54FE">
        <w:rPr>
          <w:b w:val="0"/>
          <w:i/>
        </w:rPr>
        <w:t xml:space="preserve">TJ </w:t>
      </w:r>
      <w:r w:rsidR="003229E0" w:rsidRPr="00DD26BE">
        <w:rPr>
          <w:b w:val="0"/>
          <w:i/>
        </w:rPr>
        <w:t xml:space="preserve">iria os punir. </w:t>
      </w:r>
      <w:r w:rsidR="001D2FD7" w:rsidRPr="00DD26BE">
        <w:rPr>
          <w:b w:val="0"/>
          <w:i/>
        </w:rPr>
        <w:t xml:space="preserve">Afirmou </w:t>
      </w:r>
      <w:r w:rsidR="003229E0" w:rsidRPr="00DD26BE">
        <w:rPr>
          <w:b w:val="0"/>
          <w:i/>
        </w:rPr>
        <w:t xml:space="preserve">que sempre fizeram licitação para escolher o regente. </w:t>
      </w:r>
      <w:r w:rsidR="001D2FD7" w:rsidRPr="00DD26BE">
        <w:rPr>
          <w:b w:val="0"/>
          <w:i/>
        </w:rPr>
        <w:t xml:space="preserve">Entretanto, </w:t>
      </w:r>
      <w:r w:rsidR="003229E0" w:rsidRPr="00DD26BE">
        <w:rPr>
          <w:b w:val="0"/>
          <w:i/>
        </w:rPr>
        <w:t>no ano anteri</w:t>
      </w:r>
      <w:r w:rsidR="001D2FD7" w:rsidRPr="00DD26BE">
        <w:rPr>
          <w:b w:val="0"/>
          <w:i/>
        </w:rPr>
        <w:t xml:space="preserve">or foi feito concurso público, </w:t>
      </w:r>
      <w:r w:rsidR="003229E0" w:rsidRPr="00DD26BE">
        <w:rPr>
          <w:b w:val="0"/>
          <w:i/>
        </w:rPr>
        <w:t>termin</w:t>
      </w:r>
      <w:r w:rsidR="001D2FD7" w:rsidRPr="00DD26BE">
        <w:rPr>
          <w:b w:val="0"/>
          <w:i/>
        </w:rPr>
        <w:t>ou</w:t>
      </w:r>
      <w:r w:rsidR="003229E0" w:rsidRPr="00DD26BE">
        <w:rPr>
          <w:b w:val="0"/>
          <w:i/>
        </w:rPr>
        <w:t xml:space="preserve"> o contrato com o regente da banda, </w:t>
      </w:r>
      <w:r w:rsidR="001D2FD7" w:rsidRPr="00DD26BE">
        <w:rPr>
          <w:b w:val="0"/>
          <w:i/>
        </w:rPr>
        <w:t xml:space="preserve">que </w:t>
      </w:r>
      <w:r w:rsidR="003229E0" w:rsidRPr="00DD26BE">
        <w:rPr>
          <w:b w:val="0"/>
          <w:i/>
        </w:rPr>
        <w:t xml:space="preserve">foi o mesmo </w:t>
      </w:r>
      <w:r w:rsidR="00FC7181">
        <w:rPr>
          <w:b w:val="0"/>
          <w:i/>
        </w:rPr>
        <w:t xml:space="preserve">que passou no concurso público </w:t>
      </w:r>
      <w:r w:rsidR="003229E0" w:rsidRPr="00DD26BE">
        <w:rPr>
          <w:b w:val="0"/>
          <w:i/>
        </w:rPr>
        <w:t xml:space="preserve">e assumirá, </w:t>
      </w:r>
      <w:r w:rsidR="00FC7181">
        <w:rPr>
          <w:b w:val="0"/>
          <w:i/>
        </w:rPr>
        <w:t xml:space="preserve">portanto, </w:t>
      </w:r>
      <w:r w:rsidR="003229E0" w:rsidRPr="00DD26BE">
        <w:rPr>
          <w:b w:val="0"/>
          <w:i/>
        </w:rPr>
        <w:t xml:space="preserve">essa parte também já foi sanada. Outro ponto seria pagamento privilegiado para alguns credores em detrimento dos demais, </w:t>
      </w:r>
      <w:r w:rsidR="001D2FD7" w:rsidRPr="00DD26BE">
        <w:rPr>
          <w:b w:val="0"/>
          <w:i/>
        </w:rPr>
        <w:t xml:space="preserve">pois </w:t>
      </w:r>
      <w:r w:rsidR="003229E0" w:rsidRPr="00DD26BE">
        <w:rPr>
          <w:b w:val="0"/>
          <w:i/>
        </w:rPr>
        <w:t xml:space="preserve">a prefeitura </w:t>
      </w:r>
      <w:proofErr w:type="gramStart"/>
      <w:r w:rsidR="003229E0" w:rsidRPr="00DD26BE">
        <w:rPr>
          <w:b w:val="0"/>
          <w:i/>
        </w:rPr>
        <w:t>paga primeiro</w:t>
      </w:r>
      <w:proofErr w:type="gramEnd"/>
      <w:r w:rsidR="003229E0" w:rsidRPr="00DD26BE">
        <w:rPr>
          <w:b w:val="0"/>
          <w:i/>
        </w:rPr>
        <w:t xml:space="preserve"> a nota A ou B ou C, pois nã</w:t>
      </w:r>
      <w:r w:rsidR="001D2FD7" w:rsidRPr="00DD26BE">
        <w:rPr>
          <w:b w:val="0"/>
          <w:i/>
        </w:rPr>
        <w:t xml:space="preserve">o tem como pagar tudo ao mesmo tempo, pois se negocia </w:t>
      </w:r>
      <w:r w:rsidR="003229E0" w:rsidRPr="00DD26BE">
        <w:rPr>
          <w:b w:val="0"/>
          <w:i/>
        </w:rPr>
        <w:t>quem vai pagar primeiro e o credor aceita</w:t>
      </w:r>
      <w:r w:rsidR="00D15CE7">
        <w:rPr>
          <w:b w:val="0"/>
          <w:i/>
        </w:rPr>
        <w:t xml:space="preserve"> ou não</w:t>
      </w:r>
      <w:r w:rsidR="003229E0" w:rsidRPr="00DD26BE">
        <w:rPr>
          <w:b w:val="0"/>
          <w:i/>
        </w:rPr>
        <w:t xml:space="preserve">. </w:t>
      </w:r>
      <w:r w:rsidR="00D15CE7" w:rsidRPr="00D15CE7">
        <w:rPr>
          <w:b w:val="0"/>
          <w:i/>
        </w:rPr>
        <w:t xml:space="preserve">Indagou sobre se o credor aceita receber depois, porque não pagar depois, então se consegue pagar B e C e o A depois, mas teria sido o A que aceitou esse acordo. Todavia, o TCE isso não vê , tem que pagar o A, B ou C juntos, ou seja, </w:t>
      </w:r>
      <w:proofErr w:type="gramStart"/>
      <w:r w:rsidR="00D15CE7" w:rsidRPr="00D15CE7">
        <w:rPr>
          <w:b w:val="0"/>
          <w:i/>
        </w:rPr>
        <w:t>paga primeiro</w:t>
      </w:r>
      <w:proofErr w:type="gramEnd"/>
      <w:r w:rsidR="00D15CE7" w:rsidRPr="00D15CE7">
        <w:rPr>
          <w:b w:val="0"/>
          <w:i/>
        </w:rPr>
        <w:t xml:space="preserve"> ou não paga ninguém.</w:t>
      </w:r>
      <w:r w:rsidR="00D15CE7">
        <w:rPr>
          <w:b w:val="0"/>
          <w:i/>
        </w:rPr>
        <w:t xml:space="preserve"> </w:t>
      </w:r>
      <w:r w:rsidR="001D2FD7" w:rsidRPr="00DD26BE">
        <w:rPr>
          <w:b w:val="0"/>
          <w:i/>
        </w:rPr>
        <w:t xml:space="preserve">Contudo, </w:t>
      </w:r>
      <w:r w:rsidR="00D15CE7">
        <w:rPr>
          <w:b w:val="0"/>
          <w:i/>
        </w:rPr>
        <w:t xml:space="preserve">o TCE </w:t>
      </w:r>
      <w:r w:rsidR="003229E0" w:rsidRPr="00DD26BE">
        <w:rPr>
          <w:b w:val="0"/>
          <w:i/>
        </w:rPr>
        <w:t>vê isso</w:t>
      </w:r>
      <w:r w:rsidR="00D15CE7">
        <w:rPr>
          <w:b w:val="0"/>
          <w:i/>
        </w:rPr>
        <w:t xml:space="preserve"> como falha</w:t>
      </w:r>
      <w:r w:rsidR="003229E0" w:rsidRPr="00DD26BE">
        <w:rPr>
          <w:b w:val="0"/>
          <w:i/>
        </w:rPr>
        <w:t xml:space="preserve">, </w:t>
      </w:r>
      <w:r w:rsidR="00D15CE7">
        <w:rPr>
          <w:b w:val="0"/>
          <w:i/>
        </w:rPr>
        <w:t xml:space="preserve">uma vez que </w:t>
      </w:r>
      <w:r w:rsidR="003229E0" w:rsidRPr="00DD26BE">
        <w:rPr>
          <w:b w:val="0"/>
          <w:i/>
        </w:rPr>
        <w:t>os conselheiros ficam sentados em uma sala com ar-condi</w:t>
      </w:r>
      <w:r w:rsidR="00D15CE7">
        <w:rPr>
          <w:b w:val="0"/>
          <w:i/>
        </w:rPr>
        <w:t xml:space="preserve">cionado </w:t>
      </w:r>
      <w:r w:rsidR="001D2FD7" w:rsidRPr="00DD26BE">
        <w:rPr>
          <w:b w:val="0"/>
          <w:i/>
        </w:rPr>
        <w:t xml:space="preserve">apontando o Prefeito, pois não </w:t>
      </w:r>
      <w:r w:rsidR="003229E0" w:rsidRPr="00DD26BE">
        <w:rPr>
          <w:b w:val="0"/>
          <w:i/>
        </w:rPr>
        <w:t xml:space="preserve">são gestores. Duvida que algum conselheiro do TCE  se fosse Prefeito não </w:t>
      </w:r>
      <w:proofErr w:type="gramStart"/>
      <w:r w:rsidR="003229E0" w:rsidRPr="00DD26BE">
        <w:rPr>
          <w:b w:val="0"/>
          <w:i/>
        </w:rPr>
        <w:t>seria</w:t>
      </w:r>
      <w:proofErr w:type="gramEnd"/>
      <w:r w:rsidR="003229E0" w:rsidRPr="00DD26BE">
        <w:rPr>
          <w:b w:val="0"/>
          <w:i/>
        </w:rPr>
        <w:t xml:space="preserve"> apontado, todos seriam apontados e muitos seriam </w:t>
      </w:r>
      <w:r w:rsidR="001D2FD7" w:rsidRPr="00DD26BE">
        <w:rPr>
          <w:b w:val="0"/>
          <w:i/>
        </w:rPr>
        <w:t xml:space="preserve">até </w:t>
      </w:r>
      <w:r w:rsidR="00C12AFC">
        <w:rPr>
          <w:b w:val="0"/>
          <w:i/>
        </w:rPr>
        <w:t xml:space="preserve">presos. </w:t>
      </w:r>
      <w:r w:rsidR="001D2FD7" w:rsidRPr="00DD26BE">
        <w:rPr>
          <w:b w:val="0"/>
          <w:i/>
        </w:rPr>
        <w:t xml:space="preserve">Referiu o fato ocorrido </w:t>
      </w:r>
      <w:r w:rsidR="003229E0" w:rsidRPr="00DD26BE">
        <w:rPr>
          <w:b w:val="0"/>
          <w:i/>
        </w:rPr>
        <w:t>com conselheiros antigo</w:t>
      </w:r>
      <w:r w:rsidR="001D2FD7" w:rsidRPr="00DD26BE">
        <w:rPr>
          <w:b w:val="0"/>
          <w:i/>
        </w:rPr>
        <w:t>s</w:t>
      </w:r>
      <w:r w:rsidR="003229E0" w:rsidRPr="00DD26BE">
        <w:rPr>
          <w:b w:val="0"/>
          <w:i/>
        </w:rPr>
        <w:t xml:space="preserve"> que frau</w:t>
      </w:r>
      <w:r w:rsidR="001D2FD7" w:rsidRPr="00DD26BE">
        <w:rPr>
          <w:b w:val="0"/>
          <w:i/>
        </w:rPr>
        <w:t>daram os cofres do TCE e não foram</w:t>
      </w:r>
      <w:r w:rsidR="003229E0" w:rsidRPr="00DD26BE">
        <w:rPr>
          <w:b w:val="0"/>
          <w:i/>
        </w:rPr>
        <w:t xml:space="preserve"> preso</w:t>
      </w:r>
      <w:r w:rsidR="001D2FD7" w:rsidRPr="00DD26BE">
        <w:rPr>
          <w:b w:val="0"/>
          <w:i/>
        </w:rPr>
        <w:t>s</w:t>
      </w:r>
      <w:r w:rsidR="003229E0" w:rsidRPr="00DD26BE">
        <w:rPr>
          <w:b w:val="0"/>
          <w:i/>
        </w:rPr>
        <w:t>. Indagou sobre porque os governadores nunca são apontados, são questões políticas e só os prefeitos são condenados, pois</w:t>
      </w:r>
      <w:r w:rsidR="001D2FD7" w:rsidRPr="00DD26BE">
        <w:rPr>
          <w:b w:val="0"/>
          <w:i/>
        </w:rPr>
        <w:t xml:space="preserve"> é fácil condenar um pequeno, mas difícil é </w:t>
      </w:r>
      <w:r w:rsidR="003229E0" w:rsidRPr="00DD26BE">
        <w:rPr>
          <w:b w:val="0"/>
          <w:i/>
        </w:rPr>
        <w:t>condenar um grande</w:t>
      </w:r>
      <w:r w:rsidR="001D2FD7" w:rsidRPr="00DD26BE">
        <w:rPr>
          <w:b w:val="0"/>
          <w:i/>
        </w:rPr>
        <w:t>. Percebe, portanto, que</w:t>
      </w:r>
      <w:r w:rsidR="003229E0" w:rsidRPr="00DD26BE">
        <w:rPr>
          <w:b w:val="0"/>
          <w:i/>
        </w:rPr>
        <w:t xml:space="preserve"> o a TCE usa dois pes</w:t>
      </w:r>
      <w:r w:rsidR="001D2FD7" w:rsidRPr="00DD26BE">
        <w:rPr>
          <w:b w:val="0"/>
          <w:i/>
        </w:rPr>
        <w:t xml:space="preserve">os e medidas: para </w:t>
      </w:r>
      <w:r w:rsidR="003229E0" w:rsidRPr="00DD26BE">
        <w:rPr>
          <w:b w:val="0"/>
          <w:i/>
        </w:rPr>
        <w:t>os prefeitos é um peso e para os governadores acontece da mesma forma</w:t>
      </w:r>
      <w:r w:rsidR="00D15CE7">
        <w:rPr>
          <w:b w:val="0"/>
          <w:i/>
        </w:rPr>
        <w:t xml:space="preserve">. </w:t>
      </w:r>
      <w:r w:rsidR="00400D41" w:rsidRPr="00DD26BE">
        <w:rPr>
          <w:b w:val="0"/>
          <w:i/>
        </w:rPr>
        <w:t>Referiu-se ainda à falta</w:t>
      </w:r>
      <w:r w:rsidR="005E5225" w:rsidRPr="00DD26BE">
        <w:rPr>
          <w:b w:val="0"/>
          <w:i/>
        </w:rPr>
        <w:t xml:space="preserve"> de repasse de contribuição patronal ao FAPS</w:t>
      </w:r>
      <w:r w:rsidR="00D15CE7">
        <w:rPr>
          <w:b w:val="0"/>
          <w:i/>
        </w:rPr>
        <w:t xml:space="preserve"> (Fundo de Aposentadoria e Pensão dos Servidores)</w:t>
      </w:r>
      <w:r w:rsidR="005E5225" w:rsidRPr="00DD26BE">
        <w:rPr>
          <w:b w:val="0"/>
          <w:i/>
        </w:rPr>
        <w:t xml:space="preserve">, tanto patronal como a de servidores, </w:t>
      </w:r>
      <w:r w:rsidR="00400D41" w:rsidRPr="00DD26BE">
        <w:rPr>
          <w:b w:val="0"/>
          <w:i/>
        </w:rPr>
        <w:t xml:space="preserve">afirmando que </w:t>
      </w:r>
      <w:r w:rsidR="005E5225" w:rsidRPr="00DD26BE">
        <w:rPr>
          <w:b w:val="0"/>
          <w:i/>
        </w:rPr>
        <w:t>realmente era pago em atraso, só que desd</w:t>
      </w:r>
      <w:r w:rsidR="00400D41" w:rsidRPr="00DD26BE">
        <w:rPr>
          <w:b w:val="0"/>
          <w:i/>
        </w:rPr>
        <w:t xml:space="preserve">e 2010 o Município paga em dia. Relatou que o Contador José </w:t>
      </w:r>
      <w:r w:rsidR="005E5225" w:rsidRPr="00DD26BE">
        <w:rPr>
          <w:b w:val="0"/>
          <w:i/>
        </w:rPr>
        <w:t>Seixas entregou para a Câmara</w:t>
      </w:r>
      <w:r w:rsidR="00400D41" w:rsidRPr="00DD26BE">
        <w:rPr>
          <w:b w:val="0"/>
          <w:i/>
        </w:rPr>
        <w:t xml:space="preserve"> o documento</w:t>
      </w:r>
      <w:r w:rsidR="005E5225" w:rsidRPr="00DD26BE">
        <w:rPr>
          <w:b w:val="0"/>
          <w:i/>
        </w:rPr>
        <w:t>, é pago mês a mês, nunca mais atrasou, era uma irregularidade sanável e hoje f</w:t>
      </w:r>
      <w:r w:rsidR="00400D41" w:rsidRPr="00DD26BE">
        <w:rPr>
          <w:b w:val="0"/>
          <w:i/>
        </w:rPr>
        <w:t xml:space="preserve">oi sanada não há mais problema </w:t>
      </w:r>
      <w:r w:rsidR="005E5225" w:rsidRPr="00DD26BE">
        <w:rPr>
          <w:b w:val="0"/>
          <w:i/>
        </w:rPr>
        <w:t>e iss</w:t>
      </w:r>
      <w:r w:rsidR="00D15CE7">
        <w:rPr>
          <w:b w:val="0"/>
          <w:i/>
        </w:rPr>
        <w:t>o o TCE não apontará mais. Declarou</w:t>
      </w:r>
      <w:r w:rsidR="005E5225" w:rsidRPr="00DD26BE">
        <w:rPr>
          <w:b w:val="0"/>
          <w:i/>
        </w:rPr>
        <w:t xml:space="preserve"> que há várias questões, sendo que o controle interno foi apontado, e há coisas que realmen</w:t>
      </w:r>
      <w:r w:rsidR="00400D41" w:rsidRPr="00DD26BE">
        <w:rPr>
          <w:b w:val="0"/>
          <w:i/>
        </w:rPr>
        <w:t xml:space="preserve">te não foram feitas. O Prefeito, </w:t>
      </w:r>
      <w:r w:rsidR="005E5225" w:rsidRPr="00DD26BE">
        <w:rPr>
          <w:b w:val="0"/>
          <w:i/>
        </w:rPr>
        <w:t xml:space="preserve">por exemplo, certidões de título executivo, tanto do prefeito anterior como do atual, o TCE apontou, só que eles não viram que se o processo está em andamento na justiça, não se pode </w:t>
      </w:r>
      <w:proofErr w:type="gramStart"/>
      <w:r w:rsidR="005E5225" w:rsidRPr="00DD26BE">
        <w:rPr>
          <w:b w:val="0"/>
          <w:i/>
        </w:rPr>
        <w:t>cobrar,</w:t>
      </w:r>
      <w:proofErr w:type="gramEnd"/>
      <w:r w:rsidR="005E5225" w:rsidRPr="00DD26BE">
        <w:rPr>
          <w:b w:val="0"/>
          <w:i/>
        </w:rPr>
        <w:t xml:space="preserve"> tanto o prefeito A ou B, o juiz decidirá, não é o TCE  que decidirá isso e sim a justiça, o TCE é opinativo apenas, não manda nada, mesmo que </w:t>
      </w:r>
      <w:r w:rsidR="00400D41" w:rsidRPr="00DD26BE">
        <w:rPr>
          <w:b w:val="0"/>
          <w:i/>
        </w:rPr>
        <w:t xml:space="preserve">acreditem </w:t>
      </w:r>
      <w:r w:rsidR="005E5225" w:rsidRPr="00DD26BE">
        <w:rPr>
          <w:b w:val="0"/>
          <w:i/>
        </w:rPr>
        <w:t>que mandam, quem manda é o</w:t>
      </w:r>
      <w:r w:rsidR="00D15CE7">
        <w:rPr>
          <w:b w:val="0"/>
          <w:i/>
        </w:rPr>
        <w:t xml:space="preserve"> TJ</w:t>
      </w:r>
      <w:r w:rsidR="00400D41" w:rsidRPr="00DD26BE">
        <w:rPr>
          <w:b w:val="0"/>
          <w:i/>
        </w:rPr>
        <w:t xml:space="preserve">. Frisou que </w:t>
      </w:r>
      <w:r w:rsidR="005E5225" w:rsidRPr="00DD26BE">
        <w:rPr>
          <w:b w:val="0"/>
          <w:i/>
        </w:rPr>
        <w:t xml:space="preserve">se </w:t>
      </w:r>
      <w:r w:rsidR="00400D41" w:rsidRPr="00DD26BE">
        <w:rPr>
          <w:b w:val="0"/>
          <w:i/>
        </w:rPr>
        <w:t xml:space="preserve">há processo de </w:t>
      </w:r>
      <w:r w:rsidR="005E5225" w:rsidRPr="00DD26BE">
        <w:rPr>
          <w:b w:val="0"/>
          <w:i/>
        </w:rPr>
        <w:t>execução contra tal prefeito, tem que c</w:t>
      </w:r>
      <w:r w:rsidR="00D15CE7">
        <w:rPr>
          <w:b w:val="0"/>
          <w:i/>
        </w:rPr>
        <w:t>umprir os trâmites burocráticos</w:t>
      </w:r>
      <w:r w:rsidR="005E5225" w:rsidRPr="00DD26BE">
        <w:rPr>
          <w:b w:val="0"/>
          <w:i/>
        </w:rPr>
        <w:t xml:space="preserve"> processuais, para poder assim cobrar. </w:t>
      </w:r>
      <w:r w:rsidR="00826CDE">
        <w:rPr>
          <w:b w:val="0"/>
          <w:i/>
        </w:rPr>
        <w:t xml:space="preserve">Este </w:t>
      </w:r>
      <w:r w:rsidR="005E5225" w:rsidRPr="00DD26BE">
        <w:rPr>
          <w:b w:val="0"/>
          <w:i/>
        </w:rPr>
        <w:t>é out</w:t>
      </w:r>
      <w:r w:rsidR="00826CDE">
        <w:rPr>
          <w:b w:val="0"/>
          <w:i/>
        </w:rPr>
        <w:t>ro</w:t>
      </w:r>
      <w:r w:rsidR="005E5225" w:rsidRPr="00DD26BE">
        <w:rPr>
          <w:b w:val="0"/>
          <w:i/>
        </w:rPr>
        <w:t xml:space="preserve"> </w:t>
      </w:r>
      <w:r w:rsidR="00826CDE">
        <w:rPr>
          <w:b w:val="0"/>
          <w:i/>
        </w:rPr>
        <w:t xml:space="preserve">fato </w:t>
      </w:r>
      <w:r w:rsidR="005E5225" w:rsidRPr="00DD26BE">
        <w:rPr>
          <w:b w:val="0"/>
          <w:i/>
        </w:rPr>
        <w:t xml:space="preserve">que tanto o prefeito A ou B, tem processo judicial que está em andamento, um já foi acordado e o Prefeito Odone tem </w:t>
      </w:r>
      <w:r w:rsidR="00826CDE">
        <w:rPr>
          <w:b w:val="0"/>
          <w:i/>
        </w:rPr>
        <w:t xml:space="preserve">débitos, 2009 estava em atraso. Explicou que </w:t>
      </w:r>
      <w:r w:rsidR="005E5225" w:rsidRPr="00DD26BE">
        <w:rPr>
          <w:b w:val="0"/>
          <w:i/>
        </w:rPr>
        <w:t xml:space="preserve">hoje está tudo em dia, pagando </w:t>
      </w:r>
      <w:r w:rsidR="00400D41" w:rsidRPr="00DD26BE">
        <w:rPr>
          <w:b w:val="0"/>
          <w:i/>
        </w:rPr>
        <w:t>em dia um valor alto</w:t>
      </w:r>
      <w:r w:rsidR="005E5225" w:rsidRPr="00DD26BE">
        <w:rPr>
          <w:b w:val="0"/>
          <w:i/>
        </w:rPr>
        <w:t xml:space="preserve">, </w:t>
      </w:r>
      <w:r w:rsidR="00826CDE">
        <w:rPr>
          <w:b w:val="0"/>
          <w:i/>
        </w:rPr>
        <w:t xml:space="preserve">porém </w:t>
      </w:r>
      <w:r w:rsidR="005E5225" w:rsidRPr="00DD26BE">
        <w:rPr>
          <w:b w:val="0"/>
          <w:i/>
        </w:rPr>
        <w:t>hoje foi sanado. Quanto à questão do meio ambiente, ouviu vozes de uns fantasmas que disseram que é absurdo não ter tirado ninguém, pois é um absurdo, porque vai chover, vai cair, vai destr</w:t>
      </w:r>
      <w:r w:rsidR="00826CDE">
        <w:rPr>
          <w:b w:val="0"/>
          <w:i/>
        </w:rPr>
        <w:t>uir casas. Para quem não conhece a situação</w:t>
      </w:r>
      <w:r w:rsidR="005E5225" w:rsidRPr="00DD26BE">
        <w:rPr>
          <w:b w:val="0"/>
          <w:i/>
        </w:rPr>
        <w:t>, em 2011 ele e o Arquiteto Álbio fizeram isso, até quando a secretaria era coordenada pelo PT</w:t>
      </w:r>
      <w:r w:rsidR="00400D41" w:rsidRPr="00DD26BE">
        <w:rPr>
          <w:b w:val="0"/>
          <w:i/>
        </w:rPr>
        <w:t xml:space="preserve"> e, </w:t>
      </w:r>
      <w:r w:rsidR="005E5225" w:rsidRPr="00DD26BE">
        <w:rPr>
          <w:b w:val="0"/>
          <w:i/>
        </w:rPr>
        <w:t>felizmente, não ocorre</w:t>
      </w:r>
      <w:r w:rsidR="00400D41" w:rsidRPr="00DD26BE">
        <w:rPr>
          <w:b w:val="0"/>
          <w:i/>
        </w:rPr>
        <w:t>u</w:t>
      </w:r>
      <w:r w:rsidR="005E5225" w:rsidRPr="00DD26BE">
        <w:rPr>
          <w:b w:val="0"/>
          <w:i/>
        </w:rPr>
        <w:t xml:space="preserve"> nada. No</w:t>
      </w:r>
      <w:r w:rsidR="00826CDE">
        <w:rPr>
          <w:b w:val="0"/>
          <w:i/>
        </w:rPr>
        <w:t xml:space="preserve"> final, </w:t>
      </w:r>
      <w:r w:rsidR="00400D41" w:rsidRPr="00DD26BE">
        <w:rPr>
          <w:b w:val="0"/>
          <w:i/>
        </w:rPr>
        <w:t>quando ocorreram algumas</w:t>
      </w:r>
      <w:r w:rsidR="005E5225" w:rsidRPr="00DD26BE">
        <w:rPr>
          <w:b w:val="0"/>
          <w:i/>
        </w:rPr>
        <w:t xml:space="preserve"> mudanças,</w:t>
      </w:r>
      <w:r w:rsidR="00400D41" w:rsidRPr="00DD26BE">
        <w:rPr>
          <w:b w:val="0"/>
          <w:i/>
        </w:rPr>
        <w:t xml:space="preserve"> como troca de secretário, ele, </w:t>
      </w:r>
      <w:r w:rsidR="005E5225" w:rsidRPr="00DD26BE">
        <w:rPr>
          <w:b w:val="0"/>
          <w:i/>
        </w:rPr>
        <w:t xml:space="preserve"> </w:t>
      </w:r>
      <w:r w:rsidR="00400D41" w:rsidRPr="00DD26BE">
        <w:rPr>
          <w:b w:val="0"/>
          <w:i/>
        </w:rPr>
        <w:t>Arquiteto Á</w:t>
      </w:r>
      <w:r w:rsidR="005E5225" w:rsidRPr="00DD26BE">
        <w:rPr>
          <w:b w:val="0"/>
          <w:i/>
        </w:rPr>
        <w:t xml:space="preserve">lbio e o atual secretário, </w:t>
      </w:r>
      <w:proofErr w:type="gramStart"/>
      <w:r w:rsidR="005E5225" w:rsidRPr="00DD26BE">
        <w:rPr>
          <w:b w:val="0"/>
          <w:i/>
        </w:rPr>
        <w:t>decidiram</w:t>
      </w:r>
      <w:proofErr w:type="gramEnd"/>
      <w:r w:rsidR="005E5225" w:rsidRPr="00DD26BE">
        <w:rPr>
          <w:b w:val="0"/>
          <w:i/>
        </w:rPr>
        <w:t xml:space="preserve"> </w:t>
      </w:r>
      <w:r w:rsidR="00400D41" w:rsidRPr="00DD26BE">
        <w:rPr>
          <w:b w:val="0"/>
          <w:i/>
        </w:rPr>
        <w:t xml:space="preserve">trabalhar </w:t>
      </w:r>
      <w:r w:rsidR="005E5225" w:rsidRPr="00DD26BE">
        <w:rPr>
          <w:b w:val="0"/>
          <w:i/>
        </w:rPr>
        <w:t xml:space="preserve">nisso. </w:t>
      </w:r>
      <w:r w:rsidR="00F86ECA" w:rsidRPr="00DD26BE">
        <w:rPr>
          <w:b w:val="0"/>
          <w:i/>
        </w:rPr>
        <w:t xml:space="preserve">Expôs que conversaram com a promotora e fizeram um PAC, </w:t>
      </w:r>
      <w:r w:rsidR="00BA7E15" w:rsidRPr="00DD26BE">
        <w:rPr>
          <w:b w:val="0"/>
          <w:i/>
        </w:rPr>
        <w:t xml:space="preserve">que é um termo de acordo. </w:t>
      </w:r>
      <w:r w:rsidR="00826CDE">
        <w:rPr>
          <w:b w:val="0"/>
          <w:i/>
        </w:rPr>
        <w:t xml:space="preserve">Consignou </w:t>
      </w:r>
      <w:r w:rsidR="00F86ECA" w:rsidRPr="00DD26BE">
        <w:rPr>
          <w:b w:val="0"/>
          <w:i/>
        </w:rPr>
        <w:t xml:space="preserve">que </w:t>
      </w:r>
      <w:r w:rsidR="00BA7E15" w:rsidRPr="00DD26BE">
        <w:rPr>
          <w:b w:val="0"/>
          <w:i/>
        </w:rPr>
        <w:t xml:space="preserve">eles têm </w:t>
      </w:r>
      <w:proofErr w:type="gramStart"/>
      <w:r w:rsidR="00BA7E15" w:rsidRPr="00DD26BE">
        <w:rPr>
          <w:b w:val="0"/>
          <w:i/>
        </w:rPr>
        <w:t>que cumprir várias fases, todas as fases s</w:t>
      </w:r>
      <w:r w:rsidR="00F86ECA" w:rsidRPr="00DD26BE">
        <w:rPr>
          <w:b w:val="0"/>
          <w:i/>
        </w:rPr>
        <w:t xml:space="preserve">ão cumpridas e </w:t>
      </w:r>
      <w:r w:rsidR="00BA7E15" w:rsidRPr="00DD26BE">
        <w:rPr>
          <w:b w:val="0"/>
          <w:i/>
        </w:rPr>
        <w:t>tudo o que f</w:t>
      </w:r>
      <w:r w:rsidR="00F86ECA" w:rsidRPr="00DD26BE">
        <w:rPr>
          <w:b w:val="0"/>
          <w:i/>
        </w:rPr>
        <w:t xml:space="preserve">oi feito com a questão do morro, </w:t>
      </w:r>
      <w:r w:rsidR="00BA7E15" w:rsidRPr="00DD26BE">
        <w:rPr>
          <w:b w:val="0"/>
          <w:i/>
        </w:rPr>
        <w:t>que é uma área de APP</w:t>
      </w:r>
      <w:r w:rsidR="00F86ECA" w:rsidRPr="00DD26BE">
        <w:rPr>
          <w:b w:val="0"/>
          <w:i/>
        </w:rPr>
        <w:t xml:space="preserve"> (Área de Proteção Permanente)</w:t>
      </w:r>
      <w:r w:rsidR="00BA7E15" w:rsidRPr="00DD26BE">
        <w:rPr>
          <w:b w:val="0"/>
          <w:i/>
        </w:rPr>
        <w:t xml:space="preserve">, </w:t>
      </w:r>
      <w:r w:rsidR="00F86ECA" w:rsidRPr="00DD26BE">
        <w:rPr>
          <w:b w:val="0"/>
          <w:i/>
        </w:rPr>
        <w:t xml:space="preserve">poderia ser visto, pois o </w:t>
      </w:r>
      <w:r w:rsidR="00BA7E15" w:rsidRPr="00DD26BE">
        <w:rPr>
          <w:b w:val="0"/>
          <w:i/>
        </w:rPr>
        <w:t>que</w:t>
      </w:r>
      <w:proofErr w:type="gramEnd"/>
      <w:r w:rsidR="00BA7E15" w:rsidRPr="00DD26BE">
        <w:rPr>
          <w:b w:val="0"/>
          <w:i/>
        </w:rPr>
        <w:t xml:space="preserve"> foi feito estava ali</w:t>
      </w:r>
      <w:r w:rsidR="00F86ECA" w:rsidRPr="00DD26BE">
        <w:rPr>
          <w:b w:val="0"/>
          <w:i/>
        </w:rPr>
        <w:t xml:space="preserve"> no momento</w:t>
      </w:r>
      <w:r w:rsidR="00BA7E15" w:rsidRPr="00DD26BE">
        <w:rPr>
          <w:b w:val="0"/>
          <w:i/>
        </w:rPr>
        <w:t xml:space="preserve">. </w:t>
      </w:r>
      <w:r w:rsidR="00F86ECA" w:rsidRPr="00DD26BE">
        <w:rPr>
          <w:b w:val="0"/>
          <w:i/>
        </w:rPr>
        <w:t xml:space="preserve">Declarou que há coisas </w:t>
      </w:r>
      <w:r w:rsidR="00BA7E15" w:rsidRPr="00DD26BE">
        <w:rPr>
          <w:b w:val="0"/>
          <w:i/>
        </w:rPr>
        <w:t xml:space="preserve">em atraso, </w:t>
      </w:r>
      <w:r w:rsidR="00F86ECA" w:rsidRPr="00DD26BE">
        <w:rPr>
          <w:b w:val="0"/>
          <w:i/>
        </w:rPr>
        <w:t xml:space="preserve">porém </w:t>
      </w:r>
      <w:r w:rsidR="00BA7E15" w:rsidRPr="00DD26BE">
        <w:rPr>
          <w:b w:val="0"/>
          <w:i/>
        </w:rPr>
        <w:t xml:space="preserve">a promotora os chamou no </w:t>
      </w:r>
      <w:r w:rsidR="00F86ECA" w:rsidRPr="00DD26BE">
        <w:rPr>
          <w:b w:val="0"/>
          <w:i/>
        </w:rPr>
        <w:t xml:space="preserve">ano passado para colocar em dia, senão iriam pagar </w:t>
      </w:r>
      <w:r w:rsidR="00BA7E15" w:rsidRPr="00DD26BE">
        <w:rPr>
          <w:b w:val="0"/>
          <w:i/>
        </w:rPr>
        <w:t>multa. Estão colocando em dia, foram</w:t>
      </w:r>
      <w:r w:rsidR="00826CDE">
        <w:rPr>
          <w:b w:val="0"/>
          <w:i/>
        </w:rPr>
        <w:t xml:space="preserve"> postas placas, foi feito muito</w:t>
      </w:r>
      <w:r w:rsidR="00F86ECA" w:rsidRPr="00DD26BE">
        <w:rPr>
          <w:b w:val="0"/>
          <w:i/>
        </w:rPr>
        <w:t xml:space="preserve"> </w:t>
      </w:r>
      <w:r w:rsidR="00BA7E15" w:rsidRPr="00DD26BE">
        <w:rPr>
          <w:b w:val="0"/>
          <w:i/>
        </w:rPr>
        <w:t xml:space="preserve">e todo o trabalho feito pelo Arquiteto Álbio estava ali, tudo foi levado para a promotoria. Se tivesse </w:t>
      </w:r>
      <w:r w:rsidR="00826CDE">
        <w:rPr>
          <w:b w:val="0"/>
          <w:i/>
        </w:rPr>
        <w:t xml:space="preserve">algo não realizado, a promotora indubitavelmente </w:t>
      </w:r>
      <w:r w:rsidR="00BA7E15" w:rsidRPr="00DD26BE">
        <w:rPr>
          <w:b w:val="0"/>
          <w:i/>
        </w:rPr>
        <w:t>iri</w:t>
      </w:r>
      <w:r w:rsidR="00F86ECA" w:rsidRPr="00DD26BE">
        <w:rPr>
          <w:b w:val="0"/>
          <w:i/>
        </w:rPr>
        <w:t xml:space="preserve">a entrar com uma ação criminal </w:t>
      </w:r>
      <w:r w:rsidR="00BA7E15" w:rsidRPr="00DD26BE">
        <w:rPr>
          <w:b w:val="0"/>
          <w:i/>
        </w:rPr>
        <w:t>co</w:t>
      </w:r>
      <w:r w:rsidR="00F86ECA" w:rsidRPr="00DD26BE">
        <w:rPr>
          <w:b w:val="0"/>
          <w:i/>
        </w:rPr>
        <w:t>n</w:t>
      </w:r>
      <w:r w:rsidR="00BA7E15" w:rsidRPr="00DD26BE">
        <w:rPr>
          <w:b w:val="0"/>
          <w:i/>
        </w:rPr>
        <w:t>tra o prefeito</w:t>
      </w:r>
      <w:r w:rsidR="009762F6" w:rsidRPr="00DD26BE">
        <w:rPr>
          <w:b w:val="0"/>
          <w:i/>
        </w:rPr>
        <w:t xml:space="preserve">, </w:t>
      </w:r>
      <w:r w:rsidR="00F86ECA" w:rsidRPr="00DD26BE">
        <w:rPr>
          <w:b w:val="0"/>
          <w:i/>
        </w:rPr>
        <w:t xml:space="preserve">no entanto, </w:t>
      </w:r>
      <w:r w:rsidR="009762F6" w:rsidRPr="00DD26BE">
        <w:rPr>
          <w:b w:val="0"/>
          <w:i/>
        </w:rPr>
        <w:t xml:space="preserve">não entrará porque estão cumprindo. </w:t>
      </w:r>
      <w:r w:rsidR="00F86ECA" w:rsidRPr="00DD26BE">
        <w:rPr>
          <w:b w:val="0"/>
          <w:i/>
        </w:rPr>
        <w:t xml:space="preserve">Colocou </w:t>
      </w:r>
      <w:r w:rsidR="009762F6" w:rsidRPr="00DD26BE">
        <w:rPr>
          <w:b w:val="0"/>
          <w:i/>
        </w:rPr>
        <w:t>que a Doutora Karen</w:t>
      </w:r>
      <w:r w:rsidR="00F86ECA" w:rsidRPr="00DD26BE">
        <w:rPr>
          <w:b w:val="0"/>
          <w:i/>
        </w:rPr>
        <w:t xml:space="preserve"> da Promotoria de São Jerônimo </w:t>
      </w:r>
      <w:r w:rsidR="009762F6" w:rsidRPr="00DD26BE">
        <w:rPr>
          <w:b w:val="0"/>
          <w:i/>
        </w:rPr>
        <w:t>é uma das promotoras mais duras do Estado, sofrem com ela um pouco,</w:t>
      </w:r>
      <w:r w:rsidR="00F86ECA" w:rsidRPr="00DD26BE">
        <w:rPr>
          <w:b w:val="0"/>
          <w:i/>
        </w:rPr>
        <w:t xml:space="preserve"> porém</w:t>
      </w:r>
      <w:r w:rsidR="009762F6" w:rsidRPr="00DD26BE">
        <w:rPr>
          <w:b w:val="0"/>
          <w:i/>
        </w:rPr>
        <w:t xml:space="preserve"> </w:t>
      </w:r>
      <w:r w:rsidR="00826CDE">
        <w:rPr>
          <w:b w:val="0"/>
          <w:i/>
        </w:rPr>
        <w:t>ela disse que está tudo em dia quanto à</w:t>
      </w:r>
      <w:r w:rsidR="00F86ECA" w:rsidRPr="00DD26BE">
        <w:rPr>
          <w:b w:val="0"/>
          <w:i/>
        </w:rPr>
        <w:t xml:space="preserve"> </w:t>
      </w:r>
      <w:r w:rsidR="00F86ECA" w:rsidRPr="00DD26BE">
        <w:rPr>
          <w:b w:val="0"/>
          <w:i/>
        </w:rPr>
        <w:lastRenderedPageBreak/>
        <w:t xml:space="preserve">questão do meio ambiente, não há </w:t>
      </w:r>
      <w:r w:rsidR="009762F6" w:rsidRPr="00DD26BE">
        <w:rPr>
          <w:b w:val="0"/>
          <w:i/>
        </w:rPr>
        <w:t>nada de errado, nada que não tenha sido feito. Referiu que</w:t>
      </w:r>
      <w:r w:rsidR="00F86ECA" w:rsidRPr="00DD26BE">
        <w:rPr>
          <w:b w:val="0"/>
          <w:i/>
        </w:rPr>
        <w:t xml:space="preserve"> há um ano começou a funcionar a secretaria com a ajuda de Á</w:t>
      </w:r>
      <w:r w:rsidR="009762F6" w:rsidRPr="00DD26BE">
        <w:rPr>
          <w:b w:val="0"/>
          <w:i/>
        </w:rPr>
        <w:t>lbio, que é um grande Arquiteto e está tudo em</w:t>
      </w:r>
      <w:r w:rsidR="00316717" w:rsidRPr="00DD26BE">
        <w:rPr>
          <w:b w:val="0"/>
          <w:i/>
        </w:rPr>
        <w:t xml:space="preserve"> ordem, e passava às mãos do Presidente, </w:t>
      </w:r>
      <w:r w:rsidR="00F86ECA" w:rsidRPr="00DD26BE">
        <w:rPr>
          <w:b w:val="0"/>
          <w:i/>
        </w:rPr>
        <w:t xml:space="preserve">e já </w:t>
      </w:r>
      <w:r w:rsidR="002E2AFC" w:rsidRPr="00DD26BE">
        <w:rPr>
          <w:b w:val="0"/>
          <w:i/>
        </w:rPr>
        <w:t>tinha entregado</w:t>
      </w:r>
      <w:r w:rsidR="00F86ECA" w:rsidRPr="00DD26BE">
        <w:rPr>
          <w:b w:val="0"/>
          <w:i/>
        </w:rPr>
        <w:t xml:space="preserve"> parte disso</w:t>
      </w:r>
      <w:r w:rsidR="00316717" w:rsidRPr="00DD26BE">
        <w:rPr>
          <w:b w:val="0"/>
          <w:i/>
        </w:rPr>
        <w:t xml:space="preserve">, de </w:t>
      </w:r>
      <w:r w:rsidR="00F86ECA" w:rsidRPr="00DD26BE">
        <w:rPr>
          <w:b w:val="0"/>
          <w:i/>
        </w:rPr>
        <w:t>repente, consideram que não é</w:t>
      </w:r>
      <w:r w:rsidR="00316717" w:rsidRPr="00DD26BE">
        <w:rPr>
          <w:b w:val="0"/>
          <w:i/>
        </w:rPr>
        <w:t xml:space="preserve"> o suficiente, </w:t>
      </w:r>
      <w:r w:rsidR="00826CDE">
        <w:rPr>
          <w:b w:val="0"/>
          <w:i/>
        </w:rPr>
        <w:t xml:space="preserve">todavia, </w:t>
      </w:r>
      <w:r w:rsidR="00316717" w:rsidRPr="00DD26BE">
        <w:rPr>
          <w:b w:val="0"/>
          <w:i/>
        </w:rPr>
        <w:t xml:space="preserve">foi entregue. Comentou quanto à </w:t>
      </w:r>
      <w:r w:rsidR="00F86ECA" w:rsidRPr="00DD26BE">
        <w:rPr>
          <w:b w:val="0"/>
          <w:i/>
        </w:rPr>
        <w:t>questão dos apontamentos, se fosse</w:t>
      </w:r>
      <w:r w:rsidR="00316717" w:rsidRPr="00DD26BE">
        <w:rPr>
          <w:b w:val="0"/>
          <w:i/>
        </w:rPr>
        <w:t xml:space="preserve"> feito por questões políticas, não iria alegar, pois cada um</w:t>
      </w:r>
      <w:r w:rsidR="00826CDE">
        <w:rPr>
          <w:b w:val="0"/>
          <w:i/>
        </w:rPr>
        <w:t xml:space="preserve"> </w:t>
      </w:r>
      <w:r w:rsidR="00316717" w:rsidRPr="00DD26BE">
        <w:rPr>
          <w:b w:val="0"/>
          <w:i/>
        </w:rPr>
        <w:t>te</w:t>
      </w:r>
      <w:r w:rsidR="00826CDE">
        <w:rPr>
          <w:b w:val="0"/>
          <w:i/>
        </w:rPr>
        <w:t>m seu pensamento</w:t>
      </w:r>
      <w:r w:rsidR="00F86ECA" w:rsidRPr="00DD26BE">
        <w:rPr>
          <w:b w:val="0"/>
          <w:i/>
        </w:rPr>
        <w:t>.</w:t>
      </w:r>
      <w:r w:rsidR="00826CDE">
        <w:rPr>
          <w:b w:val="0"/>
          <w:i/>
        </w:rPr>
        <w:t xml:space="preserve"> Não obstante</w:t>
      </w:r>
      <w:r w:rsidR="00F86ECA" w:rsidRPr="00DD26BE">
        <w:rPr>
          <w:b w:val="0"/>
          <w:i/>
        </w:rPr>
        <w:t xml:space="preserve">, </w:t>
      </w:r>
      <w:r w:rsidR="00316717" w:rsidRPr="00DD26BE">
        <w:rPr>
          <w:b w:val="0"/>
          <w:i/>
        </w:rPr>
        <w:t>o Prefeito Municipal é uma pessoa idônea que nu</w:t>
      </w:r>
      <w:r w:rsidR="00826CDE">
        <w:rPr>
          <w:b w:val="0"/>
          <w:i/>
        </w:rPr>
        <w:t>n</w:t>
      </w:r>
      <w:r w:rsidR="00316717" w:rsidRPr="00DD26BE">
        <w:rPr>
          <w:b w:val="0"/>
          <w:i/>
        </w:rPr>
        <w:t>ca ten</w:t>
      </w:r>
      <w:r w:rsidR="00F86ECA" w:rsidRPr="00DD26BE">
        <w:rPr>
          <w:b w:val="0"/>
          <w:i/>
        </w:rPr>
        <w:t xml:space="preserve">tou manobrar a máquina pública a fim de </w:t>
      </w:r>
      <w:r w:rsidR="00316717" w:rsidRPr="00DD26BE">
        <w:rPr>
          <w:b w:val="0"/>
          <w:i/>
        </w:rPr>
        <w:t xml:space="preserve">burlar a legislação. </w:t>
      </w:r>
      <w:r w:rsidR="00F86ECA" w:rsidRPr="00DD26BE">
        <w:rPr>
          <w:b w:val="0"/>
          <w:i/>
        </w:rPr>
        <w:t xml:space="preserve">Referiu que todos </w:t>
      </w:r>
      <w:r w:rsidR="00316717" w:rsidRPr="00DD26BE">
        <w:rPr>
          <w:b w:val="0"/>
          <w:i/>
        </w:rPr>
        <w:t xml:space="preserve">sabem </w:t>
      </w:r>
      <w:r w:rsidR="00826CDE">
        <w:rPr>
          <w:b w:val="0"/>
          <w:i/>
        </w:rPr>
        <w:t xml:space="preserve">que quando o Prefeito não tem </w:t>
      </w:r>
      <w:r w:rsidR="00316717" w:rsidRPr="00DD26BE">
        <w:rPr>
          <w:b w:val="0"/>
          <w:i/>
        </w:rPr>
        <w:t>conhecimento científico da matéria</w:t>
      </w:r>
      <w:r w:rsidR="00F86ECA" w:rsidRPr="00DD26BE">
        <w:rPr>
          <w:b w:val="0"/>
          <w:i/>
        </w:rPr>
        <w:t>,</w:t>
      </w:r>
      <w:r w:rsidR="00316717" w:rsidRPr="00DD26BE">
        <w:rPr>
          <w:b w:val="0"/>
          <w:i/>
        </w:rPr>
        <w:t xml:space="preserve"> seus ass</w:t>
      </w:r>
      <w:r w:rsidR="00826CDE">
        <w:rPr>
          <w:b w:val="0"/>
          <w:i/>
        </w:rPr>
        <w:t xml:space="preserve">essores têm a responsabilidade de alertá-lo </w:t>
      </w:r>
      <w:r w:rsidR="00316717" w:rsidRPr="00DD26BE">
        <w:rPr>
          <w:b w:val="0"/>
          <w:i/>
        </w:rPr>
        <w:t xml:space="preserve">sobre as possíveis irregularidades. </w:t>
      </w:r>
      <w:r w:rsidR="00F86ECA" w:rsidRPr="00DD26BE">
        <w:rPr>
          <w:b w:val="0"/>
          <w:i/>
        </w:rPr>
        <w:t>Explicou que os</w:t>
      </w:r>
      <w:r w:rsidR="00316717" w:rsidRPr="00DD26BE">
        <w:rPr>
          <w:b w:val="0"/>
          <w:i/>
        </w:rPr>
        <w:t xml:space="preserve"> apontes são lançados pelo TCE e sua grande maioria fo</w:t>
      </w:r>
      <w:r w:rsidR="00F86ECA" w:rsidRPr="00DD26BE">
        <w:rPr>
          <w:b w:val="0"/>
          <w:i/>
        </w:rPr>
        <w:t xml:space="preserve">i solucionada </w:t>
      </w:r>
      <w:r w:rsidR="00316717" w:rsidRPr="00DD26BE">
        <w:rPr>
          <w:b w:val="0"/>
          <w:i/>
        </w:rPr>
        <w:t xml:space="preserve">e os que não foram estão sendo estudados para a solução final. </w:t>
      </w:r>
      <w:r w:rsidR="00F86ECA" w:rsidRPr="00DD26BE">
        <w:rPr>
          <w:b w:val="0"/>
          <w:i/>
        </w:rPr>
        <w:t xml:space="preserve">Ponderou </w:t>
      </w:r>
      <w:r w:rsidR="00316717" w:rsidRPr="00DD26BE">
        <w:rPr>
          <w:b w:val="0"/>
          <w:i/>
        </w:rPr>
        <w:t xml:space="preserve">que ser prefeito não é fácil, </w:t>
      </w:r>
      <w:r w:rsidR="00F86ECA" w:rsidRPr="00DD26BE">
        <w:rPr>
          <w:b w:val="0"/>
          <w:i/>
        </w:rPr>
        <w:t xml:space="preserve">é uma vida difícil e </w:t>
      </w:r>
      <w:r w:rsidR="00316717" w:rsidRPr="00DD26BE">
        <w:rPr>
          <w:b w:val="0"/>
          <w:i/>
        </w:rPr>
        <w:t xml:space="preserve">se perde a total privacidade de sua vida pessoal. </w:t>
      </w:r>
      <w:r w:rsidR="00F86ECA" w:rsidRPr="00DD26BE">
        <w:rPr>
          <w:b w:val="0"/>
          <w:i/>
        </w:rPr>
        <w:t xml:space="preserve">Discorreu que, em municípios pequenos, </w:t>
      </w:r>
      <w:r w:rsidR="00316717" w:rsidRPr="00DD26BE">
        <w:rPr>
          <w:b w:val="0"/>
          <w:i/>
        </w:rPr>
        <w:t>todos conhecem os gestores, quando aquele é desonesto isso se vincula nas ruas, o que não se pode falar do Prefeito Odone que possui uma conduta ilibada; e quando cometeu alguma irregularidade, foi para o bem da popul</w:t>
      </w:r>
      <w:r w:rsidR="00B81836" w:rsidRPr="00DD26BE">
        <w:rPr>
          <w:b w:val="0"/>
          <w:i/>
        </w:rPr>
        <w:t xml:space="preserve">ação, pois </w:t>
      </w:r>
      <w:r w:rsidR="00316717" w:rsidRPr="00DD26BE">
        <w:rPr>
          <w:b w:val="0"/>
          <w:i/>
        </w:rPr>
        <w:t>queria ajudá</w:t>
      </w:r>
      <w:r w:rsidR="00B81836" w:rsidRPr="00DD26BE">
        <w:rPr>
          <w:b w:val="0"/>
          <w:i/>
        </w:rPr>
        <w:t>-los a resolver seus problemas.</w:t>
      </w:r>
      <w:r w:rsidR="00826CDE">
        <w:rPr>
          <w:b w:val="0"/>
          <w:i/>
        </w:rPr>
        <w:t xml:space="preserve"> Entretanto</w:t>
      </w:r>
      <w:r w:rsidR="00B81836" w:rsidRPr="00DD26BE">
        <w:rPr>
          <w:b w:val="0"/>
          <w:i/>
        </w:rPr>
        <w:t xml:space="preserve">, declarou ser contra o </w:t>
      </w:r>
      <w:r w:rsidR="00316717" w:rsidRPr="00DD26BE">
        <w:rPr>
          <w:b w:val="0"/>
          <w:i/>
        </w:rPr>
        <w:t>procedimento</w:t>
      </w:r>
      <w:r w:rsidR="00B81836" w:rsidRPr="00DD26BE">
        <w:rPr>
          <w:b w:val="0"/>
          <w:i/>
        </w:rPr>
        <w:t xml:space="preserve"> de cometer irregularidades para prestar ajuda</w:t>
      </w:r>
      <w:r w:rsidR="00316717" w:rsidRPr="00DD26BE">
        <w:rPr>
          <w:b w:val="0"/>
          <w:i/>
        </w:rPr>
        <w:t xml:space="preserve">. </w:t>
      </w:r>
      <w:r w:rsidR="00B81836" w:rsidRPr="00DD26BE">
        <w:rPr>
          <w:b w:val="0"/>
          <w:i/>
        </w:rPr>
        <w:t xml:space="preserve">Referiu-se à questão </w:t>
      </w:r>
      <w:r w:rsidR="00316717" w:rsidRPr="00DD26BE">
        <w:rPr>
          <w:b w:val="0"/>
          <w:i/>
        </w:rPr>
        <w:t xml:space="preserve">do Vereador Álvaro </w:t>
      </w:r>
      <w:proofErr w:type="gramStart"/>
      <w:r w:rsidR="00316717" w:rsidRPr="00DD26BE">
        <w:rPr>
          <w:b w:val="0"/>
          <w:i/>
        </w:rPr>
        <w:t xml:space="preserve">que disse que o Jurídico não trabalha, </w:t>
      </w:r>
      <w:r w:rsidR="00826CDE">
        <w:rPr>
          <w:b w:val="0"/>
          <w:i/>
        </w:rPr>
        <w:t xml:space="preserve">expondo que, de repente, </w:t>
      </w:r>
      <w:r w:rsidR="00B81836" w:rsidRPr="00DD26BE">
        <w:rPr>
          <w:b w:val="0"/>
          <w:i/>
        </w:rPr>
        <w:t xml:space="preserve">o Vereador </w:t>
      </w:r>
      <w:r w:rsidR="00826CDE">
        <w:rPr>
          <w:b w:val="0"/>
          <w:i/>
        </w:rPr>
        <w:t>não conheça</w:t>
      </w:r>
      <w:r w:rsidR="00316717" w:rsidRPr="00DD26BE">
        <w:rPr>
          <w:b w:val="0"/>
          <w:i/>
        </w:rPr>
        <w:t xml:space="preserve"> o que</w:t>
      </w:r>
      <w:proofErr w:type="gramEnd"/>
      <w:r w:rsidR="00316717" w:rsidRPr="00DD26BE">
        <w:rPr>
          <w:b w:val="0"/>
          <w:i/>
        </w:rPr>
        <w:t xml:space="preserve"> é trabalho. </w:t>
      </w:r>
      <w:r w:rsidR="00B81836" w:rsidRPr="00DD26BE">
        <w:rPr>
          <w:b w:val="0"/>
          <w:i/>
        </w:rPr>
        <w:t xml:space="preserve">Frisou que </w:t>
      </w:r>
      <w:r w:rsidR="00316717" w:rsidRPr="00DD26BE">
        <w:rPr>
          <w:b w:val="0"/>
          <w:i/>
        </w:rPr>
        <w:t>em todos os anos fez parecer contrário ao campeonato, de</w:t>
      </w:r>
      <w:r w:rsidR="00B81836" w:rsidRPr="00DD26BE">
        <w:rPr>
          <w:b w:val="0"/>
          <w:i/>
        </w:rPr>
        <w:t>s</w:t>
      </w:r>
      <w:r w:rsidR="00316717" w:rsidRPr="00DD26BE">
        <w:rPr>
          <w:b w:val="0"/>
          <w:i/>
        </w:rPr>
        <w:t xml:space="preserve">de quando </w:t>
      </w:r>
      <w:r w:rsidR="00826CDE">
        <w:rPr>
          <w:b w:val="0"/>
          <w:i/>
        </w:rPr>
        <w:t xml:space="preserve">o Vereador </w:t>
      </w:r>
      <w:r w:rsidR="00316717" w:rsidRPr="00DD26BE">
        <w:rPr>
          <w:b w:val="0"/>
          <w:i/>
        </w:rPr>
        <w:t xml:space="preserve">era da coligação, </w:t>
      </w:r>
      <w:r w:rsidR="00826CDE">
        <w:rPr>
          <w:b w:val="0"/>
          <w:i/>
        </w:rPr>
        <w:t xml:space="preserve">visto que tem irregularidades. Afirmou </w:t>
      </w:r>
      <w:r w:rsidR="00316717" w:rsidRPr="00DD26BE">
        <w:rPr>
          <w:b w:val="0"/>
          <w:i/>
        </w:rPr>
        <w:t xml:space="preserve">que </w:t>
      </w:r>
      <w:r w:rsidR="00826CDE">
        <w:rPr>
          <w:b w:val="0"/>
          <w:i/>
        </w:rPr>
        <w:t>para todos os seus motivos tinha</w:t>
      </w:r>
      <w:r w:rsidR="00316717" w:rsidRPr="00DD26BE">
        <w:rPr>
          <w:b w:val="0"/>
          <w:i/>
        </w:rPr>
        <w:t xml:space="preserve"> argumentos, e duvida que </w:t>
      </w:r>
      <w:r w:rsidR="00B81836" w:rsidRPr="00DD26BE">
        <w:rPr>
          <w:b w:val="0"/>
          <w:i/>
        </w:rPr>
        <w:t xml:space="preserve">de </w:t>
      </w:r>
      <w:r w:rsidR="00316717" w:rsidRPr="00DD26BE">
        <w:rPr>
          <w:b w:val="0"/>
          <w:i/>
        </w:rPr>
        <w:t>seus nove argumentos atuai</w:t>
      </w:r>
      <w:r w:rsidR="00B81836" w:rsidRPr="00DD26BE">
        <w:rPr>
          <w:b w:val="0"/>
          <w:i/>
        </w:rPr>
        <w:t xml:space="preserve">s conseguissem </w:t>
      </w:r>
      <w:r w:rsidR="00F530C3" w:rsidRPr="00DD26BE">
        <w:rPr>
          <w:b w:val="0"/>
          <w:i/>
        </w:rPr>
        <w:t xml:space="preserve">tirar </w:t>
      </w:r>
      <w:r w:rsidR="00B81836" w:rsidRPr="00DD26BE">
        <w:rPr>
          <w:b w:val="0"/>
          <w:i/>
        </w:rPr>
        <w:t xml:space="preserve">um </w:t>
      </w:r>
      <w:r w:rsidR="00826CDE">
        <w:rPr>
          <w:b w:val="0"/>
          <w:i/>
        </w:rPr>
        <w:t xml:space="preserve">só </w:t>
      </w:r>
      <w:r w:rsidR="00B81836" w:rsidRPr="00DD26BE">
        <w:rPr>
          <w:b w:val="0"/>
          <w:i/>
        </w:rPr>
        <w:t xml:space="preserve">argumento. Comentou que </w:t>
      </w:r>
      <w:r w:rsidR="00F530C3" w:rsidRPr="00DD26BE">
        <w:rPr>
          <w:b w:val="0"/>
          <w:i/>
        </w:rPr>
        <w:t>se</w:t>
      </w:r>
      <w:r w:rsidR="00B81836" w:rsidRPr="00DD26BE">
        <w:rPr>
          <w:b w:val="0"/>
          <w:i/>
        </w:rPr>
        <w:t xml:space="preserve"> caso </w:t>
      </w:r>
      <w:r w:rsidR="00826CDE">
        <w:rPr>
          <w:b w:val="0"/>
          <w:i/>
        </w:rPr>
        <w:t>lhe provassem que seus argumentos estavam</w:t>
      </w:r>
      <w:r w:rsidR="00B81836" w:rsidRPr="00DD26BE">
        <w:rPr>
          <w:b w:val="0"/>
          <w:i/>
        </w:rPr>
        <w:t xml:space="preserve"> </w:t>
      </w:r>
      <w:r w:rsidR="00826CDE">
        <w:rPr>
          <w:b w:val="0"/>
          <w:i/>
        </w:rPr>
        <w:t xml:space="preserve">equivocados, </w:t>
      </w:r>
      <w:r w:rsidR="00F530C3" w:rsidRPr="00DD26BE">
        <w:rPr>
          <w:b w:val="0"/>
          <w:i/>
        </w:rPr>
        <w:t>ras</w:t>
      </w:r>
      <w:r w:rsidR="00826CDE">
        <w:rPr>
          <w:b w:val="0"/>
          <w:i/>
        </w:rPr>
        <w:t>garia</w:t>
      </w:r>
      <w:r w:rsidR="00F530C3" w:rsidRPr="00DD26BE">
        <w:rPr>
          <w:b w:val="0"/>
          <w:i/>
        </w:rPr>
        <w:t xml:space="preserve"> sua carteira de advogado. </w:t>
      </w:r>
      <w:r w:rsidR="00B81836" w:rsidRPr="00DD26BE">
        <w:rPr>
          <w:b w:val="0"/>
          <w:i/>
        </w:rPr>
        <w:t xml:space="preserve">Explanou que as </w:t>
      </w:r>
      <w:r w:rsidR="00F530C3" w:rsidRPr="00DD26BE">
        <w:rPr>
          <w:b w:val="0"/>
          <w:i/>
        </w:rPr>
        <w:t xml:space="preserve">irregularidades são defendidas com base que em nenhuma delas houve má-fé do atual gestor, foram pequenos erros que foram sendo solucionados pouco a pouco. Tanto que esperam que na visita do TCE neste ano, além de as contas do Prefeito </w:t>
      </w:r>
      <w:proofErr w:type="gramStart"/>
      <w:r w:rsidR="00F530C3" w:rsidRPr="00DD26BE">
        <w:rPr>
          <w:b w:val="0"/>
          <w:i/>
        </w:rPr>
        <w:t>s</w:t>
      </w:r>
      <w:r w:rsidR="00C405E9" w:rsidRPr="00DD26BE">
        <w:rPr>
          <w:b w:val="0"/>
          <w:i/>
        </w:rPr>
        <w:t>erem</w:t>
      </w:r>
      <w:proofErr w:type="gramEnd"/>
      <w:r w:rsidR="00C405E9" w:rsidRPr="00DD26BE">
        <w:rPr>
          <w:b w:val="0"/>
          <w:i/>
        </w:rPr>
        <w:t xml:space="preserve"> aprovadas, não haja nenhum destes </w:t>
      </w:r>
      <w:r w:rsidR="00F530C3" w:rsidRPr="00DD26BE">
        <w:rPr>
          <w:b w:val="0"/>
          <w:i/>
        </w:rPr>
        <w:t xml:space="preserve">apontes. </w:t>
      </w:r>
      <w:r w:rsidR="00C405E9" w:rsidRPr="00DD26BE">
        <w:rPr>
          <w:b w:val="0"/>
          <w:i/>
        </w:rPr>
        <w:t xml:space="preserve">Explicou que é </w:t>
      </w:r>
      <w:r w:rsidR="00F530C3" w:rsidRPr="00DD26BE">
        <w:rPr>
          <w:b w:val="0"/>
          <w:i/>
        </w:rPr>
        <w:t xml:space="preserve">sabido </w:t>
      </w:r>
      <w:proofErr w:type="gramStart"/>
      <w:r w:rsidR="00F530C3" w:rsidRPr="00DD26BE">
        <w:rPr>
          <w:b w:val="0"/>
          <w:i/>
        </w:rPr>
        <w:t>que para um gestor público ser punido, é necess</w:t>
      </w:r>
      <w:r w:rsidR="00C405E9" w:rsidRPr="00DD26BE">
        <w:rPr>
          <w:b w:val="0"/>
          <w:i/>
        </w:rPr>
        <w:t xml:space="preserve">ário, além da conduta irregular, </w:t>
      </w:r>
      <w:r w:rsidR="009C277F">
        <w:rPr>
          <w:b w:val="0"/>
          <w:i/>
        </w:rPr>
        <w:t xml:space="preserve">que este tenha agido de má-fé, </w:t>
      </w:r>
      <w:r w:rsidR="00F530C3" w:rsidRPr="00DD26BE">
        <w:rPr>
          <w:b w:val="0"/>
          <w:i/>
        </w:rPr>
        <w:t xml:space="preserve">o que não é o caso em tela, </w:t>
      </w:r>
      <w:r w:rsidR="009C277F">
        <w:rPr>
          <w:b w:val="0"/>
          <w:i/>
        </w:rPr>
        <w:t xml:space="preserve">pois </w:t>
      </w:r>
      <w:r w:rsidR="00F530C3" w:rsidRPr="00DD26BE">
        <w:rPr>
          <w:b w:val="0"/>
          <w:i/>
        </w:rPr>
        <w:t>ficou comprovado que</w:t>
      </w:r>
      <w:proofErr w:type="gramEnd"/>
      <w:r w:rsidR="00F530C3" w:rsidRPr="00DD26BE">
        <w:rPr>
          <w:b w:val="0"/>
          <w:i/>
        </w:rPr>
        <w:t xml:space="preserve"> deveria ser a</w:t>
      </w:r>
      <w:r w:rsidR="00C405E9" w:rsidRPr="00DD26BE">
        <w:rPr>
          <w:b w:val="0"/>
          <w:i/>
        </w:rPr>
        <w:t xml:space="preserve">bsolvido </w:t>
      </w:r>
      <w:r w:rsidR="00F530C3" w:rsidRPr="00DD26BE">
        <w:rPr>
          <w:b w:val="0"/>
          <w:i/>
        </w:rPr>
        <w:t xml:space="preserve">por essas argumentações. De outra banda, sabe-se que essa aprovação pelo </w:t>
      </w:r>
      <w:r w:rsidR="009C277F" w:rsidRPr="00DD26BE">
        <w:rPr>
          <w:b w:val="0"/>
          <w:i/>
        </w:rPr>
        <w:t>Legislativo</w:t>
      </w:r>
      <w:r w:rsidR="00F530C3" w:rsidRPr="00DD26BE">
        <w:rPr>
          <w:b w:val="0"/>
          <w:i/>
        </w:rPr>
        <w:t xml:space="preserve"> é muito mais política do que técnica. Na parte técnica mostrou e provou que a maior parte dos apontes já foram solucionados e os demais estão sendo revistos, nenhum deles é um vício insan</w:t>
      </w:r>
      <w:r w:rsidR="00C405E9" w:rsidRPr="00DD26BE">
        <w:rPr>
          <w:b w:val="0"/>
          <w:i/>
        </w:rPr>
        <w:t xml:space="preserve">ável que  não haja recuperação. Deixou dito que todos são sanáveis e nenhum </w:t>
      </w:r>
      <w:r w:rsidR="00F530C3" w:rsidRPr="00DD26BE">
        <w:rPr>
          <w:b w:val="0"/>
          <w:i/>
        </w:rPr>
        <w:t>causou prejuízo aos cofres públicos, que seria a questão maior de desonestidade e má-fé. Na esfera política esperava que os vereadores vota</w:t>
      </w:r>
      <w:r w:rsidR="009C277F">
        <w:rPr>
          <w:b w:val="0"/>
          <w:i/>
        </w:rPr>
        <w:t xml:space="preserve">ssem pela aprovação das contas </w:t>
      </w:r>
      <w:r w:rsidR="00F530C3" w:rsidRPr="00DD26BE">
        <w:rPr>
          <w:b w:val="0"/>
          <w:i/>
        </w:rPr>
        <w:t xml:space="preserve">do Prefeito por </w:t>
      </w:r>
      <w:r w:rsidR="00C405E9" w:rsidRPr="00DD26BE">
        <w:rPr>
          <w:b w:val="0"/>
          <w:i/>
        </w:rPr>
        <w:t xml:space="preserve">questão de justiça e se votassem </w:t>
      </w:r>
      <w:r w:rsidR="00F530C3" w:rsidRPr="00DD26BE">
        <w:rPr>
          <w:b w:val="0"/>
          <w:i/>
        </w:rPr>
        <w:t>pela n</w:t>
      </w:r>
      <w:r w:rsidR="009C277F">
        <w:rPr>
          <w:b w:val="0"/>
          <w:i/>
        </w:rPr>
        <w:t xml:space="preserve">ão aprovação, pedia que </w:t>
      </w:r>
      <w:r w:rsidR="00C405E9" w:rsidRPr="00DD26BE">
        <w:rPr>
          <w:b w:val="0"/>
          <w:i/>
        </w:rPr>
        <w:t>ao menos argumentassem</w:t>
      </w:r>
      <w:r w:rsidR="009C277F">
        <w:rPr>
          <w:b w:val="0"/>
          <w:i/>
        </w:rPr>
        <w:t xml:space="preserve"> o porquê desta. Não dissessem</w:t>
      </w:r>
      <w:r w:rsidR="00F530C3" w:rsidRPr="00DD26BE">
        <w:rPr>
          <w:b w:val="0"/>
          <w:i/>
        </w:rPr>
        <w:t xml:space="preserve"> </w:t>
      </w:r>
      <w:r w:rsidR="009C277F">
        <w:rPr>
          <w:b w:val="0"/>
          <w:i/>
        </w:rPr>
        <w:t>que votariam</w:t>
      </w:r>
      <w:r w:rsidR="009917E8" w:rsidRPr="00DD26BE">
        <w:rPr>
          <w:b w:val="0"/>
          <w:i/>
        </w:rPr>
        <w:t xml:space="preserve"> contra porque o TCE votou contra, pois este é um conselho opinativo e não um conselho de julgamento. </w:t>
      </w:r>
      <w:r w:rsidR="00C405E9" w:rsidRPr="00DD26BE">
        <w:rPr>
          <w:b w:val="0"/>
          <w:i/>
        </w:rPr>
        <w:t xml:space="preserve">Expôs que há </w:t>
      </w:r>
      <w:r w:rsidR="009917E8" w:rsidRPr="00DD26BE">
        <w:rPr>
          <w:b w:val="0"/>
          <w:i/>
        </w:rPr>
        <w:t>livro que não pod</w:t>
      </w:r>
      <w:r w:rsidR="00C405E9" w:rsidRPr="00DD26BE">
        <w:rPr>
          <w:b w:val="0"/>
          <w:i/>
        </w:rPr>
        <w:t>eria</w:t>
      </w:r>
      <w:r w:rsidR="009917E8" w:rsidRPr="00DD26BE">
        <w:rPr>
          <w:b w:val="0"/>
          <w:i/>
        </w:rPr>
        <w:t xml:space="preserve"> ler </w:t>
      </w:r>
      <w:r w:rsidR="00C405E9" w:rsidRPr="00DD26BE">
        <w:rPr>
          <w:b w:val="0"/>
          <w:i/>
        </w:rPr>
        <w:t xml:space="preserve">na ocasião </w:t>
      </w:r>
      <w:r w:rsidR="009C277F">
        <w:rPr>
          <w:b w:val="0"/>
          <w:i/>
        </w:rPr>
        <w:t xml:space="preserve">que é do Doutor </w:t>
      </w:r>
      <w:proofErr w:type="spellStart"/>
      <w:r w:rsidR="009C277F">
        <w:rPr>
          <w:b w:val="0"/>
          <w:i/>
        </w:rPr>
        <w:t>Olivar</w:t>
      </w:r>
      <w:proofErr w:type="spellEnd"/>
      <w:r w:rsidR="009C277F">
        <w:rPr>
          <w:b w:val="0"/>
          <w:i/>
        </w:rPr>
        <w:t xml:space="preserve">, </w:t>
      </w:r>
      <w:r w:rsidR="009917E8" w:rsidRPr="00DD26BE">
        <w:rPr>
          <w:b w:val="0"/>
          <w:i/>
        </w:rPr>
        <w:t xml:space="preserve">magistrado dos mais conceituados do Brasil, que diz que um prefeito para ser condenado tem que ter má-fé, tem </w:t>
      </w:r>
      <w:proofErr w:type="gramStart"/>
      <w:r w:rsidR="009917E8" w:rsidRPr="00DD26BE">
        <w:rPr>
          <w:b w:val="0"/>
          <w:i/>
        </w:rPr>
        <w:t>que provar que é ladrão, que roubou dinheiro público, e duvida que</w:t>
      </w:r>
      <w:proofErr w:type="gramEnd"/>
      <w:r w:rsidR="009917E8" w:rsidRPr="00DD26BE">
        <w:rPr>
          <w:b w:val="0"/>
          <w:i/>
        </w:rPr>
        <w:t xml:space="preserve"> descobrissem isso do Prefeito Odone. D</w:t>
      </w:r>
      <w:r w:rsidR="00DD26BE" w:rsidRPr="00DD26BE">
        <w:rPr>
          <w:b w:val="0"/>
          <w:i/>
        </w:rPr>
        <w:t>eclarou</w:t>
      </w:r>
      <w:r w:rsidR="009917E8" w:rsidRPr="00DD26BE">
        <w:rPr>
          <w:b w:val="0"/>
          <w:i/>
        </w:rPr>
        <w:t xml:space="preserve"> que ele, Doutor Fabrício, estava no Município </w:t>
      </w:r>
      <w:r w:rsidR="002E2AFC" w:rsidRPr="00DD26BE">
        <w:rPr>
          <w:b w:val="0"/>
          <w:i/>
        </w:rPr>
        <w:t>há</w:t>
      </w:r>
      <w:r w:rsidR="009917E8" w:rsidRPr="00DD26BE">
        <w:rPr>
          <w:b w:val="0"/>
          <w:i/>
        </w:rPr>
        <w:t xml:space="preserve"> quatro anos,</w:t>
      </w:r>
      <w:r w:rsidR="004541FE" w:rsidRPr="00DD26BE">
        <w:rPr>
          <w:b w:val="0"/>
          <w:i/>
        </w:rPr>
        <w:t xml:space="preserve"> e tem uma co</w:t>
      </w:r>
      <w:r w:rsidR="00DD26BE" w:rsidRPr="00DD26BE">
        <w:rPr>
          <w:b w:val="0"/>
          <w:i/>
        </w:rPr>
        <w:t xml:space="preserve">nduta de onze anos de advogado. </w:t>
      </w:r>
      <w:r w:rsidR="009C277F">
        <w:rPr>
          <w:b w:val="0"/>
          <w:i/>
        </w:rPr>
        <w:t xml:space="preserve">Frisou </w:t>
      </w:r>
      <w:r w:rsidR="00DD26BE" w:rsidRPr="00DD26BE">
        <w:rPr>
          <w:b w:val="0"/>
          <w:i/>
        </w:rPr>
        <w:t xml:space="preserve">que não </w:t>
      </w:r>
      <w:r w:rsidR="009C277F">
        <w:rPr>
          <w:b w:val="0"/>
          <w:i/>
        </w:rPr>
        <w:t xml:space="preserve">pactuaria com </w:t>
      </w:r>
      <w:r w:rsidR="004541FE" w:rsidRPr="00DD26BE">
        <w:rPr>
          <w:b w:val="0"/>
          <w:i/>
        </w:rPr>
        <w:t>o Pre</w:t>
      </w:r>
      <w:r w:rsidR="00DD26BE" w:rsidRPr="00DD26BE">
        <w:rPr>
          <w:b w:val="0"/>
          <w:i/>
        </w:rPr>
        <w:t xml:space="preserve">feito </w:t>
      </w:r>
      <w:r w:rsidR="009C277F">
        <w:rPr>
          <w:b w:val="0"/>
          <w:i/>
        </w:rPr>
        <w:t xml:space="preserve">se este </w:t>
      </w:r>
      <w:r w:rsidR="00DD26BE" w:rsidRPr="00DD26BE">
        <w:rPr>
          <w:b w:val="0"/>
          <w:i/>
        </w:rPr>
        <w:t>fosse desonesto, se algo</w:t>
      </w:r>
      <w:r w:rsidR="004541FE" w:rsidRPr="00DD26BE">
        <w:rPr>
          <w:b w:val="0"/>
          <w:i/>
        </w:rPr>
        <w:t xml:space="preserve"> de irregular </w:t>
      </w:r>
      <w:r w:rsidR="00DD26BE" w:rsidRPr="00DD26BE">
        <w:rPr>
          <w:b w:val="0"/>
          <w:i/>
        </w:rPr>
        <w:t xml:space="preserve">acontecesse no Município. Esclareceu que </w:t>
      </w:r>
      <w:r w:rsidR="00D85AB1" w:rsidRPr="00DD26BE">
        <w:rPr>
          <w:b w:val="0"/>
          <w:i/>
        </w:rPr>
        <w:t xml:space="preserve">não é pelo dinheiro, </w:t>
      </w:r>
      <w:r w:rsidR="009C277F">
        <w:rPr>
          <w:b w:val="0"/>
          <w:i/>
        </w:rPr>
        <w:t xml:space="preserve">posto que </w:t>
      </w:r>
      <w:proofErr w:type="gramStart"/>
      <w:r w:rsidR="00D85AB1" w:rsidRPr="00DD26BE">
        <w:rPr>
          <w:b w:val="0"/>
          <w:i/>
        </w:rPr>
        <w:t>tem</w:t>
      </w:r>
      <w:proofErr w:type="gramEnd"/>
      <w:r w:rsidR="00D85AB1" w:rsidRPr="00DD26BE">
        <w:rPr>
          <w:b w:val="0"/>
          <w:i/>
        </w:rPr>
        <w:t xml:space="preserve"> seu escritório e viveria sem </w:t>
      </w:r>
      <w:r w:rsidR="00DD26BE" w:rsidRPr="00DD26BE">
        <w:rPr>
          <w:b w:val="0"/>
          <w:i/>
        </w:rPr>
        <w:t>a procuradoria tranquilamente, s</w:t>
      </w:r>
      <w:r w:rsidR="00D85AB1" w:rsidRPr="00DD26BE">
        <w:rPr>
          <w:b w:val="0"/>
          <w:i/>
        </w:rPr>
        <w:t xml:space="preserve">e incomoda muito mais </w:t>
      </w:r>
      <w:r w:rsidR="009C277F">
        <w:rPr>
          <w:b w:val="0"/>
          <w:i/>
        </w:rPr>
        <w:t xml:space="preserve">atualmente </w:t>
      </w:r>
      <w:r w:rsidR="00D85AB1" w:rsidRPr="00DD26BE">
        <w:rPr>
          <w:b w:val="0"/>
          <w:i/>
        </w:rPr>
        <w:t>do</w:t>
      </w:r>
      <w:r w:rsidR="00DD26BE" w:rsidRPr="00DD26BE">
        <w:rPr>
          <w:b w:val="0"/>
          <w:i/>
        </w:rPr>
        <w:t xml:space="preserve"> que se fosse advogado. Deixou claro </w:t>
      </w:r>
      <w:r w:rsidR="00D85AB1" w:rsidRPr="00DD26BE">
        <w:rPr>
          <w:b w:val="0"/>
          <w:i/>
        </w:rPr>
        <w:t xml:space="preserve">que jamais iria sujar seu nome por A, B ou C, </w:t>
      </w:r>
      <w:r w:rsidR="009C277F">
        <w:rPr>
          <w:b w:val="0"/>
          <w:i/>
        </w:rPr>
        <w:t xml:space="preserve">pois </w:t>
      </w:r>
      <w:r w:rsidR="00D85AB1" w:rsidRPr="00DD26BE">
        <w:rPr>
          <w:b w:val="0"/>
          <w:i/>
        </w:rPr>
        <w:t>jamais foi c</w:t>
      </w:r>
      <w:r w:rsidR="00DD26BE" w:rsidRPr="00DD26BE">
        <w:rPr>
          <w:b w:val="0"/>
          <w:i/>
        </w:rPr>
        <w:t xml:space="preserve">oordenado por pessoa desonesta e </w:t>
      </w:r>
      <w:r w:rsidR="00D85AB1" w:rsidRPr="00DD26BE">
        <w:rPr>
          <w:b w:val="0"/>
          <w:i/>
        </w:rPr>
        <w:t xml:space="preserve">se o prefeito fosse desonesto não estaria junto com ele hoje. </w:t>
      </w:r>
      <w:r w:rsidR="00DD26BE" w:rsidRPr="00DD26BE">
        <w:rPr>
          <w:b w:val="0"/>
          <w:i/>
        </w:rPr>
        <w:t xml:space="preserve">Discorreu </w:t>
      </w:r>
      <w:r w:rsidR="00D85AB1" w:rsidRPr="00DD26BE">
        <w:rPr>
          <w:b w:val="0"/>
          <w:i/>
        </w:rPr>
        <w:t>que se estava ali “pondo a sua cara a tapa” para a populaç</w:t>
      </w:r>
      <w:r w:rsidR="005E7BAC" w:rsidRPr="00DD26BE">
        <w:rPr>
          <w:b w:val="0"/>
          <w:i/>
        </w:rPr>
        <w:t>ão</w:t>
      </w:r>
      <w:r w:rsidR="009C277F">
        <w:rPr>
          <w:b w:val="0"/>
          <w:i/>
        </w:rPr>
        <w:t xml:space="preserve"> e</w:t>
      </w:r>
      <w:r w:rsidR="00DD26BE" w:rsidRPr="00DD26BE">
        <w:rPr>
          <w:b w:val="0"/>
          <w:i/>
        </w:rPr>
        <w:t xml:space="preserve"> </w:t>
      </w:r>
      <w:r w:rsidR="009C277F">
        <w:rPr>
          <w:b w:val="0"/>
          <w:i/>
        </w:rPr>
        <w:t>se alguém descobrisse</w:t>
      </w:r>
      <w:r w:rsidR="005E7BAC" w:rsidRPr="00DD26BE">
        <w:rPr>
          <w:b w:val="0"/>
          <w:i/>
        </w:rPr>
        <w:t xml:space="preserve"> alguma má-fé, algum erro do Prefeito, alguma desonestidade, algum secr</w:t>
      </w:r>
      <w:r w:rsidR="00DD26BE" w:rsidRPr="00DD26BE">
        <w:rPr>
          <w:b w:val="0"/>
          <w:i/>
        </w:rPr>
        <w:t xml:space="preserve">etário que </w:t>
      </w:r>
      <w:r w:rsidR="009C277F">
        <w:rPr>
          <w:b w:val="0"/>
          <w:i/>
        </w:rPr>
        <w:t xml:space="preserve">fosse </w:t>
      </w:r>
      <w:r w:rsidR="00DD26BE" w:rsidRPr="00DD26BE">
        <w:rPr>
          <w:b w:val="0"/>
          <w:i/>
        </w:rPr>
        <w:t xml:space="preserve">conivente, ele </w:t>
      </w:r>
      <w:r w:rsidR="00DD26BE" w:rsidRPr="00DD26BE">
        <w:rPr>
          <w:b w:val="0"/>
          <w:i/>
        </w:rPr>
        <w:lastRenderedPageBreak/>
        <w:t>seria</w:t>
      </w:r>
      <w:r w:rsidR="005E7BAC" w:rsidRPr="00DD26BE">
        <w:rPr>
          <w:b w:val="0"/>
          <w:i/>
        </w:rPr>
        <w:t xml:space="preserve"> o primeiro a </w:t>
      </w:r>
      <w:r w:rsidR="009C277F">
        <w:rPr>
          <w:b w:val="0"/>
          <w:i/>
        </w:rPr>
        <w:t>‘</w:t>
      </w:r>
      <w:r w:rsidR="005E7BAC" w:rsidRPr="00DD26BE">
        <w:rPr>
          <w:b w:val="0"/>
          <w:i/>
        </w:rPr>
        <w:t>abandonar o barco</w:t>
      </w:r>
      <w:r w:rsidR="009C277F">
        <w:rPr>
          <w:b w:val="0"/>
          <w:i/>
        </w:rPr>
        <w:t>’</w:t>
      </w:r>
      <w:r w:rsidR="005E7BAC" w:rsidRPr="00DD26BE">
        <w:rPr>
          <w:b w:val="0"/>
          <w:i/>
        </w:rPr>
        <w:t xml:space="preserve">. </w:t>
      </w:r>
      <w:r w:rsidR="00DD26BE" w:rsidRPr="00DD26BE">
        <w:rPr>
          <w:b w:val="0"/>
          <w:i/>
        </w:rPr>
        <w:t xml:space="preserve">Afirmou </w:t>
      </w:r>
      <w:r w:rsidR="005E7BAC" w:rsidRPr="00DD26BE">
        <w:rPr>
          <w:b w:val="0"/>
          <w:i/>
        </w:rPr>
        <w:t>que a função do vereador é fiscalizar o Executivo, mas para uma desaprovação deveriam ter</w:t>
      </w:r>
      <w:r w:rsidR="00DD26BE" w:rsidRPr="00DD26BE">
        <w:rPr>
          <w:b w:val="0"/>
          <w:i/>
        </w:rPr>
        <w:t xml:space="preserve"> argumentos plausíveis e fortes, </w:t>
      </w:r>
      <w:r w:rsidR="005E7BAC" w:rsidRPr="00DD26BE">
        <w:rPr>
          <w:b w:val="0"/>
          <w:i/>
        </w:rPr>
        <w:t>que espera</w:t>
      </w:r>
      <w:r w:rsidR="009C277F">
        <w:rPr>
          <w:b w:val="0"/>
          <w:i/>
        </w:rPr>
        <w:t xml:space="preserve">va que fossem ditos na bancada, </w:t>
      </w:r>
      <w:r w:rsidR="005E7BAC" w:rsidRPr="00DD26BE">
        <w:rPr>
          <w:b w:val="0"/>
          <w:i/>
        </w:rPr>
        <w:t>a fim de evitar prejuízos de grande monta ao Município, ao Prefeito e aos vereadores.</w:t>
      </w:r>
      <w:r w:rsidR="005E7BAC">
        <w:t xml:space="preserve"> </w:t>
      </w:r>
      <w:r w:rsidR="00984182" w:rsidRPr="008558E9">
        <w:rPr>
          <w:b w:val="0"/>
        </w:rPr>
        <w:t>Em seguida, passou-se à</w:t>
      </w:r>
      <w:r w:rsidR="00984182" w:rsidRPr="008558E9">
        <w:t xml:space="preserve"> </w:t>
      </w:r>
      <w:r w:rsidR="00984182" w:rsidRPr="008558E9">
        <w:rPr>
          <w:u w:val="single"/>
        </w:rPr>
        <w:t>ORDEM DO DIA</w:t>
      </w:r>
      <w:r w:rsidR="00984182" w:rsidRPr="008558E9">
        <w:t xml:space="preserve">, </w:t>
      </w:r>
      <w:r w:rsidR="00497385" w:rsidRPr="008558E9">
        <w:rPr>
          <w:b w:val="0"/>
        </w:rPr>
        <w:t xml:space="preserve">quando </w:t>
      </w:r>
      <w:r w:rsidR="00405BBA" w:rsidRPr="008558E9">
        <w:rPr>
          <w:b w:val="0"/>
        </w:rPr>
        <w:t>foram votadas e aprovadas</w:t>
      </w:r>
      <w:r w:rsidR="004907C2" w:rsidRPr="008558E9">
        <w:rPr>
          <w:b w:val="0"/>
        </w:rPr>
        <w:t xml:space="preserve"> </w:t>
      </w:r>
      <w:r w:rsidR="002F7B64" w:rsidRPr="008558E9">
        <w:rPr>
          <w:b w:val="0"/>
        </w:rPr>
        <w:t>por unanimidade</w:t>
      </w:r>
      <w:r w:rsidR="009116E7" w:rsidRPr="008558E9">
        <w:rPr>
          <w:b w:val="0"/>
        </w:rPr>
        <w:t xml:space="preserve"> as seguintes proposições</w:t>
      </w:r>
      <w:r w:rsidR="002F7B64" w:rsidRPr="008558E9">
        <w:rPr>
          <w:b w:val="0"/>
        </w:rPr>
        <w:t>:</w:t>
      </w:r>
      <w:r w:rsidR="009116E7" w:rsidRPr="008558E9">
        <w:rPr>
          <w:b w:val="0"/>
        </w:rPr>
        <w:t xml:space="preserve"> </w:t>
      </w:r>
      <w:r w:rsidR="009116E7" w:rsidRPr="00C7250C">
        <w:rPr>
          <w:u w:val="single"/>
        </w:rPr>
        <w:t>PEDIDO DE PROVIDÊNCIA</w:t>
      </w:r>
      <w:r w:rsidR="00EA115F">
        <w:rPr>
          <w:u w:val="single"/>
        </w:rPr>
        <w:t xml:space="preserve"> 036/12 VEREADOR ÁLVARO</w:t>
      </w:r>
      <w:r w:rsidR="00EA115F" w:rsidRPr="00EA115F">
        <w:rPr>
          <w:b w:val="0"/>
        </w:rPr>
        <w:t xml:space="preserve">- </w:t>
      </w:r>
      <w:r w:rsidR="00EA115F" w:rsidRPr="00EA115F">
        <w:rPr>
          <w:b w:val="0"/>
          <w:bCs/>
        </w:rPr>
        <w:t>que sejam providenciados limpeza  e aprofundamento de poço de água na propriedade do Sr. Valdir Vandame Vieira, na Boca do Campo.</w:t>
      </w:r>
      <w:r w:rsidR="00EA115F">
        <w:rPr>
          <w:b w:val="0"/>
          <w:bCs/>
        </w:rPr>
        <w:t xml:space="preserve"> </w:t>
      </w:r>
      <w:r w:rsidR="00EA115F" w:rsidRPr="00C7250C">
        <w:rPr>
          <w:u w:val="single"/>
        </w:rPr>
        <w:t>PEDIDO DE PROVIDÊNCIA</w:t>
      </w:r>
      <w:r w:rsidR="00EA115F">
        <w:rPr>
          <w:u w:val="single"/>
        </w:rPr>
        <w:t xml:space="preserve"> 037/12 VEREADOR ÁLVARO</w:t>
      </w:r>
      <w:r w:rsidR="00EA115F" w:rsidRPr="00EA115F">
        <w:rPr>
          <w:b w:val="0"/>
        </w:rPr>
        <w:t>-</w:t>
      </w:r>
      <w:r w:rsidR="00EA115F" w:rsidRPr="00EA115F">
        <w:rPr>
          <w:rFonts w:eastAsia="+mn-ea" w:cs="+mn-cs"/>
          <w:b w:val="0"/>
          <w:bCs/>
          <w:color w:val="FFFFFF"/>
          <w:kern w:val="24"/>
          <w:sz w:val="56"/>
          <w:szCs w:val="56"/>
        </w:rPr>
        <w:t xml:space="preserve"> </w:t>
      </w:r>
      <w:r w:rsidR="00EA115F" w:rsidRPr="00EA115F">
        <w:rPr>
          <w:b w:val="0"/>
          <w:bCs/>
        </w:rPr>
        <w:t>que seja providenciada a abertura de buraco para construção de fossa séptica na propriedade do Sr. Douglas Pe</w:t>
      </w:r>
      <w:r w:rsidR="008D38F7">
        <w:rPr>
          <w:b w:val="0"/>
          <w:bCs/>
        </w:rPr>
        <w:t xml:space="preserve">reira Vieira, na Boca do Campo. </w:t>
      </w:r>
      <w:proofErr w:type="gramStart"/>
      <w:r w:rsidR="008D38F7">
        <w:rPr>
          <w:b w:val="0"/>
          <w:bCs/>
        </w:rPr>
        <w:t xml:space="preserve">Foi ainda votada </w:t>
      </w:r>
      <w:r w:rsidR="00EA115F" w:rsidRPr="00EA115F">
        <w:rPr>
          <w:bCs/>
          <w:u w:val="single"/>
        </w:rPr>
        <w:t>EMENDA 001 AO PROJETO DE DECRETO LEGISLATIVO 003/12</w:t>
      </w:r>
      <w:r w:rsidR="00EA115F">
        <w:rPr>
          <w:bCs/>
          <w:u w:val="single"/>
        </w:rPr>
        <w:t xml:space="preserve"> DA BANCADA DO PP e PTB</w:t>
      </w:r>
      <w:r w:rsidR="00E02E40" w:rsidRPr="00EA115F">
        <w:rPr>
          <w:bCs/>
        </w:rPr>
        <w:t>-</w:t>
      </w:r>
      <w:r w:rsidR="00E02E40">
        <w:rPr>
          <w:bCs/>
        </w:rPr>
        <w:t xml:space="preserve"> </w:t>
      </w:r>
      <w:r w:rsidR="005406E0">
        <w:rPr>
          <w:bCs/>
        </w:rPr>
        <w:t>1)</w:t>
      </w:r>
      <w:proofErr w:type="gramEnd"/>
      <w:r w:rsidR="005406E0">
        <w:rPr>
          <w:bCs/>
        </w:rPr>
        <w:t xml:space="preserve"> </w:t>
      </w:r>
      <w:r w:rsidR="00E02E40" w:rsidRPr="00E02E40">
        <w:rPr>
          <w:b w:val="0"/>
          <w:bCs/>
        </w:rPr>
        <w:t>Altera a redação da ementa, que passa a v</w:t>
      </w:r>
      <w:r w:rsidR="005406E0">
        <w:rPr>
          <w:b w:val="0"/>
          <w:bCs/>
        </w:rPr>
        <w:t>igorar com a seguinte redação: A</w:t>
      </w:r>
      <w:r w:rsidR="00E02E40" w:rsidRPr="00E02E40">
        <w:rPr>
          <w:b w:val="0"/>
          <w:bCs/>
        </w:rPr>
        <w:t xml:space="preserve">colhe em parte o parecer o TCE referente às contas do Executivo Municipal, relativas ao exercício de 2009. </w:t>
      </w:r>
      <w:proofErr w:type="gramStart"/>
      <w:r w:rsidR="00E02E40" w:rsidRPr="00E02E40">
        <w:rPr>
          <w:b w:val="0"/>
          <w:bCs/>
        </w:rPr>
        <w:t>2)</w:t>
      </w:r>
      <w:proofErr w:type="gramEnd"/>
      <w:r w:rsidR="00E02E40" w:rsidRPr="00E02E40">
        <w:rPr>
          <w:b w:val="0"/>
          <w:bCs/>
        </w:rPr>
        <w:t xml:space="preserve"> Altera o teor do art. 1° que passa a v</w:t>
      </w:r>
      <w:r w:rsidR="005406E0">
        <w:rPr>
          <w:b w:val="0"/>
          <w:bCs/>
        </w:rPr>
        <w:t>igorar com a seguinte redação: A</w:t>
      </w:r>
      <w:r w:rsidR="00E02E40" w:rsidRPr="00E02E40">
        <w:rPr>
          <w:b w:val="0"/>
          <w:bCs/>
        </w:rPr>
        <w:t>rt. 1°</w:t>
      </w:r>
      <w:r w:rsidR="00E02E40">
        <w:rPr>
          <w:b w:val="0"/>
          <w:bCs/>
        </w:rPr>
        <w:t xml:space="preserve"> </w:t>
      </w:r>
      <w:r w:rsidR="00E02E40" w:rsidRPr="00E02E40">
        <w:rPr>
          <w:b w:val="0"/>
          <w:bCs/>
        </w:rPr>
        <w:t xml:space="preserve">Desacolhe o parecer prévio do TCE </w:t>
      </w:r>
      <w:r w:rsidR="00E02E40">
        <w:rPr>
          <w:b w:val="0"/>
          <w:bCs/>
        </w:rPr>
        <w:t xml:space="preserve">n° </w:t>
      </w:r>
      <w:r w:rsidR="005406E0">
        <w:rPr>
          <w:b w:val="0"/>
          <w:bCs/>
        </w:rPr>
        <w:t>15.747</w:t>
      </w:r>
      <w:r w:rsidR="00E02E40">
        <w:rPr>
          <w:b w:val="0"/>
          <w:bCs/>
        </w:rPr>
        <w:t>, relativo</w:t>
      </w:r>
      <w:r w:rsidR="00E02E40" w:rsidRPr="00E02E40">
        <w:rPr>
          <w:b w:val="0"/>
          <w:bCs/>
        </w:rPr>
        <w:t xml:space="preserve"> ao exe</w:t>
      </w:r>
      <w:r w:rsidR="00E02E40">
        <w:rPr>
          <w:b w:val="0"/>
          <w:bCs/>
        </w:rPr>
        <w:t>r</w:t>
      </w:r>
      <w:r w:rsidR="00E02E40" w:rsidRPr="00E02E40">
        <w:rPr>
          <w:b w:val="0"/>
          <w:bCs/>
        </w:rPr>
        <w:t xml:space="preserve">cício de 2009, processo </w:t>
      </w:r>
      <w:r w:rsidR="005406E0" w:rsidRPr="005406E0">
        <w:rPr>
          <w:b w:val="0"/>
          <w:bCs/>
        </w:rPr>
        <w:t>000972-0200/095</w:t>
      </w:r>
      <w:r w:rsidR="00E02E40" w:rsidRPr="00E02E40">
        <w:rPr>
          <w:b w:val="0"/>
          <w:bCs/>
        </w:rPr>
        <w:t xml:space="preserve">, desfavorável quanto ao Sr. Odone Kloppenburg e acolhe o parecer favorável quanto ao Sr. Rui </w:t>
      </w:r>
      <w:r w:rsidR="00E02E40">
        <w:rPr>
          <w:b w:val="0"/>
          <w:bCs/>
        </w:rPr>
        <w:t>Valmir Brau</w:t>
      </w:r>
      <w:r w:rsidR="00E02E40" w:rsidRPr="00E02E40">
        <w:rPr>
          <w:b w:val="0"/>
          <w:bCs/>
        </w:rPr>
        <w:t>ers Spotti.</w:t>
      </w:r>
      <w:r w:rsidR="000054E0">
        <w:rPr>
          <w:b w:val="0"/>
          <w:bCs/>
        </w:rPr>
        <w:t xml:space="preserve"> </w:t>
      </w:r>
      <w:r w:rsidR="00E02E40">
        <w:rPr>
          <w:b w:val="0"/>
          <w:bCs/>
        </w:rPr>
        <w:t xml:space="preserve">Sendo </w:t>
      </w:r>
      <w:r w:rsidR="00E02E40" w:rsidRPr="00272442">
        <w:rPr>
          <w:bCs/>
          <w:u w:val="single"/>
        </w:rPr>
        <w:t>REJEITAD</w:t>
      </w:r>
      <w:r w:rsidR="005406E0">
        <w:rPr>
          <w:bCs/>
          <w:u w:val="single"/>
        </w:rPr>
        <w:t>A</w:t>
      </w:r>
      <w:r w:rsidR="00E02E40">
        <w:rPr>
          <w:b w:val="0"/>
          <w:bCs/>
        </w:rPr>
        <w:t xml:space="preserve"> </w:t>
      </w:r>
      <w:r w:rsidR="00272442">
        <w:rPr>
          <w:b w:val="0"/>
          <w:bCs/>
        </w:rPr>
        <w:t xml:space="preserve">por 5 votos </w:t>
      </w:r>
      <w:r w:rsidR="00272442" w:rsidRPr="00272442">
        <w:rPr>
          <w:bCs/>
          <w:u w:val="single"/>
        </w:rPr>
        <w:t>CONTRÁRIOS</w:t>
      </w:r>
      <w:r w:rsidR="00272442">
        <w:rPr>
          <w:b w:val="0"/>
          <w:bCs/>
        </w:rPr>
        <w:t xml:space="preserve"> dos vereadores Álvaro, Belmiro, Derli, Ilo e Presidente Ivan contra</w:t>
      </w:r>
      <w:r w:rsidR="005406E0">
        <w:rPr>
          <w:b w:val="0"/>
          <w:bCs/>
        </w:rPr>
        <w:t>,</w:t>
      </w:r>
      <w:r w:rsidR="00272442">
        <w:rPr>
          <w:b w:val="0"/>
          <w:bCs/>
        </w:rPr>
        <w:t xml:space="preserve"> 4 votos </w:t>
      </w:r>
      <w:r w:rsidR="00272442" w:rsidRPr="00272442">
        <w:rPr>
          <w:bCs/>
          <w:u w:val="single"/>
        </w:rPr>
        <w:t>FAVORÁVEIS</w:t>
      </w:r>
      <w:r w:rsidR="00272442">
        <w:rPr>
          <w:b w:val="0"/>
          <w:bCs/>
        </w:rPr>
        <w:t xml:space="preserve"> dos vereadores Jorge, Manoel Renato, Osmar e Paulo Fernando</w:t>
      </w:r>
      <w:r w:rsidR="008D38F7">
        <w:rPr>
          <w:b w:val="0"/>
          <w:bCs/>
        </w:rPr>
        <w:t xml:space="preserve">. </w:t>
      </w:r>
      <w:r w:rsidR="008D38F7" w:rsidRPr="008D38F7">
        <w:rPr>
          <w:b w:val="0"/>
          <w:bCs/>
        </w:rPr>
        <w:t>Após</w:t>
      </w:r>
      <w:r w:rsidR="00E02E40">
        <w:rPr>
          <w:b w:val="0"/>
          <w:bCs/>
        </w:rPr>
        <w:t xml:space="preserve"> </w:t>
      </w:r>
      <w:r w:rsidR="00EA115F">
        <w:rPr>
          <w:b w:val="0"/>
          <w:bCs/>
        </w:rPr>
        <w:t xml:space="preserve">foi lido um relatório contendo a </w:t>
      </w:r>
      <w:r w:rsidR="00EA115F" w:rsidRPr="00EA115F">
        <w:rPr>
          <w:bCs/>
        </w:rPr>
        <w:t>SÍNTESE DAS FALHAS CONTIDAS NO PROCESSO DE CONTAS EXERCÍ</w:t>
      </w:r>
      <w:r w:rsidR="009A7093">
        <w:rPr>
          <w:bCs/>
        </w:rPr>
        <w:t xml:space="preserve">CIO 2009 DO EXECUTIVO MUNICIPAL, COM </w:t>
      </w:r>
      <w:r w:rsidR="00EA115F" w:rsidRPr="00EA115F">
        <w:rPr>
          <w:bCs/>
        </w:rPr>
        <w:t>PARECER DESFAVORÁVEL DO TRIBUNAL DE CONTAS DO ESTADO.</w:t>
      </w:r>
      <w:r w:rsidR="00EA115F">
        <w:rPr>
          <w:bCs/>
        </w:rPr>
        <w:t xml:space="preserve"> </w:t>
      </w:r>
      <w:r w:rsidR="00EA115F" w:rsidRPr="00272442">
        <w:rPr>
          <w:b w:val="0"/>
          <w:bCs/>
        </w:rPr>
        <w:t xml:space="preserve">A seguir foi posto em votação o </w:t>
      </w:r>
      <w:r w:rsidR="00EA115F" w:rsidRPr="00272442">
        <w:rPr>
          <w:bCs/>
          <w:u w:val="single"/>
        </w:rPr>
        <w:t>PROJETO DE DECRETO LEGISLATIVO 003/12</w:t>
      </w:r>
      <w:r w:rsidR="005406E0" w:rsidRPr="005406E0">
        <w:rPr>
          <w:b w:val="0"/>
          <w:bCs/>
        </w:rPr>
        <w:t>, que a</w:t>
      </w:r>
      <w:r w:rsidR="00EA115F" w:rsidRPr="005406E0">
        <w:rPr>
          <w:b w:val="0"/>
          <w:bCs/>
        </w:rPr>
        <w:t>colhe</w:t>
      </w:r>
      <w:r w:rsidR="00EA115F" w:rsidRPr="00EA115F">
        <w:rPr>
          <w:b w:val="0"/>
          <w:bCs/>
        </w:rPr>
        <w:t xml:space="preserve"> o Parecer do Tribunal de</w:t>
      </w:r>
      <w:r w:rsidR="004B345B">
        <w:rPr>
          <w:b w:val="0"/>
          <w:bCs/>
        </w:rPr>
        <w:t xml:space="preserve"> Contas do Estado referente às contas </w:t>
      </w:r>
      <w:r w:rsidR="00EA115F" w:rsidRPr="00EA115F">
        <w:rPr>
          <w:b w:val="0"/>
          <w:bCs/>
        </w:rPr>
        <w:t xml:space="preserve">do Executivo Municipal de Barão do Triunfo, </w:t>
      </w:r>
      <w:r w:rsidR="00EA115F">
        <w:rPr>
          <w:b w:val="0"/>
          <w:bCs/>
        </w:rPr>
        <w:t>relativas ao exercício de 2009</w:t>
      </w:r>
      <w:r w:rsidR="00E02E40">
        <w:rPr>
          <w:b w:val="0"/>
          <w:bCs/>
        </w:rPr>
        <w:t>.</w:t>
      </w:r>
      <w:r w:rsidR="00EA115F">
        <w:rPr>
          <w:b w:val="0"/>
          <w:bCs/>
        </w:rPr>
        <w:t xml:space="preserve"> </w:t>
      </w:r>
      <w:r w:rsidR="00272442">
        <w:rPr>
          <w:b w:val="0"/>
          <w:bCs/>
        </w:rPr>
        <w:t xml:space="preserve">Sendo </w:t>
      </w:r>
      <w:r w:rsidR="00272442" w:rsidRPr="00272442">
        <w:rPr>
          <w:bCs/>
          <w:u w:val="single"/>
        </w:rPr>
        <w:t>APROVADO</w:t>
      </w:r>
      <w:r w:rsidR="00272442">
        <w:rPr>
          <w:b w:val="0"/>
          <w:bCs/>
        </w:rPr>
        <w:t xml:space="preserve"> por 5 votos </w:t>
      </w:r>
      <w:r w:rsidR="00272442" w:rsidRPr="00272442">
        <w:rPr>
          <w:bCs/>
          <w:u w:val="single"/>
        </w:rPr>
        <w:t>FAVORÁVEIS</w:t>
      </w:r>
      <w:r w:rsidR="00272442">
        <w:rPr>
          <w:b w:val="0"/>
          <w:bCs/>
        </w:rPr>
        <w:t xml:space="preserve"> dos vereadores Álvaro, Belmiro, Derli, Ilo e Presidente Ivan </w:t>
      </w:r>
      <w:r w:rsidR="005406E0">
        <w:rPr>
          <w:b w:val="0"/>
          <w:bCs/>
        </w:rPr>
        <w:t>a</w:t>
      </w:r>
      <w:r w:rsidR="00272442">
        <w:rPr>
          <w:b w:val="0"/>
          <w:bCs/>
        </w:rPr>
        <w:t xml:space="preserve"> 4 votos </w:t>
      </w:r>
      <w:r w:rsidR="00272442" w:rsidRPr="00272442">
        <w:rPr>
          <w:bCs/>
          <w:u w:val="single"/>
        </w:rPr>
        <w:t>CONTRÁRIOS</w:t>
      </w:r>
      <w:r w:rsidR="00272442">
        <w:rPr>
          <w:b w:val="0"/>
          <w:bCs/>
        </w:rPr>
        <w:t xml:space="preserve"> dos vereadores Jorge, Manoel Renato, Osmar e Paulo Fernando. </w:t>
      </w:r>
      <w:r w:rsidR="00A05545" w:rsidRPr="009673AF">
        <w:rPr>
          <w:b w:val="0"/>
          <w:bCs/>
        </w:rPr>
        <w:t>Após</w:t>
      </w:r>
      <w:r w:rsidR="00A05545" w:rsidRPr="009673AF">
        <w:rPr>
          <w:bCs/>
        </w:rPr>
        <w:t xml:space="preserve"> </w:t>
      </w:r>
      <w:r w:rsidR="00A05545">
        <w:rPr>
          <w:b w:val="0"/>
          <w:bCs/>
        </w:rPr>
        <w:t xml:space="preserve">a votação do </w:t>
      </w:r>
      <w:r w:rsidR="00A05545" w:rsidRPr="00A05545">
        <w:rPr>
          <w:bCs/>
          <w:u w:val="single"/>
        </w:rPr>
        <w:t>Decreto 003/12,</w:t>
      </w:r>
      <w:r w:rsidR="00A05545">
        <w:rPr>
          <w:b w:val="0"/>
          <w:bCs/>
        </w:rPr>
        <w:t xml:space="preserve"> o Prefeito Odone, </w:t>
      </w:r>
      <w:r w:rsidR="00A05545" w:rsidRPr="009673AF">
        <w:rPr>
          <w:b w:val="0"/>
        </w:rPr>
        <w:t>apontando o dedo para o Vereador Derli,</w:t>
      </w:r>
      <w:r w:rsidR="00A05545">
        <w:t xml:space="preserve"> </w:t>
      </w:r>
      <w:r w:rsidR="00A05545" w:rsidRPr="009673AF">
        <w:rPr>
          <w:b w:val="0"/>
        </w:rPr>
        <w:t>pronunciou as seguintes palavras:</w:t>
      </w:r>
      <w:r w:rsidR="00A05545">
        <w:t xml:space="preserve"> “Eu já fui muito bonzinho para ti.” </w:t>
      </w:r>
      <w:r w:rsidR="00272442">
        <w:rPr>
          <w:b w:val="0"/>
          <w:bCs/>
        </w:rPr>
        <w:t xml:space="preserve">Foi ainda votado e aprovado por unanimidade o </w:t>
      </w:r>
      <w:r w:rsidR="00272442" w:rsidRPr="00272442">
        <w:rPr>
          <w:bCs/>
          <w:u w:val="single"/>
        </w:rPr>
        <w:t>PROJETO DE LEI 010/2012</w:t>
      </w:r>
      <w:r w:rsidR="00272442" w:rsidRPr="00272442">
        <w:rPr>
          <w:bCs/>
        </w:rPr>
        <w:t>-</w:t>
      </w:r>
      <w:r w:rsidR="00272442">
        <w:rPr>
          <w:b w:val="0"/>
          <w:bCs/>
        </w:rPr>
        <w:t xml:space="preserve"> </w:t>
      </w:r>
      <w:r w:rsidR="00272442" w:rsidRPr="00272442">
        <w:rPr>
          <w:b w:val="0"/>
          <w:bCs/>
        </w:rPr>
        <w:t>Estabelece o quadro de provimento efetivo do Pode</w:t>
      </w:r>
      <w:r w:rsidR="00272442">
        <w:rPr>
          <w:b w:val="0"/>
          <w:bCs/>
        </w:rPr>
        <w:t xml:space="preserve">r Executivo de Barão do Triunfo, </w:t>
      </w:r>
      <w:r w:rsidR="00272442" w:rsidRPr="00092DAD">
        <w:rPr>
          <w:bCs/>
        </w:rPr>
        <w:t>COM EMENDA 001/12</w:t>
      </w:r>
      <w:r w:rsidR="005406E0" w:rsidRPr="00092DAD">
        <w:rPr>
          <w:bCs/>
        </w:rPr>
        <w:t xml:space="preserve"> da BANCADA DO PMDB</w:t>
      </w:r>
      <w:r w:rsidR="00272442">
        <w:rPr>
          <w:b w:val="0"/>
          <w:bCs/>
        </w:rPr>
        <w:t>.</w:t>
      </w:r>
      <w:r w:rsidR="006F3415">
        <w:rPr>
          <w:b w:val="0"/>
          <w:bCs/>
        </w:rPr>
        <w:t xml:space="preserve"> </w:t>
      </w:r>
      <w:r w:rsidR="00984182" w:rsidRPr="008558E9">
        <w:rPr>
          <w:b w:val="0"/>
          <w:bCs/>
        </w:rPr>
        <w:t xml:space="preserve">Encerrada a Ordem do Dia, </w:t>
      </w:r>
      <w:r w:rsidR="00984182" w:rsidRPr="008558E9">
        <w:rPr>
          <w:b w:val="0"/>
        </w:rPr>
        <w:t>passou-se ao espaço dos</w:t>
      </w:r>
      <w:r w:rsidR="00984182" w:rsidRPr="008558E9">
        <w:t xml:space="preserve"> </w:t>
      </w:r>
      <w:r w:rsidR="00984182" w:rsidRPr="008558E9">
        <w:rPr>
          <w:u w:val="single"/>
        </w:rPr>
        <w:t>LÍDERES DE BANCADA</w:t>
      </w:r>
      <w:r w:rsidR="00984182" w:rsidRPr="008558E9">
        <w:t xml:space="preserve">, </w:t>
      </w:r>
      <w:r w:rsidR="00984182" w:rsidRPr="008558E9">
        <w:rPr>
          <w:b w:val="0"/>
        </w:rPr>
        <w:t>quando foram convidados a fazer uso da palavra:</w:t>
      </w:r>
      <w:r w:rsidR="006F3415">
        <w:t xml:space="preserve"> </w:t>
      </w:r>
      <w:r w:rsidR="00204EF4" w:rsidRPr="008558E9">
        <w:rPr>
          <w:u w:val="single"/>
        </w:rPr>
        <w:t>VEREADOR</w:t>
      </w:r>
      <w:r w:rsidR="00F87DF7">
        <w:rPr>
          <w:u w:val="single"/>
        </w:rPr>
        <w:t xml:space="preserve"> JORGE</w:t>
      </w:r>
      <w:r w:rsidR="00204EF4" w:rsidRPr="008558E9">
        <w:t xml:space="preserve">, </w:t>
      </w:r>
      <w:r w:rsidR="00F87DF7">
        <w:rPr>
          <w:u w:val="single"/>
        </w:rPr>
        <w:t>Líder do DEM</w:t>
      </w:r>
      <w:r w:rsidR="00204EF4" w:rsidRPr="008558E9">
        <w:t>-</w:t>
      </w:r>
      <w:r w:rsidR="007D2E8B" w:rsidRPr="008558E9">
        <w:t xml:space="preserve"> </w:t>
      </w:r>
      <w:r w:rsidR="00C63F67" w:rsidRPr="009D537B">
        <w:rPr>
          <w:b w:val="0"/>
          <w:i/>
        </w:rPr>
        <w:t xml:space="preserve">Tornou a saudar as pessoas presentes. </w:t>
      </w:r>
      <w:r w:rsidR="00F87DF7" w:rsidRPr="009D537B">
        <w:rPr>
          <w:b w:val="0"/>
          <w:i/>
        </w:rPr>
        <w:t>Parabenizou os organizadores da festa da Capela Santa Rita de Cássia, Água Fria, esteve presente no domingo quando havia vários vereadores e grande parte da comunidade baronense</w:t>
      </w:r>
      <w:r w:rsidR="00C11170" w:rsidRPr="009D537B">
        <w:rPr>
          <w:b w:val="0"/>
          <w:i/>
        </w:rPr>
        <w:t xml:space="preserve"> do centro. </w:t>
      </w:r>
      <w:r w:rsidR="00C1498E" w:rsidRPr="009D537B">
        <w:rPr>
          <w:b w:val="0"/>
          <w:i/>
        </w:rPr>
        <w:t xml:space="preserve">Discorreu </w:t>
      </w:r>
      <w:r w:rsidR="00C11170" w:rsidRPr="009D537B">
        <w:rPr>
          <w:b w:val="0"/>
          <w:i/>
        </w:rPr>
        <w:t xml:space="preserve">que o Vereador Álvaro ficou um pouco chateado, </w:t>
      </w:r>
      <w:r w:rsidR="00C1498E" w:rsidRPr="009D537B">
        <w:rPr>
          <w:b w:val="0"/>
          <w:i/>
        </w:rPr>
        <w:t xml:space="preserve">no entanto, isso faz parte, pois </w:t>
      </w:r>
      <w:r w:rsidR="00C11170" w:rsidRPr="009D537B">
        <w:rPr>
          <w:b w:val="0"/>
          <w:i/>
        </w:rPr>
        <w:t xml:space="preserve">o Vereador vinha ganhando para os jogos </w:t>
      </w:r>
      <w:r w:rsidR="00C1498E" w:rsidRPr="009D537B">
        <w:rPr>
          <w:b w:val="0"/>
          <w:i/>
        </w:rPr>
        <w:t>R$ 5.000,00 (</w:t>
      </w:r>
      <w:r w:rsidR="00C11170" w:rsidRPr="009D537B">
        <w:rPr>
          <w:b w:val="0"/>
          <w:i/>
        </w:rPr>
        <w:t xml:space="preserve">cinco </w:t>
      </w:r>
      <w:r w:rsidR="00C1498E" w:rsidRPr="009D537B">
        <w:rPr>
          <w:b w:val="0"/>
          <w:i/>
        </w:rPr>
        <w:t xml:space="preserve">mil </w:t>
      </w:r>
      <w:r w:rsidR="00C11170" w:rsidRPr="009D537B">
        <w:rPr>
          <w:b w:val="0"/>
          <w:i/>
        </w:rPr>
        <w:t>reais</w:t>
      </w:r>
      <w:r w:rsidR="00C1498E" w:rsidRPr="009D537B">
        <w:rPr>
          <w:b w:val="0"/>
          <w:i/>
        </w:rPr>
        <w:t xml:space="preserve">) da Prefeitura. Lembrou que </w:t>
      </w:r>
      <w:r w:rsidR="00C11170" w:rsidRPr="009D537B">
        <w:rPr>
          <w:b w:val="0"/>
          <w:i/>
        </w:rPr>
        <w:t xml:space="preserve">a igreja nas festas da uva é até injustiçada com o valor, </w:t>
      </w:r>
      <w:r w:rsidR="00C1498E" w:rsidRPr="009D537B">
        <w:rPr>
          <w:b w:val="0"/>
          <w:i/>
        </w:rPr>
        <w:t>visto que ganhava R$ 3.000,00 (</w:t>
      </w:r>
      <w:r w:rsidR="00C11170" w:rsidRPr="009D537B">
        <w:rPr>
          <w:b w:val="0"/>
          <w:i/>
        </w:rPr>
        <w:t xml:space="preserve">três mil reais) e não sabia se iria continuar </w:t>
      </w:r>
      <w:r w:rsidR="00C1498E" w:rsidRPr="009D537B">
        <w:rPr>
          <w:b w:val="0"/>
          <w:i/>
        </w:rPr>
        <w:t xml:space="preserve">com esse valor. Referiu que o </w:t>
      </w:r>
      <w:r w:rsidR="00C63F67" w:rsidRPr="009D537B">
        <w:rPr>
          <w:b w:val="0"/>
          <w:i/>
        </w:rPr>
        <w:t xml:space="preserve">Vereador ficou três anos ajudando a Administração e no último ano resolveu. Considera que parceria se tem e não se larga, a não ser que haja uma grande desavença. </w:t>
      </w:r>
      <w:r w:rsidR="00C1498E" w:rsidRPr="009D537B">
        <w:rPr>
          <w:b w:val="0"/>
          <w:i/>
        </w:rPr>
        <w:t xml:space="preserve">Entretanto, </w:t>
      </w:r>
      <w:r w:rsidR="00C63F67" w:rsidRPr="009D537B">
        <w:rPr>
          <w:b w:val="0"/>
          <w:i/>
        </w:rPr>
        <w:t>ele como tinha duas secretarias, da sua parte, Vereador Jorge, só seu ho</w:t>
      </w:r>
      <w:r w:rsidR="00C1498E" w:rsidRPr="009D537B">
        <w:rPr>
          <w:b w:val="0"/>
          <w:i/>
        </w:rPr>
        <w:t xml:space="preserve">uvesse um grande equívoco para </w:t>
      </w:r>
      <w:r w:rsidR="00C63F67" w:rsidRPr="009D537B">
        <w:rPr>
          <w:b w:val="0"/>
          <w:i/>
        </w:rPr>
        <w:t>dispensar um parceiro de campanha.</w:t>
      </w:r>
      <w:r w:rsidR="00C11170" w:rsidRPr="009D537B">
        <w:rPr>
          <w:b w:val="0"/>
          <w:i/>
        </w:rPr>
        <w:t xml:space="preserve"> </w:t>
      </w:r>
      <w:r w:rsidR="00C63F67" w:rsidRPr="008558E9">
        <w:rPr>
          <w:u w:val="single"/>
        </w:rPr>
        <w:t>VEREADOR</w:t>
      </w:r>
      <w:r w:rsidR="009D3439">
        <w:rPr>
          <w:u w:val="single"/>
        </w:rPr>
        <w:t xml:space="preserve"> OSMAR</w:t>
      </w:r>
      <w:r w:rsidR="00C63F67" w:rsidRPr="008558E9">
        <w:t xml:space="preserve">, </w:t>
      </w:r>
      <w:r w:rsidR="009D3439">
        <w:rPr>
          <w:u w:val="single"/>
        </w:rPr>
        <w:t>Líder do PTB</w:t>
      </w:r>
      <w:r w:rsidR="00C63F67" w:rsidRPr="009D3439">
        <w:t>-</w:t>
      </w:r>
      <w:r w:rsidR="009D3439">
        <w:t xml:space="preserve"> </w:t>
      </w:r>
      <w:r w:rsidR="00C63F67" w:rsidRPr="009D537B">
        <w:rPr>
          <w:b w:val="0"/>
          <w:i/>
        </w:rPr>
        <w:t xml:space="preserve">Tornou a saudar as pessoas presentes. Pediu desculpas pelo seu momento de emoção, pois </w:t>
      </w:r>
      <w:r w:rsidR="009D537B" w:rsidRPr="009D537B">
        <w:rPr>
          <w:b w:val="0"/>
          <w:i/>
        </w:rPr>
        <w:t>alterou</w:t>
      </w:r>
      <w:r w:rsidR="00C63F67" w:rsidRPr="009D537B">
        <w:rPr>
          <w:b w:val="0"/>
          <w:i/>
        </w:rPr>
        <w:t xml:space="preserve"> o tom, </w:t>
      </w:r>
      <w:r w:rsidR="009D537B" w:rsidRPr="009D537B">
        <w:rPr>
          <w:b w:val="0"/>
          <w:i/>
        </w:rPr>
        <w:t xml:space="preserve">porém </w:t>
      </w:r>
      <w:r w:rsidR="00C63F67" w:rsidRPr="009D537B">
        <w:rPr>
          <w:b w:val="0"/>
          <w:i/>
        </w:rPr>
        <w:t>na</w:t>
      </w:r>
      <w:r w:rsidR="009D537B" w:rsidRPr="009D537B">
        <w:rPr>
          <w:b w:val="0"/>
          <w:i/>
        </w:rPr>
        <w:t xml:space="preserve"> política isso faz parte e o Vereador Álvaro, </w:t>
      </w:r>
      <w:r w:rsidR="00C63F67" w:rsidRPr="009D537B">
        <w:rPr>
          <w:b w:val="0"/>
          <w:i/>
        </w:rPr>
        <w:t>com certeza</w:t>
      </w:r>
      <w:r w:rsidR="009D537B" w:rsidRPr="009D537B">
        <w:rPr>
          <w:b w:val="0"/>
          <w:i/>
        </w:rPr>
        <w:t xml:space="preserve">, </w:t>
      </w:r>
      <w:r w:rsidR="00C63F67" w:rsidRPr="009D537B">
        <w:rPr>
          <w:b w:val="0"/>
          <w:i/>
        </w:rPr>
        <w:t xml:space="preserve">iria lhe responder um pouco </w:t>
      </w:r>
      <w:r w:rsidR="0017781A">
        <w:rPr>
          <w:b w:val="0"/>
          <w:i/>
        </w:rPr>
        <w:t xml:space="preserve">no momento </w:t>
      </w:r>
      <w:r w:rsidR="00C63F67" w:rsidRPr="009D537B">
        <w:rPr>
          <w:b w:val="0"/>
          <w:i/>
        </w:rPr>
        <w:t xml:space="preserve">e na próxima sessão. </w:t>
      </w:r>
      <w:r w:rsidR="0017781A">
        <w:rPr>
          <w:b w:val="0"/>
          <w:i/>
        </w:rPr>
        <w:t>Referiu-se</w:t>
      </w:r>
      <w:r w:rsidR="00C63F67" w:rsidRPr="009D537B">
        <w:rPr>
          <w:b w:val="0"/>
          <w:i/>
        </w:rPr>
        <w:t xml:space="preserve"> a uma pessoa amiga que se encontrava e participou de um almoço da c</w:t>
      </w:r>
      <w:r w:rsidR="009D537B" w:rsidRPr="009D537B">
        <w:rPr>
          <w:b w:val="0"/>
          <w:i/>
        </w:rPr>
        <w:t xml:space="preserve">úpula pmdebista à qual queria felicitar pela </w:t>
      </w:r>
      <w:r w:rsidR="00C63F67" w:rsidRPr="009D537B">
        <w:rPr>
          <w:b w:val="0"/>
          <w:i/>
        </w:rPr>
        <w:t>alegria de ter em ouvir a con</w:t>
      </w:r>
      <w:r w:rsidR="009D537B" w:rsidRPr="009D537B">
        <w:rPr>
          <w:b w:val="0"/>
          <w:i/>
        </w:rPr>
        <w:t xml:space="preserve">denação das contas do Prefeito. Declarou que </w:t>
      </w:r>
      <w:r w:rsidR="00C63F67" w:rsidRPr="009D537B">
        <w:rPr>
          <w:b w:val="0"/>
          <w:i/>
        </w:rPr>
        <w:t>nota</w:t>
      </w:r>
      <w:r w:rsidR="009D537B" w:rsidRPr="009D537B">
        <w:rPr>
          <w:b w:val="0"/>
          <w:i/>
        </w:rPr>
        <w:t>va</w:t>
      </w:r>
      <w:r w:rsidR="00C63F67" w:rsidRPr="009D537B">
        <w:rPr>
          <w:b w:val="0"/>
          <w:i/>
        </w:rPr>
        <w:t xml:space="preserve"> risos e sorrisos e alguns encarando os vereadores</w:t>
      </w:r>
      <w:r w:rsidR="009D537B" w:rsidRPr="009D537B">
        <w:rPr>
          <w:b w:val="0"/>
          <w:i/>
        </w:rPr>
        <w:t xml:space="preserve">, porque </w:t>
      </w:r>
      <w:r w:rsidR="00E477E4" w:rsidRPr="009D537B">
        <w:rPr>
          <w:b w:val="0"/>
          <w:i/>
        </w:rPr>
        <w:t>é um direito e não escondia a sua fisionomia de forma alguma.</w:t>
      </w:r>
      <w:r w:rsidR="009D537B" w:rsidRPr="009D537B">
        <w:rPr>
          <w:b w:val="0"/>
          <w:i/>
        </w:rPr>
        <w:t xml:space="preserve"> Explanou </w:t>
      </w:r>
      <w:r w:rsidR="0017781A">
        <w:rPr>
          <w:b w:val="0"/>
          <w:i/>
        </w:rPr>
        <w:t xml:space="preserve">que não estava contente, visto que </w:t>
      </w:r>
      <w:r w:rsidR="00E477E4" w:rsidRPr="009D537B">
        <w:rPr>
          <w:b w:val="0"/>
          <w:i/>
        </w:rPr>
        <w:t xml:space="preserve">não tinha </w:t>
      </w:r>
      <w:r w:rsidR="00E477E4" w:rsidRPr="009D537B">
        <w:rPr>
          <w:b w:val="0"/>
          <w:i/>
        </w:rPr>
        <w:lastRenderedPageBreak/>
        <w:t xml:space="preserve">porque ser contra o Prefeito Odone. </w:t>
      </w:r>
      <w:r w:rsidR="009D537B" w:rsidRPr="009D537B">
        <w:rPr>
          <w:b w:val="0"/>
          <w:i/>
        </w:rPr>
        <w:t xml:space="preserve">No referido almoço, </w:t>
      </w:r>
      <w:r w:rsidR="00E477E4" w:rsidRPr="009D537B">
        <w:rPr>
          <w:b w:val="0"/>
          <w:i/>
        </w:rPr>
        <w:t>lideranças pmdebistas disseram que e</w:t>
      </w:r>
      <w:r w:rsidR="009D537B" w:rsidRPr="009D537B">
        <w:rPr>
          <w:b w:val="0"/>
          <w:i/>
        </w:rPr>
        <w:t xml:space="preserve">stariam mais do que satisfeitos, </w:t>
      </w:r>
      <w:r w:rsidR="0017781A">
        <w:rPr>
          <w:b w:val="0"/>
          <w:i/>
        </w:rPr>
        <w:t xml:space="preserve">dado ao fato de a Secretaria da Agricultura, </w:t>
      </w:r>
      <w:r w:rsidR="00E477E4" w:rsidRPr="009D537B">
        <w:rPr>
          <w:b w:val="0"/>
          <w:i/>
        </w:rPr>
        <w:t>na época gerida pelo PT</w:t>
      </w:r>
      <w:r w:rsidR="0017781A">
        <w:rPr>
          <w:b w:val="0"/>
          <w:i/>
        </w:rPr>
        <w:t xml:space="preserve">, </w:t>
      </w:r>
      <w:r w:rsidR="002E2AFC" w:rsidRPr="009D537B">
        <w:rPr>
          <w:b w:val="0"/>
          <w:i/>
        </w:rPr>
        <w:t>trabalhava</w:t>
      </w:r>
      <w:r w:rsidR="00E477E4" w:rsidRPr="009D537B">
        <w:rPr>
          <w:b w:val="0"/>
          <w:i/>
        </w:rPr>
        <w:t xml:space="preserve"> mais para o PMDB do que propriamente para as pessoas mais influentes da coligação. </w:t>
      </w:r>
      <w:r w:rsidR="009D537B" w:rsidRPr="009D537B">
        <w:rPr>
          <w:b w:val="0"/>
          <w:i/>
        </w:rPr>
        <w:t xml:space="preserve">Relatou que </w:t>
      </w:r>
      <w:r w:rsidR="00E477E4" w:rsidRPr="009D537B">
        <w:rPr>
          <w:b w:val="0"/>
          <w:i/>
        </w:rPr>
        <w:t>sempre dizia ao Prefeito que estavam sendo injustiçados, e o presidente do partido é o Vereador Álvar</w:t>
      </w:r>
      <w:r w:rsidR="009D537B" w:rsidRPr="009D537B">
        <w:rPr>
          <w:b w:val="0"/>
          <w:i/>
        </w:rPr>
        <w:t>o, mas não sabia se ainda era. Indagou sobre</w:t>
      </w:r>
      <w:r w:rsidR="00E477E4" w:rsidRPr="009D537B">
        <w:rPr>
          <w:b w:val="0"/>
          <w:i/>
        </w:rPr>
        <w:t xml:space="preserve"> como </w:t>
      </w:r>
      <w:r w:rsidR="009D537B" w:rsidRPr="009D537B">
        <w:rPr>
          <w:b w:val="0"/>
          <w:i/>
        </w:rPr>
        <w:t xml:space="preserve">teriam segurança com uma pessoa </w:t>
      </w:r>
      <w:r w:rsidR="00E477E4" w:rsidRPr="009D537B">
        <w:rPr>
          <w:b w:val="0"/>
          <w:i/>
        </w:rPr>
        <w:t>e um partido que a</w:t>
      </w:r>
      <w:r w:rsidR="009D537B" w:rsidRPr="009D537B">
        <w:rPr>
          <w:b w:val="0"/>
          <w:i/>
        </w:rPr>
        <w:t xml:space="preserve">ge de má-fé, </w:t>
      </w:r>
      <w:r w:rsidR="00E477E4" w:rsidRPr="009D537B">
        <w:rPr>
          <w:b w:val="0"/>
          <w:i/>
        </w:rPr>
        <w:t xml:space="preserve">com quem tem documento assinado e um trato verbal. </w:t>
      </w:r>
      <w:r w:rsidR="009D537B" w:rsidRPr="009D537B">
        <w:rPr>
          <w:b w:val="0"/>
          <w:i/>
        </w:rPr>
        <w:t xml:space="preserve">Expôs </w:t>
      </w:r>
      <w:r w:rsidR="00E477E4" w:rsidRPr="009D537B">
        <w:rPr>
          <w:b w:val="0"/>
          <w:i/>
        </w:rPr>
        <w:t>que continuaria e</w:t>
      </w:r>
      <w:r w:rsidR="009D537B" w:rsidRPr="009D537B">
        <w:rPr>
          <w:b w:val="0"/>
          <w:i/>
        </w:rPr>
        <w:t xml:space="preserve">ste assunto na sessão seguinte </w:t>
      </w:r>
      <w:r w:rsidR="00E477E4" w:rsidRPr="009D537B">
        <w:rPr>
          <w:b w:val="0"/>
          <w:i/>
        </w:rPr>
        <w:t>e pedia desculpas àqueles que não estavam satisfeitos com a sua colocação, mas era o que</w:t>
      </w:r>
      <w:r w:rsidR="004E4277" w:rsidRPr="009D537B">
        <w:rPr>
          <w:b w:val="0"/>
          <w:i/>
        </w:rPr>
        <w:t xml:space="preserve"> tinha para dizer e esse assunto era para a sessão seguinte.</w:t>
      </w:r>
      <w:r w:rsidR="004E4277">
        <w:t xml:space="preserve"> </w:t>
      </w:r>
      <w:r w:rsidR="00EB5C38" w:rsidRPr="008558E9">
        <w:rPr>
          <w:u w:val="single"/>
        </w:rPr>
        <w:t>VEREADOR</w:t>
      </w:r>
      <w:r w:rsidR="00EB5C38">
        <w:rPr>
          <w:u w:val="single"/>
        </w:rPr>
        <w:t xml:space="preserve"> ÁLVARO</w:t>
      </w:r>
      <w:r w:rsidR="00EB5C38" w:rsidRPr="008558E9">
        <w:t xml:space="preserve">, </w:t>
      </w:r>
      <w:r w:rsidR="00EB5C38">
        <w:rPr>
          <w:u w:val="single"/>
        </w:rPr>
        <w:t>Líder do PT</w:t>
      </w:r>
      <w:r w:rsidR="00EB5C38" w:rsidRPr="008558E9">
        <w:t>-</w:t>
      </w:r>
      <w:r w:rsidR="00EB5C38">
        <w:t xml:space="preserve"> </w:t>
      </w:r>
      <w:r w:rsidR="00EB5C38" w:rsidRPr="005A1AF1">
        <w:rPr>
          <w:b w:val="0"/>
          <w:i/>
        </w:rPr>
        <w:t>Tornou a saudar as pessoas presentes.</w:t>
      </w:r>
      <w:r w:rsidR="00C845BC">
        <w:t xml:space="preserve"> </w:t>
      </w:r>
      <w:r w:rsidR="00EB5C38" w:rsidRPr="005A1AF1">
        <w:rPr>
          <w:b w:val="0"/>
          <w:i/>
        </w:rPr>
        <w:t xml:space="preserve">Agradeceu os organizadores da festa </w:t>
      </w:r>
      <w:r w:rsidR="00C845BC" w:rsidRPr="005A1AF1">
        <w:rPr>
          <w:b w:val="0"/>
          <w:i/>
        </w:rPr>
        <w:t xml:space="preserve">da Capela Santa Rita de Cássia e </w:t>
      </w:r>
      <w:r w:rsidR="00EB5C38" w:rsidRPr="005A1AF1">
        <w:rPr>
          <w:b w:val="0"/>
          <w:i/>
        </w:rPr>
        <w:t>festa do Gramal</w:t>
      </w:r>
      <w:r w:rsidR="00C845BC" w:rsidRPr="005A1AF1">
        <w:rPr>
          <w:b w:val="0"/>
          <w:i/>
        </w:rPr>
        <w:t xml:space="preserve">. </w:t>
      </w:r>
      <w:r w:rsidR="00EB5C38" w:rsidRPr="005A1AF1">
        <w:rPr>
          <w:b w:val="0"/>
          <w:i/>
        </w:rPr>
        <w:t>D</w:t>
      </w:r>
      <w:r w:rsidR="00C845BC" w:rsidRPr="005A1AF1">
        <w:rPr>
          <w:b w:val="0"/>
          <w:i/>
        </w:rPr>
        <w:t xml:space="preserve">eixou dito </w:t>
      </w:r>
      <w:r w:rsidR="00EB5C38" w:rsidRPr="005A1AF1">
        <w:rPr>
          <w:b w:val="0"/>
          <w:i/>
        </w:rPr>
        <w:t>ao Vereador Jorge do DEM, qu</w:t>
      </w:r>
      <w:r w:rsidR="00C845BC" w:rsidRPr="005A1AF1">
        <w:rPr>
          <w:b w:val="0"/>
          <w:i/>
        </w:rPr>
        <w:t xml:space="preserve">e até tinha </w:t>
      </w:r>
      <w:r w:rsidR="00EB5C38" w:rsidRPr="005A1AF1">
        <w:rPr>
          <w:b w:val="0"/>
          <w:i/>
        </w:rPr>
        <w:t>pena dele, porque o Vereador Jorge fez</w:t>
      </w:r>
      <w:r w:rsidR="00C845BC" w:rsidRPr="005A1AF1">
        <w:rPr>
          <w:b w:val="0"/>
          <w:i/>
        </w:rPr>
        <w:t xml:space="preserve"> de tudo para comprar um carro </w:t>
      </w:r>
      <w:r w:rsidR="00EB5C38" w:rsidRPr="005A1AF1">
        <w:rPr>
          <w:b w:val="0"/>
          <w:i/>
        </w:rPr>
        <w:t xml:space="preserve">e a Prefeitura veio e </w:t>
      </w:r>
      <w:r w:rsidR="00C845BC" w:rsidRPr="005A1AF1">
        <w:rPr>
          <w:b w:val="0"/>
          <w:i/>
        </w:rPr>
        <w:t xml:space="preserve">o levou. Comentou </w:t>
      </w:r>
      <w:proofErr w:type="gramStart"/>
      <w:r w:rsidR="00C845BC" w:rsidRPr="005A1AF1">
        <w:rPr>
          <w:b w:val="0"/>
          <w:i/>
        </w:rPr>
        <w:t xml:space="preserve">que o Vereador Jorge </w:t>
      </w:r>
      <w:r w:rsidR="00EB5C38" w:rsidRPr="005A1AF1">
        <w:rPr>
          <w:b w:val="0"/>
          <w:i/>
        </w:rPr>
        <w:t xml:space="preserve">disse que iria fazer isso ou aquilo e </w:t>
      </w:r>
      <w:r w:rsidR="0017781A">
        <w:rPr>
          <w:b w:val="0"/>
          <w:i/>
        </w:rPr>
        <w:t xml:space="preserve">agora </w:t>
      </w:r>
      <w:r w:rsidR="00EB5C38" w:rsidRPr="005A1AF1">
        <w:rPr>
          <w:b w:val="0"/>
          <w:i/>
        </w:rPr>
        <w:t>passou para o outro lado e não vai mais poder falar do carro que ele tinha co</w:t>
      </w:r>
      <w:r w:rsidR="0017781A">
        <w:rPr>
          <w:b w:val="0"/>
          <w:i/>
        </w:rPr>
        <w:t xml:space="preserve">mprado com o dinheiro da Câmara, </w:t>
      </w:r>
      <w:r w:rsidR="00EB5C38" w:rsidRPr="005A1AF1">
        <w:rPr>
          <w:b w:val="0"/>
          <w:i/>
        </w:rPr>
        <w:t>que</w:t>
      </w:r>
      <w:proofErr w:type="gramEnd"/>
      <w:r w:rsidR="00C845BC" w:rsidRPr="005A1AF1">
        <w:rPr>
          <w:b w:val="0"/>
          <w:i/>
        </w:rPr>
        <w:t xml:space="preserve"> foi doado para o Prefeito utilizar</w:t>
      </w:r>
      <w:r w:rsidR="00EB5C38" w:rsidRPr="005A1AF1">
        <w:rPr>
          <w:b w:val="0"/>
          <w:i/>
        </w:rPr>
        <w:t xml:space="preserve">. </w:t>
      </w:r>
      <w:r w:rsidR="00C845BC" w:rsidRPr="005A1AF1">
        <w:rPr>
          <w:b w:val="0"/>
          <w:i/>
        </w:rPr>
        <w:t xml:space="preserve">Declarou </w:t>
      </w:r>
      <w:r w:rsidR="00EB5C38" w:rsidRPr="005A1AF1">
        <w:rPr>
          <w:b w:val="0"/>
          <w:i/>
        </w:rPr>
        <w:t xml:space="preserve">que tem dó dele e de Leandro que está com eles </w:t>
      </w:r>
      <w:r w:rsidR="005A1AF1" w:rsidRPr="005A1AF1">
        <w:rPr>
          <w:b w:val="0"/>
          <w:i/>
        </w:rPr>
        <w:t xml:space="preserve">e </w:t>
      </w:r>
      <w:r w:rsidR="00EB5C38" w:rsidRPr="005A1AF1">
        <w:rPr>
          <w:b w:val="0"/>
          <w:i/>
        </w:rPr>
        <w:t>assumir</w:t>
      </w:r>
      <w:r w:rsidR="005A1AF1" w:rsidRPr="005A1AF1">
        <w:rPr>
          <w:b w:val="0"/>
          <w:i/>
        </w:rPr>
        <w:t>á</w:t>
      </w:r>
      <w:r w:rsidR="00EB5C38" w:rsidRPr="005A1AF1">
        <w:rPr>
          <w:b w:val="0"/>
          <w:i/>
        </w:rPr>
        <w:t xml:space="preserve"> u</w:t>
      </w:r>
      <w:r w:rsidR="0017781A">
        <w:rPr>
          <w:b w:val="0"/>
          <w:i/>
        </w:rPr>
        <w:t xml:space="preserve">ma secretaria, pois </w:t>
      </w:r>
      <w:r w:rsidR="005A1AF1" w:rsidRPr="005A1AF1">
        <w:rPr>
          <w:b w:val="0"/>
          <w:i/>
        </w:rPr>
        <w:t>que eles mandaram-no ir à</w:t>
      </w:r>
      <w:r w:rsidR="00A173CD" w:rsidRPr="005A1AF1">
        <w:rPr>
          <w:b w:val="0"/>
          <w:i/>
        </w:rPr>
        <w:t xml:space="preserve"> Câmara entregar um documento e dizer que não iria </w:t>
      </w:r>
      <w:proofErr w:type="gramStart"/>
      <w:r w:rsidR="00A173CD" w:rsidRPr="005A1AF1">
        <w:rPr>
          <w:b w:val="0"/>
          <w:i/>
        </w:rPr>
        <w:t>apoiar,</w:t>
      </w:r>
      <w:proofErr w:type="gramEnd"/>
      <w:r w:rsidR="00A173CD" w:rsidRPr="005A1AF1">
        <w:rPr>
          <w:b w:val="0"/>
          <w:i/>
        </w:rPr>
        <w:t xml:space="preserve"> isso é</w:t>
      </w:r>
      <w:r w:rsidR="005A1AF1" w:rsidRPr="005A1AF1">
        <w:rPr>
          <w:b w:val="0"/>
          <w:i/>
        </w:rPr>
        <w:t xml:space="preserve"> menosprezar</w:t>
      </w:r>
      <w:r w:rsidR="00A173CD" w:rsidRPr="005A1AF1">
        <w:rPr>
          <w:b w:val="0"/>
          <w:i/>
        </w:rPr>
        <w:t xml:space="preserve">. </w:t>
      </w:r>
      <w:r w:rsidR="005A1AF1" w:rsidRPr="005A1AF1">
        <w:rPr>
          <w:b w:val="0"/>
          <w:i/>
        </w:rPr>
        <w:t>Explicou que quando</w:t>
      </w:r>
      <w:r w:rsidR="00A173CD" w:rsidRPr="005A1AF1">
        <w:rPr>
          <w:b w:val="0"/>
          <w:i/>
        </w:rPr>
        <w:t xml:space="preserve"> se fala da </w:t>
      </w:r>
      <w:r w:rsidR="005A1AF1" w:rsidRPr="005A1AF1">
        <w:rPr>
          <w:b w:val="0"/>
          <w:i/>
        </w:rPr>
        <w:t>Festa</w:t>
      </w:r>
      <w:r w:rsidR="00A173CD" w:rsidRPr="005A1AF1">
        <w:rPr>
          <w:b w:val="0"/>
          <w:i/>
        </w:rPr>
        <w:t xml:space="preserve"> da </w:t>
      </w:r>
      <w:r w:rsidR="005A1AF1" w:rsidRPr="005A1AF1">
        <w:rPr>
          <w:b w:val="0"/>
          <w:i/>
        </w:rPr>
        <w:t xml:space="preserve">Uva </w:t>
      </w:r>
      <w:r w:rsidR="00A173CD" w:rsidRPr="005A1AF1">
        <w:rPr>
          <w:b w:val="0"/>
          <w:i/>
        </w:rPr>
        <w:t xml:space="preserve">que ganha R$ 3.000,00 (três mil reais) </w:t>
      </w:r>
      <w:r w:rsidR="005A1AF1" w:rsidRPr="005A1AF1">
        <w:rPr>
          <w:b w:val="0"/>
          <w:i/>
        </w:rPr>
        <w:t xml:space="preserve">e </w:t>
      </w:r>
      <w:r w:rsidR="00A173CD" w:rsidRPr="005A1AF1">
        <w:rPr>
          <w:b w:val="0"/>
          <w:i/>
        </w:rPr>
        <w:t>a Prefeitura entra com todas as</w:t>
      </w:r>
      <w:r w:rsidR="0017781A">
        <w:rPr>
          <w:b w:val="0"/>
          <w:i/>
        </w:rPr>
        <w:t xml:space="preserve"> máquinas e mais funcionários, indagando se fosse </w:t>
      </w:r>
      <w:r w:rsidR="00A173CD" w:rsidRPr="005A1AF1">
        <w:rPr>
          <w:b w:val="0"/>
          <w:i/>
        </w:rPr>
        <w:t>pôr preço nisso quanto</w:t>
      </w:r>
      <w:r w:rsidR="0017781A">
        <w:rPr>
          <w:b w:val="0"/>
          <w:i/>
        </w:rPr>
        <w:t xml:space="preserve"> iria</w:t>
      </w:r>
      <w:r w:rsidR="00A173CD" w:rsidRPr="005A1AF1">
        <w:rPr>
          <w:b w:val="0"/>
          <w:i/>
        </w:rPr>
        <w:t xml:space="preserve"> custa</w:t>
      </w:r>
      <w:r w:rsidR="0017781A">
        <w:rPr>
          <w:b w:val="0"/>
          <w:i/>
        </w:rPr>
        <w:t>r</w:t>
      </w:r>
      <w:r w:rsidR="00A173CD" w:rsidRPr="005A1AF1">
        <w:rPr>
          <w:b w:val="0"/>
          <w:i/>
        </w:rPr>
        <w:t xml:space="preserve">. </w:t>
      </w:r>
      <w:r w:rsidR="005A1AF1" w:rsidRPr="005A1AF1">
        <w:rPr>
          <w:b w:val="0"/>
          <w:i/>
        </w:rPr>
        <w:t xml:space="preserve">Expôs </w:t>
      </w:r>
      <w:r w:rsidR="00A173CD" w:rsidRPr="005A1AF1">
        <w:rPr>
          <w:b w:val="0"/>
          <w:i/>
        </w:rPr>
        <w:t>que o Campeonato ganhou R$ 5.000,00 (cinco mil reais) para fazer, mas</w:t>
      </w:r>
      <w:r w:rsidR="005A1AF1" w:rsidRPr="005A1AF1">
        <w:rPr>
          <w:b w:val="0"/>
          <w:i/>
        </w:rPr>
        <w:t xml:space="preserve"> contra a vontade do Prefeito e, principalmente, </w:t>
      </w:r>
      <w:r w:rsidR="00A173CD" w:rsidRPr="005A1AF1">
        <w:rPr>
          <w:b w:val="0"/>
          <w:i/>
        </w:rPr>
        <w:t>do</w:t>
      </w:r>
      <w:r w:rsidR="005A1AF1" w:rsidRPr="005A1AF1">
        <w:rPr>
          <w:b w:val="0"/>
          <w:i/>
        </w:rPr>
        <w:t xml:space="preserve"> Procurador</w:t>
      </w:r>
      <w:r w:rsidR="00A173CD" w:rsidRPr="005A1AF1">
        <w:rPr>
          <w:b w:val="0"/>
          <w:i/>
        </w:rPr>
        <w:t xml:space="preserve">. </w:t>
      </w:r>
      <w:r w:rsidR="005A1AF1" w:rsidRPr="005A1AF1">
        <w:rPr>
          <w:b w:val="0"/>
          <w:i/>
        </w:rPr>
        <w:t xml:space="preserve">Consignou que </w:t>
      </w:r>
      <w:r w:rsidR="00A173CD" w:rsidRPr="005A1AF1">
        <w:rPr>
          <w:b w:val="0"/>
          <w:i/>
        </w:rPr>
        <w:t xml:space="preserve">o jurídico queria </w:t>
      </w:r>
      <w:r w:rsidR="005A1AF1" w:rsidRPr="005A1AF1">
        <w:rPr>
          <w:b w:val="0"/>
          <w:i/>
        </w:rPr>
        <w:t xml:space="preserve">contratar as empresas dele </w:t>
      </w:r>
      <w:r w:rsidR="00A173CD" w:rsidRPr="005A1AF1">
        <w:rPr>
          <w:b w:val="0"/>
          <w:i/>
        </w:rPr>
        <w:t>e foi o pr</w:t>
      </w:r>
      <w:r w:rsidR="005A1AF1" w:rsidRPr="005A1AF1">
        <w:rPr>
          <w:b w:val="0"/>
          <w:i/>
        </w:rPr>
        <w:t xml:space="preserve">imeiro problema que teve com o Procurador, </w:t>
      </w:r>
      <w:r w:rsidR="00A173CD" w:rsidRPr="005A1AF1">
        <w:rPr>
          <w:b w:val="0"/>
          <w:i/>
        </w:rPr>
        <w:t xml:space="preserve">porque ele, Vereador Álvaro, não aceitou. </w:t>
      </w:r>
      <w:r w:rsidR="005A1AF1" w:rsidRPr="005A1AF1">
        <w:rPr>
          <w:b w:val="0"/>
          <w:i/>
        </w:rPr>
        <w:t xml:space="preserve">Explicou que </w:t>
      </w:r>
      <w:r w:rsidR="00A173CD" w:rsidRPr="005A1AF1">
        <w:rPr>
          <w:b w:val="0"/>
          <w:i/>
        </w:rPr>
        <w:t>fala</w:t>
      </w:r>
      <w:r w:rsidR="005A1AF1" w:rsidRPr="005A1AF1">
        <w:rPr>
          <w:b w:val="0"/>
          <w:i/>
        </w:rPr>
        <w:t>va</w:t>
      </w:r>
      <w:r w:rsidR="00A173CD" w:rsidRPr="005A1AF1">
        <w:rPr>
          <w:b w:val="0"/>
          <w:i/>
        </w:rPr>
        <w:t xml:space="preserve"> de um prefeito que perdeu R$ 100.000,00 (cem mil reais) de emenda</w:t>
      </w:r>
      <w:r w:rsidR="005A1AF1" w:rsidRPr="005A1AF1">
        <w:rPr>
          <w:b w:val="0"/>
          <w:i/>
        </w:rPr>
        <w:t xml:space="preserve"> que tinha</w:t>
      </w:r>
      <w:r w:rsidR="00A173CD" w:rsidRPr="005A1AF1">
        <w:rPr>
          <w:b w:val="0"/>
          <w:i/>
        </w:rPr>
        <w:t xml:space="preserve"> pela primeira vez </w:t>
      </w:r>
      <w:r w:rsidR="005A1AF1" w:rsidRPr="005A1AF1">
        <w:rPr>
          <w:b w:val="0"/>
          <w:i/>
        </w:rPr>
        <w:t xml:space="preserve">dentro do Município. </w:t>
      </w:r>
      <w:r w:rsidR="0017781A">
        <w:rPr>
          <w:b w:val="0"/>
          <w:i/>
        </w:rPr>
        <w:t xml:space="preserve">Colocou </w:t>
      </w:r>
      <w:r w:rsidR="005A1AF1" w:rsidRPr="005A1AF1">
        <w:rPr>
          <w:b w:val="0"/>
          <w:i/>
        </w:rPr>
        <w:t xml:space="preserve">que </w:t>
      </w:r>
      <w:r w:rsidR="00A173CD" w:rsidRPr="005A1AF1">
        <w:rPr>
          <w:b w:val="0"/>
          <w:i/>
        </w:rPr>
        <w:t>o Prefeito nunca lhe explicou porque perdeu esses R$ 100.000,00, precisou ele e o Vereador Ivan</w:t>
      </w:r>
      <w:r w:rsidR="005A1AF1" w:rsidRPr="005A1AF1">
        <w:rPr>
          <w:b w:val="0"/>
          <w:i/>
        </w:rPr>
        <w:t xml:space="preserve"> </w:t>
      </w:r>
      <w:proofErr w:type="gramStart"/>
      <w:r w:rsidR="005A1AF1" w:rsidRPr="005A1AF1">
        <w:rPr>
          <w:b w:val="0"/>
          <w:i/>
        </w:rPr>
        <w:t>irem</w:t>
      </w:r>
      <w:proofErr w:type="gramEnd"/>
      <w:r w:rsidR="00A173CD" w:rsidRPr="005A1AF1">
        <w:rPr>
          <w:b w:val="0"/>
          <w:i/>
        </w:rPr>
        <w:t xml:space="preserve"> a Brasília para </w:t>
      </w:r>
      <w:r w:rsidR="005A1AF1" w:rsidRPr="005A1AF1">
        <w:rPr>
          <w:b w:val="0"/>
          <w:i/>
        </w:rPr>
        <w:t>desco</w:t>
      </w:r>
      <w:r w:rsidR="00A173CD" w:rsidRPr="005A1AF1">
        <w:rPr>
          <w:b w:val="0"/>
          <w:i/>
        </w:rPr>
        <w:t>brir o que estava acontecendo e</w:t>
      </w:r>
      <w:r w:rsidR="005A1AF1" w:rsidRPr="005A1AF1">
        <w:rPr>
          <w:b w:val="0"/>
          <w:i/>
        </w:rPr>
        <w:t xml:space="preserve"> dentro de um ano </w:t>
      </w:r>
      <w:r w:rsidR="00A173CD" w:rsidRPr="005A1AF1">
        <w:rPr>
          <w:b w:val="0"/>
          <w:i/>
        </w:rPr>
        <w:t xml:space="preserve">colocaram o Município em dia. </w:t>
      </w:r>
      <w:r w:rsidR="0017781A">
        <w:rPr>
          <w:b w:val="0"/>
          <w:i/>
        </w:rPr>
        <w:t xml:space="preserve">Indagou sobre </w:t>
      </w:r>
      <w:r w:rsidR="005A1AF1" w:rsidRPr="005A1AF1">
        <w:rPr>
          <w:b w:val="0"/>
          <w:i/>
        </w:rPr>
        <w:t>quando</w:t>
      </w:r>
      <w:r w:rsidR="00A173CD" w:rsidRPr="005A1AF1">
        <w:rPr>
          <w:b w:val="0"/>
          <w:i/>
        </w:rPr>
        <w:t xml:space="preserve"> se tem uma emenda de R$ 150.000,00 (cento e cinquenta mil reais) que o Prefeito lhe disse que só iria trabalhar em cima se não custasse um centavo para ele, isto é </w:t>
      </w:r>
      <w:r w:rsidR="0017781A">
        <w:rPr>
          <w:b w:val="0"/>
          <w:i/>
        </w:rPr>
        <w:t xml:space="preserve">ser </w:t>
      </w:r>
      <w:r w:rsidR="00A173CD" w:rsidRPr="005A1AF1">
        <w:rPr>
          <w:b w:val="0"/>
          <w:i/>
        </w:rPr>
        <w:t>parceiro</w:t>
      </w:r>
      <w:r w:rsidR="005A1AF1" w:rsidRPr="005A1AF1">
        <w:rPr>
          <w:b w:val="0"/>
          <w:i/>
        </w:rPr>
        <w:t xml:space="preserve">? E </w:t>
      </w:r>
      <w:r w:rsidR="0017781A">
        <w:rPr>
          <w:b w:val="0"/>
          <w:i/>
        </w:rPr>
        <w:t xml:space="preserve">no momento </w:t>
      </w:r>
      <w:r w:rsidR="005A1AF1" w:rsidRPr="005A1AF1">
        <w:rPr>
          <w:b w:val="0"/>
          <w:i/>
        </w:rPr>
        <w:t xml:space="preserve">tem mais R$150.000,00, </w:t>
      </w:r>
      <w:r w:rsidR="00A173CD" w:rsidRPr="005A1AF1">
        <w:rPr>
          <w:b w:val="0"/>
          <w:i/>
        </w:rPr>
        <w:t xml:space="preserve">R$ 300.000,00 e o Prefeito não </w:t>
      </w:r>
      <w:r w:rsidR="005A1AF1" w:rsidRPr="005A1AF1">
        <w:rPr>
          <w:b w:val="0"/>
          <w:i/>
        </w:rPr>
        <w:t>‘</w:t>
      </w:r>
      <w:r w:rsidR="00A173CD" w:rsidRPr="005A1AF1">
        <w:rPr>
          <w:b w:val="0"/>
          <w:i/>
        </w:rPr>
        <w:t>moveu uma palha</w:t>
      </w:r>
      <w:r w:rsidR="005A1AF1" w:rsidRPr="005A1AF1">
        <w:rPr>
          <w:b w:val="0"/>
          <w:i/>
        </w:rPr>
        <w:t>’</w:t>
      </w:r>
      <w:r w:rsidR="00A173CD" w:rsidRPr="005A1AF1">
        <w:rPr>
          <w:b w:val="0"/>
          <w:i/>
        </w:rPr>
        <w:t xml:space="preserve"> para sair esse ginásio na serra, isso é parceiro? </w:t>
      </w:r>
      <w:r w:rsidR="0017781A">
        <w:rPr>
          <w:b w:val="0"/>
          <w:i/>
        </w:rPr>
        <w:t xml:space="preserve">Concluiu sua explanação referindo </w:t>
      </w:r>
      <w:r w:rsidR="00A173CD" w:rsidRPr="005A1AF1">
        <w:rPr>
          <w:b w:val="0"/>
          <w:i/>
        </w:rPr>
        <w:t>que a cadeia estava che</w:t>
      </w:r>
      <w:r w:rsidR="005A1AF1" w:rsidRPr="005A1AF1">
        <w:rPr>
          <w:b w:val="0"/>
          <w:i/>
        </w:rPr>
        <w:t xml:space="preserve">ia de parceiros e pessoas boas </w:t>
      </w:r>
      <w:r w:rsidR="00A173CD" w:rsidRPr="005A1AF1">
        <w:rPr>
          <w:b w:val="0"/>
          <w:i/>
        </w:rPr>
        <w:t>e que pena tem dó delas</w:t>
      </w:r>
      <w:r w:rsidR="00A173CD">
        <w:t xml:space="preserve">. </w:t>
      </w:r>
      <w:r w:rsidR="00A173CD" w:rsidRPr="008558E9">
        <w:rPr>
          <w:u w:val="single"/>
        </w:rPr>
        <w:t>VEREADOR</w:t>
      </w:r>
      <w:r w:rsidR="00A173CD">
        <w:rPr>
          <w:u w:val="single"/>
        </w:rPr>
        <w:t xml:space="preserve"> ILO</w:t>
      </w:r>
      <w:r w:rsidR="00A173CD" w:rsidRPr="008558E9">
        <w:t xml:space="preserve">, </w:t>
      </w:r>
      <w:r w:rsidR="00A173CD">
        <w:rPr>
          <w:u w:val="single"/>
        </w:rPr>
        <w:t>Líder do PMDB</w:t>
      </w:r>
      <w:r w:rsidR="00A173CD" w:rsidRPr="008558E9">
        <w:t>-</w:t>
      </w:r>
      <w:r w:rsidR="00A173CD">
        <w:t xml:space="preserve"> </w:t>
      </w:r>
      <w:r w:rsidR="00A173CD" w:rsidRPr="00F91908">
        <w:rPr>
          <w:b w:val="0"/>
          <w:i/>
        </w:rPr>
        <w:t xml:space="preserve">Tornou a saudar as pessoas presentes. </w:t>
      </w:r>
      <w:r w:rsidR="00C05EF4" w:rsidRPr="00F91908">
        <w:rPr>
          <w:b w:val="0"/>
          <w:i/>
        </w:rPr>
        <w:t xml:space="preserve">Pediu desculpas à comunidade da Água Fria por não poder ter se feito presente na grande festa da Capela Santa Rita de Cássia. </w:t>
      </w:r>
      <w:r w:rsidR="00F91908" w:rsidRPr="00F91908">
        <w:rPr>
          <w:b w:val="0"/>
          <w:i/>
        </w:rPr>
        <w:t xml:space="preserve">Informou que ocorreria </w:t>
      </w:r>
      <w:r w:rsidR="00C05EF4" w:rsidRPr="00F91908">
        <w:rPr>
          <w:b w:val="0"/>
          <w:i/>
        </w:rPr>
        <w:t>um</w:t>
      </w:r>
      <w:r w:rsidR="00F91908" w:rsidRPr="00F91908">
        <w:rPr>
          <w:b w:val="0"/>
          <w:i/>
        </w:rPr>
        <w:t>a</w:t>
      </w:r>
      <w:r w:rsidR="00C05EF4" w:rsidRPr="00F91908">
        <w:rPr>
          <w:b w:val="0"/>
          <w:i/>
        </w:rPr>
        <w:t xml:space="preserve"> grande festa no próxi</w:t>
      </w:r>
      <w:r w:rsidR="00F91908" w:rsidRPr="00F91908">
        <w:rPr>
          <w:b w:val="0"/>
          <w:i/>
        </w:rPr>
        <w:t>mo domingo</w:t>
      </w:r>
      <w:r w:rsidR="0017781A">
        <w:rPr>
          <w:b w:val="0"/>
          <w:i/>
        </w:rPr>
        <w:t xml:space="preserve">, </w:t>
      </w:r>
      <w:r w:rsidR="0017781A" w:rsidRPr="0017781A">
        <w:rPr>
          <w:b w:val="0"/>
          <w:i/>
        </w:rPr>
        <w:t>dia 06 de maio,</w:t>
      </w:r>
      <w:r w:rsidR="00F91908" w:rsidRPr="00F91908">
        <w:rPr>
          <w:b w:val="0"/>
          <w:i/>
        </w:rPr>
        <w:t xml:space="preserve"> na Capela São Miguel.</w:t>
      </w:r>
      <w:r w:rsidR="00F91908">
        <w:t xml:space="preserve"> </w:t>
      </w:r>
      <w:r w:rsidR="00C05EF4" w:rsidRPr="00C05EF4">
        <w:rPr>
          <w:u w:val="single"/>
        </w:rPr>
        <w:t>Usou o espaço</w:t>
      </w:r>
      <w:r w:rsidR="00C05EF4">
        <w:t xml:space="preserve">: </w:t>
      </w:r>
      <w:r w:rsidR="00C05EF4" w:rsidRPr="00C05EF4">
        <w:rPr>
          <w:u w:val="single"/>
        </w:rPr>
        <w:t>VEREADOR DERLI, PMDB</w:t>
      </w:r>
      <w:r w:rsidR="00C05EF4">
        <w:t xml:space="preserve">- </w:t>
      </w:r>
      <w:r w:rsidR="00C05EF4" w:rsidRPr="00552339">
        <w:rPr>
          <w:b w:val="0"/>
          <w:i/>
        </w:rPr>
        <w:t xml:space="preserve">Tornou a saudar as pessoas presentes. Lembrou ao Prefeito Odone </w:t>
      </w:r>
      <w:proofErr w:type="gramStart"/>
      <w:r w:rsidR="00C05EF4" w:rsidRPr="00552339">
        <w:rPr>
          <w:b w:val="0"/>
          <w:i/>
        </w:rPr>
        <w:t xml:space="preserve">que </w:t>
      </w:r>
      <w:r w:rsidR="0017781A" w:rsidRPr="00552339">
        <w:rPr>
          <w:b w:val="0"/>
          <w:i/>
        </w:rPr>
        <w:t xml:space="preserve">este </w:t>
      </w:r>
      <w:r w:rsidR="00C05EF4" w:rsidRPr="00552339">
        <w:rPr>
          <w:b w:val="0"/>
          <w:i/>
        </w:rPr>
        <w:t>foi tão bonzinho que o deixou um ano e meio dentro da pior caçamba que</w:t>
      </w:r>
      <w:r w:rsidR="0017781A" w:rsidRPr="00552339">
        <w:rPr>
          <w:b w:val="0"/>
          <w:i/>
        </w:rPr>
        <w:t xml:space="preserve"> havia</w:t>
      </w:r>
      <w:r w:rsidR="00C05EF4" w:rsidRPr="00552339">
        <w:rPr>
          <w:b w:val="0"/>
          <w:i/>
        </w:rPr>
        <w:t xml:space="preserve"> dentro do Município, porque não quis trocar para o partido dele, </w:t>
      </w:r>
      <w:r w:rsidR="0017781A" w:rsidRPr="00552339">
        <w:rPr>
          <w:b w:val="0"/>
          <w:i/>
        </w:rPr>
        <w:t xml:space="preserve">justificando </w:t>
      </w:r>
      <w:r w:rsidR="00F91908" w:rsidRPr="00552339">
        <w:rPr>
          <w:b w:val="0"/>
          <w:i/>
        </w:rPr>
        <w:t>que</w:t>
      </w:r>
      <w:proofErr w:type="gramEnd"/>
      <w:r w:rsidR="00F91908" w:rsidRPr="00552339">
        <w:rPr>
          <w:b w:val="0"/>
          <w:i/>
        </w:rPr>
        <w:t xml:space="preserve"> </w:t>
      </w:r>
      <w:r w:rsidR="00C05EF4" w:rsidRPr="00552339">
        <w:rPr>
          <w:b w:val="0"/>
          <w:i/>
        </w:rPr>
        <w:t xml:space="preserve">não </w:t>
      </w:r>
      <w:r w:rsidR="00F91908" w:rsidRPr="00552339">
        <w:rPr>
          <w:b w:val="0"/>
          <w:i/>
        </w:rPr>
        <w:t xml:space="preserve">tem o hábito </w:t>
      </w:r>
      <w:r w:rsidR="00C05EF4" w:rsidRPr="00552339">
        <w:rPr>
          <w:b w:val="0"/>
          <w:i/>
        </w:rPr>
        <w:t xml:space="preserve">de trocar de partido. </w:t>
      </w:r>
      <w:r w:rsidR="001C2F8B" w:rsidRPr="00552339">
        <w:rPr>
          <w:b w:val="0"/>
          <w:i/>
        </w:rPr>
        <w:t xml:space="preserve">Relatou </w:t>
      </w:r>
      <w:proofErr w:type="gramStart"/>
      <w:r w:rsidR="00C05EF4" w:rsidRPr="00552339">
        <w:rPr>
          <w:b w:val="0"/>
          <w:i/>
        </w:rPr>
        <w:t xml:space="preserve">que </w:t>
      </w:r>
      <w:r w:rsidR="001C2F8B" w:rsidRPr="00552339">
        <w:rPr>
          <w:b w:val="0"/>
          <w:i/>
        </w:rPr>
        <w:t xml:space="preserve">o Prefeito </w:t>
      </w:r>
      <w:r w:rsidR="00C05EF4" w:rsidRPr="00552339">
        <w:rPr>
          <w:b w:val="0"/>
          <w:i/>
        </w:rPr>
        <w:t xml:space="preserve">lhe chamou dentro do gabinete e disse que ele teria que trocar de partido para continuar no micro e </w:t>
      </w:r>
      <w:r w:rsidR="001C2F8B" w:rsidRPr="00552339">
        <w:rPr>
          <w:b w:val="0"/>
          <w:i/>
        </w:rPr>
        <w:t>ele, Vereador Derli, disse que</w:t>
      </w:r>
      <w:proofErr w:type="gramEnd"/>
      <w:r w:rsidR="001C2F8B" w:rsidRPr="00552339">
        <w:rPr>
          <w:b w:val="0"/>
          <w:i/>
        </w:rPr>
        <w:t xml:space="preserve"> não. Todavia, </w:t>
      </w:r>
      <w:r w:rsidR="00C05EF4" w:rsidRPr="00552339">
        <w:rPr>
          <w:b w:val="0"/>
          <w:i/>
        </w:rPr>
        <w:t xml:space="preserve">no outro dia estava trabalhando na caçamba azul e </w:t>
      </w:r>
      <w:r w:rsidR="001C2F8B" w:rsidRPr="00552339">
        <w:rPr>
          <w:b w:val="0"/>
          <w:i/>
        </w:rPr>
        <w:t xml:space="preserve">o Prefeito </w:t>
      </w:r>
      <w:r w:rsidR="00C05EF4" w:rsidRPr="00552339">
        <w:rPr>
          <w:b w:val="0"/>
          <w:i/>
        </w:rPr>
        <w:t>dizia que aquilo era o castigo. Comentou que desafiava qualquer</w:t>
      </w:r>
      <w:r w:rsidR="001C2F8B" w:rsidRPr="00552339">
        <w:rPr>
          <w:b w:val="0"/>
          <w:i/>
        </w:rPr>
        <w:t xml:space="preserve"> um, na função que trabalha, a ver se havia </w:t>
      </w:r>
      <w:r w:rsidR="00C05EF4" w:rsidRPr="00552339">
        <w:rPr>
          <w:b w:val="0"/>
          <w:i/>
        </w:rPr>
        <w:t xml:space="preserve">alguma falha </w:t>
      </w:r>
      <w:r w:rsidR="001C2F8B" w:rsidRPr="00552339">
        <w:rPr>
          <w:b w:val="0"/>
          <w:i/>
        </w:rPr>
        <w:t xml:space="preserve">no seu serviço, que lhe </w:t>
      </w:r>
      <w:proofErr w:type="gramStart"/>
      <w:r w:rsidR="001C2F8B" w:rsidRPr="00552339">
        <w:rPr>
          <w:b w:val="0"/>
          <w:i/>
        </w:rPr>
        <w:t>dissessem</w:t>
      </w:r>
      <w:proofErr w:type="gramEnd"/>
      <w:r w:rsidR="001C2F8B" w:rsidRPr="00552339">
        <w:rPr>
          <w:b w:val="0"/>
          <w:i/>
        </w:rPr>
        <w:t xml:space="preserve"> qua</w:t>
      </w:r>
      <w:r w:rsidR="00552339" w:rsidRPr="00552339">
        <w:rPr>
          <w:b w:val="0"/>
          <w:i/>
        </w:rPr>
        <w:t>l é a falha que tem, mas não usasse questões políticas e viesse</w:t>
      </w:r>
      <w:r w:rsidR="001C2F8B" w:rsidRPr="00552339">
        <w:rPr>
          <w:b w:val="0"/>
          <w:i/>
        </w:rPr>
        <w:t xml:space="preserve"> dizer que é </w:t>
      </w:r>
      <w:r w:rsidR="00C05EF4" w:rsidRPr="00552339">
        <w:rPr>
          <w:b w:val="0"/>
          <w:i/>
        </w:rPr>
        <w:t xml:space="preserve">bonzinho para ele. </w:t>
      </w:r>
      <w:r w:rsidR="001C2F8B" w:rsidRPr="00552339">
        <w:rPr>
          <w:b w:val="0"/>
          <w:i/>
        </w:rPr>
        <w:t>Declarou que faz</w:t>
      </w:r>
      <w:r w:rsidR="00C05EF4" w:rsidRPr="00552339">
        <w:rPr>
          <w:b w:val="0"/>
          <w:i/>
        </w:rPr>
        <w:t xml:space="preserve"> isso </w:t>
      </w:r>
      <w:r w:rsidR="00552339" w:rsidRPr="00552339">
        <w:rPr>
          <w:b w:val="0"/>
          <w:i/>
        </w:rPr>
        <w:t>pelo fato de ser</w:t>
      </w:r>
      <w:r w:rsidR="00C05EF4" w:rsidRPr="00552339">
        <w:rPr>
          <w:b w:val="0"/>
          <w:i/>
        </w:rPr>
        <w:t xml:space="preserve"> concursado</w:t>
      </w:r>
      <w:r w:rsidR="00552339" w:rsidRPr="00552339">
        <w:rPr>
          <w:b w:val="0"/>
          <w:i/>
        </w:rPr>
        <w:t xml:space="preserve">, motorista e, em algum lugar na Prefeitura, </w:t>
      </w:r>
      <w:r w:rsidR="00552339">
        <w:rPr>
          <w:b w:val="0"/>
          <w:i/>
        </w:rPr>
        <w:t>teria</w:t>
      </w:r>
      <w:r w:rsidR="001C2F8B" w:rsidRPr="00552339">
        <w:rPr>
          <w:b w:val="0"/>
          <w:i/>
        </w:rPr>
        <w:t xml:space="preserve"> </w:t>
      </w:r>
      <w:r w:rsidR="00552339" w:rsidRPr="00552339">
        <w:rPr>
          <w:b w:val="0"/>
          <w:i/>
        </w:rPr>
        <w:t xml:space="preserve">sempre </w:t>
      </w:r>
      <w:r w:rsidR="001C2F8B" w:rsidRPr="00552339">
        <w:rPr>
          <w:b w:val="0"/>
          <w:i/>
        </w:rPr>
        <w:t>seu espaço e o Prefeito teria</w:t>
      </w:r>
      <w:r w:rsidR="00F765E9" w:rsidRPr="00552339">
        <w:rPr>
          <w:b w:val="0"/>
          <w:i/>
        </w:rPr>
        <w:t xml:space="preserve"> que entender isso.</w:t>
      </w:r>
      <w:r w:rsidR="00552339" w:rsidRPr="00552339">
        <w:rPr>
          <w:i/>
        </w:rPr>
        <w:t xml:space="preserve"> </w:t>
      </w:r>
      <w:r w:rsidR="00F765E9" w:rsidRPr="008558E9">
        <w:rPr>
          <w:u w:val="single"/>
        </w:rPr>
        <w:t>VEREADOR</w:t>
      </w:r>
      <w:r w:rsidR="00F765E9">
        <w:rPr>
          <w:u w:val="single"/>
        </w:rPr>
        <w:t xml:space="preserve"> MANOEL RENATO</w:t>
      </w:r>
      <w:r w:rsidR="00F765E9" w:rsidRPr="008558E9">
        <w:t xml:space="preserve">, </w:t>
      </w:r>
      <w:r w:rsidR="00F765E9">
        <w:rPr>
          <w:u w:val="single"/>
        </w:rPr>
        <w:t>Líder do PP</w:t>
      </w:r>
      <w:r w:rsidR="00F765E9" w:rsidRPr="008558E9">
        <w:t>-</w:t>
      </w:r>
      <w:r w:rsidR="00F765E9">
        <w:t xml:space="preserve"> </w:t>
      </w:r>
      <w:r w:rsidR="00F765E9" w:rsidRPr="0065421C">
        <w:rPr>
          <w:b w:val="0"/>
          <w:i/>
        </w:rPr>
        <w:t xml:space="preserve">Tornou a saudar as pessoas presentes. Quanto às contas do Prefeito, disse que não </w:t>
      </w:r>
      <w:r w:rsidR="0065421C" w:rsidRPr="0065421C">
        <w:rPr>
          <w:b w:val="0"/>
          <w:i/>
        </w:rPr>
        <w:t xml:space="preserve">mudaria </w:t>
      </w:r>
      <w:r w:rsidR="00F765E9" w:rsidRPr="0065421C">
        <w:rPr>
          <w:b w:val="0"/>
          <w:i/>
        </w:rPr>
        <w:t xml:space="preserve">em nada, pois se fosse aprovado o Prefeito iria </w:t>
      </w:r>
      <w:r w:rsidR="0065421C" w:rsidRPr="0065421C">
        <w:rPr>
          <w:b w:val="0"/>
          <w:i/>
        </w:rPr>
        <w:t xml:space="preserve">continuar </w:t>
      </w:r>
      <w:r w:rsidR="00F765E9" w:rsidRPr="0065421C">
        <w:rPr>
          <w:b w:val="0"/>
          <w:i/>
        </w:rPr>
        <w:t xml:space="preserve">pagando os mesmos parcelamentos que fez. </w:t>
      </w:r>
      <w:r w:rsidR="0065421C" w:rsidRPr="0065421C">
        <w:rPr>
          <w:b w:val="0"/>
          <w:i/>
        </w:rPr>
        <w:t xml:space="preserve">Explanou </w:t>
      </w:r>
      <w:proofErr w:type="gramStart"/>
      <w:r w:rsidR="00F765E9" w:rsidRPr="0065421C">
        <w:rPr>
          <w:b w:val="0"/>
          <w:i/>
        </w:rPr>
        <w:t>que tinha certeza</w:t>
      </w:r>
      <w:r w:rsidR="0065421C" w:rsidRPr="0065421C">
        <w:rPr>
          <w:b w:val="0"/>
          <w:i/>
        </w:rPr>
        <w:t xml:space="preserve"> que essa votação foi política </w:t>
      </w:r>
      <w:r w:rsidR="00F765E9" w:rsidRPr="0065421C">
        <w:rPr>
          <w:b w:val="0"/>
          <w:i/>
        </w:rPr>
        <w:t>e só o que muda</w:t>
      </w:r>
      <w:r w:rsidR="0065421C" w:rsidRPr="0065421C">
        <w:rPr>
          <w:b w:val="0"/>
          <w:i/>
        </w:rPr>
        <w:t>ria é que</w:t>
      </w:r>
      <w:proofErr w:type="gramEnd"/>
      <w:r w:rsidR="0065421C" w:rsidRPr="0065421C">
        <w:rPr>
          <w:b w:val="0"/>
          <w:i/>
        </w:rPr>
        <w:t xml:space="preserve"> o </w:t>
      </w:r>
      <w:r w:rsidR="0065421C" w:rsidRPr="0065421C">
        <w:rPr>
          <w:b w:val="0"/>
          <w:i/>
        </w:rPr>
        <w:lastRenderedPageBreak/>
        <w:t>Prefeito não poderia</w:t>
      </w:r>
      <w:r w:rsidR="00F765E9" w:rsidRPr="0065421C">
        <w:rPr>
          <w:b w:val="0"/>
          <w:i/>
        </w:rPr>
        <w:t xml:space="preserve"> concorrer nas próximas eleições. Se ele fosse um mau prefeito, não seriam votadas contra as contas dele, seriam aprovadas, porque nenhum partido do Município teria medo do nome </w:t>
      </w:r>
      <w:r w:rsidR="00552339">
        <w:rPr>
          <w:b w:val="0"/>
          <w:i/>
        </w:rPr>
        <w:t>dele nas próximas eleições que ocorrerão</w:t>
      </w:r>
      <w:r w:rsidR="00F765E9" w:rsidRPr="0065421C">
        <w:rPr>
          <w:b w:val="0"/>
          <w:i/>
        </w:rPr>
        <w:t xml:space="preserve"> em 2016, mas com certeza não terão só o nome</w:t>
      </w:r>
      <w:r w:rsidR="0065421C" w:rsidRPr="0065421C">
        <w:rPr>
          <w:b w:val="0"/>
          <w:i/>
        </w:rPr>
        <w:t xml:space="preserve"> do Prefeito Odone. Discorreu o partido </w:t>
      </w:r>
      <w:r w:rsidR="00F765E9" w:rsidRPr="0065421C">
        <w:rPr>
          <w:b w:val="0"/>
          <w:i/>
        </w:rPr>
        <w:t>têm grande</w:t>
      </w:r>
      <w:r w:rsidR="0065421C" w:rsidRPr="0065421C">
        <w:rPr>
          <w:b w:val="0"/>
          <w:i/>
        </w:rPr>
        <w:t xml:space="preserve">s pessoas na coligação e lutariam </w:t>
      </w:r>
      <w:r w:rsidR="00F765E9" w:rsidRPr="0065421C">
        <w:rPr>
          <w:b w:val="0"/>
          <w:i/>
        </w:rPr>
        <w:t xml:space="preserve">nessa eleição e daqui </w:t>
      </w:r>
      <w:r w:rsidR="002E2AFC" w:rsidRPr="0065421C">
        <w:rPr>
          <w:b w:val="0"/>
          <w:i/>
        </w:rPr>
        <w:t>a</w:t>
      </w:r>
      <w:r w:rsidR="00F765E9" w:rsidRPr="0065421C">
        <w:rPr>
          <w:b w:val="0"/>
          <w:i/>
        </w:rPr>
        <w:t xml:space="preserve"> quatro anos </w:t>
      </w:r>
      <w:r w:rsidR="0065421C" w:rsidRPr="0065421C">
        <w:rPr>
          <w:b w:val="0"/>
          <w:i/>
        </w:rPr>
        <w:t>estariam</w:t>
      </w:r>
      <w:r w:rsidR="00F765E9" w:rsidRPr="0065421C">
        <w:rPr>
          <w:b w:val="0"/>
          <w:i/>
        </w:rPr>
        <w:t xml:space="preserve"> bem maiores no Município. Deixou seus sentimentos à família do </w:t>
      </w:r>
      <w:r w:rsidR="0065421C" w:rsidRPr="0065421C">
        <w:rPr>
          <w:b w:val="0"/>
          <w:i/>
        </w:rPr>
        <w:t xml:space="preserve">Senhor Vilson pelo falecimento </w:t>
      </w:r>
      <w:r w:rsidR="00F765E9" w:rsidRPr="0065421C">
        <w:rPr>
          <w:b w:val="0"/>
          <w:i/>
        </w:rPr>
        <w:t xml:space="preserve">e gostaria que a Câmara enviasse votos de pesar </w:t>
      </w:r>
      <w:r w:rsidR="00552339">
        <w:rPr>
          <w:b w:val="0"/>
          <w:i/>
        </w:rPr>
        <w:t>em no</w:t>
      </w:r>
      <w:r w:rsidR="002835E7">
        <w:rPr>
          <w:b w:val="0"/>
          <w:i/>
        </w:rPr>
        <w:t>me</w:t>
      </w:r>
      <w:r w:rsidR="00552339">
        <w:rPr>
          <w:b w:val="0"/>
          <w:i/>
        </w:rPr>
        <w:t xml:space="preserve"> do </w:t>
      </w:r>
      <w:r w:rsidR="0065421C" w:rsidRPr="0065421C">
        <w:rPr>
          <w:b w:val="0"/>
          <w:i/>
        </w:rPr>
        <w:t>Vereador Renato</w:t>
      </w:r>
      <w:r w:rsidR="00F765E9" w:rsidRPr="0065421C">
        <w:rPr>
          <w:b w:val="0"/>
          <w:i/>
        </w:rPr>
        <w:t>.</w:t>
      </w:r>
      <w:r w:rsidR="000028D8" w:rsidRPr="0065421C">
        <w:rPr>
          <w:b w:val="0"/>
          <w:i/>
        </w:rPr>
        <w:t xml:space="preserve"> </w:t>
      </w:r>
      <w:r w:rsidR="000028D8" w:rsidRPr="000028D8">
        <w:rPr>
          <w:u w:val="single"/>
        </w:rPr>
        <w:t>Solicitou a palavra e lhe foi concedida</w:t>
      </w:r>
      <w:r w:rsidR="000028D8">
        <w:t xml:space="preserve">: </w:t>
      </w:r>
      <w:r w:rsidR="000028D8" w:rsidRPr="008558E9">
        <w:rPr>
          <w:u w:val="single"/>
        </w:rPr>
        <w:t>VEREADOR</w:t>
      </w:r>
      <w:r w:rsidR="000028D8">
        <w:rPr>
          <w:u w:val="single"/>
        </w:rPr>
        <w:t xml:space="preserve"> JORGE</w:t>
      </w:r>
      <w:r w:rsidR="000028D8" w:rsidRPr="008558E9">
        <w:t xml:space="preserve">, </w:t>
      </w:r>
      <w:r w:rsidR="000028D8">
        <w:rPr>
          <w:u w:val="single"/>
        </w:rPr>
        <w:t>Líder do DEM</w:t>
      </w:r>
      <w:r w:rsidR="000028D8" w:rsidRPr="008558E9">
        <w:t>-</w:t>
      </w:r>
      <w:r w:rsidR="000028D8">
        <w:t xml:space="preserve"> </w:t>
      </w:r>
      <w:r w:rsidR="000028D8" w:rsidRPr="00873E92">
        <w:rPr>
          <w:b w:val="0"/>
          <w:i/>
        </w:rPr>
        <w:t xml:space="preserve">Tornou a saudar as pessoas presentes. Comentou </w:t>
      </w:r>
      <w:r w:rsidR="002835E7">
        <w:rPr>
          <w:b w:val="0"/>
          <w:i/>
        </w:rPr>
        <w:t xml:space="preserve">sobre fato ocorrido na </w:t>
      </w:r>
      <w:r w:rsidR="00873E92" w:rsidRPr="00873E92">
        <w:rPr>
          <w:b w:val="0"/>
          <w:i/>
        </w:rPr>
        <w:t>festa da</w:t>
      </w:r>
      <w:r w:rsidR="002835E7">
        <w:rPr>
          <w:b w:val="0"/>
          <w:i/>
        </w:rPr>
        <w:t xml:space="preserve"> Capela Santa Rita de Cássia, </w:t>
      </w:r>
      <w:r w:rsidR="000028D8" w:rsidRPr="00873E92">
        <w:rPr>
          <w:b w:val="0"/>
          <w:i/>
        </w:rPr>
        <w:t xml:space="preserve">Água Fria, </w:t>
      </w:r>
      <w:r w:rsidR="002835E7">
        <w:rPr>
          <w:b w:val="0"/>
          <w:i/>
        </w:rPr>
        <w:t xml:space="preserve">frisando que </w:t>
      </w:r>
      <w:r w:rsidR="000028D8" w:rsidRPr="00873E92">
        <w:rPr>
          <w:b w:val="0"/>
          <w:i/>
        </w:rPr>
        <w:t xml:space="preserve">em outras capelas não aconteceu o mesmo. </w:t>
      </w:r>
      <w:r w:rsidR="002835E7">
        <w:rPr>
          <w:b w:val="0"/>
          <w:i/>
        </w:rPr>
        <w:t xml:space="preserve">Expôs que </w:t>
      </w:r>
      <w:r w:rsidR="00873E92" w:rsidRPr="00873E92">
        <w:rPr>
          <w:b w:val="0"/>
          <w:i/>
        </w:rPr>
        <w:t xml:space="preserve">não foram </w:t>
      </w:r>
      <w:r w:rsidR="002835E7">
        <w:rPr>
          <w:b w:val="0"/>
          <w:i/>
        </w:rPr>
        <w:t xml:space="preserve">divulgados </w:t>
      </w:r>
      <w:r w:rsidR="000028D8" w:rsidRPr="00873E92">
        <w:rPr>
          <w:b w:val="0"/>
          <w:i/>
        </w:rPr>
        <w:t>os doadores</w:t>
      </w:r>
      <w:r w:rsidR="002835E7">
        <w:rPr>
          <w:b w:val="0"/>
          <w:i/>
        </w:rPr>
        <w:t xml:space="preserve"> do </w:t>
      </w:r>
      <w:r w:rsidR="002835E7" w:rsidRPr="00873E92">
        <w:rPr>
          <w:b w:val="0"/>
          <w:i/>
        </w:rPr>
        <w:t>1°, 2° e 3</w:t>
      </w:r>
      <w:r w:rsidR="002835E7">
        <w:rPr>
          <w:b w:val="0"/>
          <w:i/>
        </w:rPr>
        <w:t>° prêmios</w:t>
      </w:r>
      <w:r w:rsidR="000028D8" w:rsidRPr="00873E92">
        <w:rPr>
          <w:b w:val="0"/>
          <w:i/>
        </w:rPr>
        <w:t>,</w:t>
      </w:r>
      <w:r w:rsidR="002835E7">
        <w:rPr>
          <w:b w:val="0"/>
          <w:i/>
        </w:rPr>
        <w:t xml:space="preserve"> que foi ele e o Presidente Ivan, porém </w:t>
      </w:r>
      <w:r w:rsidR="000028D8" w:rsidRPr="00873E92">
        <w:rPr>
          <w:b w:val="0"/>
          <w:i/>
        </w:rPr>
        <w:t>do 4° em diante</w:t>
      </w:r>
      <w:r w:rsidR="002835E7">
        <w:rPr>
          <w:b w:val="0"/>
          <w:i/>
        </w:rPr>
        <w:t xml:space="preserve"> houve divulgação</w:t>
      </w:r>
      <w:r w:rsidR="000028D8" w:rsidRPr="00873E92">
        <w:rPr>
          <w:b w:val="0"/>
          <w:i/>
        </w:rPr>
        <w:t xml:space="preserve">. </w:t>
      </w:r>
      <w:r w:rsidR="00873E92" w:rsidRPr="00873E92">
        <w:rPr>
          <w:b w:val="0"/>
          <w:i/>
        </w:rPr>
        <w:t xml:space="preserve">Referiu </w:t>
      </w:r>
      <w:r w:rsidR="000028D8" w:rsidRPr="00873E92">
        <w:rPr>
          <w:b w:val="0"/>
          <w:i/>
        </w:rPr>
        <w:t>que chamou o Presidente da Capela</w:t>
      </w:r>
      <w:r w:rsidR="002835E7">
        <w:rPr>
          <w:b w:val="0"/>
          <w:i/>
        </w:rPr>
        <w:t xml:space="preserve"> e lhe alertou sobre tal equívoco</w:t>
      </w:r>
      <w:r w:rsidR="000028D8" w:rsidRPr="00873E92">
        <w:rPr>
          <w:b w:val="0"/>
          <w:i/>
        </w:rPr>
        <w:t xml:space="preserve">. </w:t>
      </w:r>
      <w:r w:rsidR="002835E7">
        <w:rPr>
          <w:b w:val="0"/>
          <w:i/>
        </w:rPr>
        <w:t>Explicou que fez isso não para</w:t>
      </w:r>
      <w:r w:rsidR="00873E92" w:rsidRPr="00873E92">
        <w:rPr>
          <w:b w:val="0"/>
          <w:i/>
        </w:rPr>
        <w:t xml:space="preserve"> falar o nome, pois</w:t>
      </w:r>
      <w:r w:rsidR="000028D8" w:rsidRPr="00873E92">
        <w:rPr>
          <w:b w:val="0"/>
          <w:i/>
        </w:rPr>
        <w:t xml:space="preserve"> doaram de boa vontade, pois ninguém </w:t>
      </w:r>
      <w:r w:rsidR="00873E92" w:rsidRPr="00873E92">
        <w:rPr>
          <w:b w:val="0"/>
          <w:i/>
        </w:rPr>
        <w:t xml:space="preserve">faz </w:t>
      </w:r>
      <w:r w:rsidR="000028D8" w:rsidRPr="00873E92">
        <w:rPr>
          <w:b w:val="0"/>
          <w:i/>
        </w:rPr>
        <w:t xml:space="preserve">uma doação de má-vontade. </w:t>
      </w:r>
      <w:r w:rsidR="002835E7">
        <w:rPr>
          <w:b w:val="0"/>
          <w:i/>
        </w:rPr>
        <w:t xml:space="preserve">Destacou </w:t>
      </w:r>
      <w:r w:rsidR="00873E92" w:rsidRPr="00873E92">
        <w:rPr>
          <w:b w:val="0"/>
          <w:i/>
        </w:rPr>
        <w:t xml:space="preserve">que </w:t>
      </w:r>
      <w:r w:rsidR="000028D8" w:rsidRPr="00873E92">
        <w:rPr>
          <w:b w:val="0"/>
          <w:i/>
        </w:rPr>
        <w:t>mesmo que falasse no nome dele e não</w:t>
      </w:r>
      <w:r w:rsidR="002835E7">
        <w:rPr>
          <w:b w:val="0"/>
          <w:i/>
        </w:rPr>
        <w:t xml:space="preserve"> nos </w:t>
      </w:r>
      <w:r w:rsidR="000028D8" w:rsidRPr="00873E92">
        <w:rPr>
          <w:b w:val="0"/>
          <w:i/>
        </w:rPr>
        <w:t>dos outros,</w:t>
      </w:r>
      <w:r w:rsidR="002835E7">
        <w:rPr>
          <w:b w:val="0"/>
          <w:i/>
        </w:rPr>
        <w:t xml:space="preserve"> </w:t>
      </w:r>
      <w:r w:rsidR="002835E7" w:rsidRPr="002835E7">
        <w:rPr>
          <w:b w:val="0"/>
          <w:i/>
        </w:rPr>
        <w:t>procederia da mesma</w:t>
      </w:r>
      <w:r w:rsidR="002835E7">
        <w:rPr>
          <w:b w:val="0"/>
          <w:i/>
        </w:rPr>
        <w:t xml:space="preserve"> maneira</w:t>
      </w:r>
      <w:r w:rsidR="002835E7" w:rsidRPr="002835E7">
        <w:rPr>
          <w:b w:val="0"/>
          <w:i/>
        </w:rPr>
        <w:t xml:space="preserve">. </w:t>
      </w:r>
      <w:r w:rsidR="00897817" w:rsidRPr="00897817">
        <w:rPr>
          <w:u w:val="single"/>
        </w:rPr>
        <w:t>USOU O ESPAÇO</w:t>
      </w:r>
      <w:r w:rsidR="00897817">
        <w:t xml:space="preserve">: </w:t>
      </w:r>
      <w:r w:rsidR="00897817" w:rsidRPr="00897817">
        <w:rPr>
          <w:u w:val="single"/>
        </w:rPr>
        <w:t>PRESIDENTE IVAN</w:t>
      </w:r>
      <w:r w:rsidR="00897817">
        <w:t>-</w:t>
      </w:r>
      <w:r w:rsidR="00897817" w:rsidRPr="00897817">
        <w:rPr>
          <w:b w:val="0"/>
          <w:i/>
        </w:rPr>
        <w:t xml:space="preserve"> </w:t>
      </w:r>
      <w:r w:rsidR="00897817" w:rsidRPr="00E9069F">
        <w:rPr>
          <w:b w:val="0"/>
          <w:i/>
        </w:rPr>
        <w:t xml:space="preserve">Tornou a saudar as pessoas presentes. </w:t>
      </w:r>
      <w:r w:rsidR="002E2AFC" w:rsidRPr="00E9069F">
        <w:rPr>
          <w:b w:val="0"/>
          <w:i/>
        </w:rPr>
        <w:t>Passou a agenda municipa</w:t>
      </w:r>
      <w:r w:rsidR="000B7329">
        <w:rPr>
          <w:b w:val="0"/>
          <w:i/>
        </w:rPr>
        <w:t xml:space="preserve">l: jantar em homenagem ao </w:t>
      </w:r>
      <w:r w:rsidR="002E2AFC">
        <w:rPr>
          <w:b w:val="0"/>
          <w:i/>
        </w:rPr>
        <w:t xml:space="preserve">Dia </w:t>
      </w:r>
      <w:r w:rsidR="002E2AFC" w:rsidRPr="00E9069F">
        <w:rPr>
          <w:b w:val="0"/>
          <w:i/>
        </w:rPr>
        <w:t>da</w:t>
      </w:r>
      <w:r w:rsidR="002E2AFC">
        <w:rPr>
          <w:b w:val="0"/>
          <w:i/>
        </w:rPr>
        <w:t>s</w:t>
      </w:r>
      <w:r w:rsidR="002E2AFC" w:rsidRPr="00E9069F">
        <w:rPr>
          <w:b w:val="0"/>
          <w:i/>
        </w:rPr>
        <w:t xml:space="preserve"> </w:t>
      </w:r>
      <w:r w:rsidR="002E2AFC">
        <w:rPr>
          <w:b w:val="0"/>
          <w:i/>
        </w:rPr>
        <w:t>M</w:t>
      </w:r>
      <w:r w:rsidR="002E2AFC" w:rsidRPr="00E9069F">
        <w:rPr>
          <w:b w:val="0"/>
          <w:i/>
        </w:rPr>
        <w:t>ães, no Clu</w:t>
      </w:r>
      <w:r w:rsidR="000B7329">
        <w:rPr>
          <w:b w:val="0"/>
          <w:i/>
        </w:rPr>
        <w:t>be Cruzeiro, no dia 04 de maio</w:t>
      </w:r>
      <w:r w:rsidR="002E2AFC" w:rsidRPr="00E9069F">
        <w:rPr>
          <w:b w:val="0"/>
          <w:i/>
        </w:rPr>
        <w:t xml:space="preserve">, com o grupo Alma Campeira; dia 05 de </w:t>
      </w:r>
      <w:r w:rsidR="000B7329">
        <w:rPr>
          <w:b w:val="0"/>
          <w:i/>
        </w:rPr>
        <w:t xml:space="preserve">maio jantar beneficente ao Dia </w:t>
      </w:r>
      <w:r w:rsidR="002E2AFC" w:rsidRPr="00E9069F">
        <w:rPr>
          <w:b w:val="0"/>
          <w:i/>
        </w:rPr>
        <w:t xml:space="preserve">das </w:t>
      </w:r>
      <w:r w:rsidR="000B7329" w:rsidRPr="00E9069F">
        <w:rPr>
          <w:b w:val="0"/>
          <w:i/>
        </w:rPr>
        <w:t>Mães</w:t>
      </w:r>
      <w:r w:rsidR="002E2AFC" w:rsidRPr="00E9069F">
        <w:rPr>
          <w:b w:val="0"/>
          <w:i/>
        </w:rPr>
        <w:t xml:space="preserve">, no salão da Capela Santo Eduardo, na Linha Nova; dia 06 de maio, festa em Mariana Pimentel, 20 anos de emancipação política, 123 anos de colonização polonesa; dia 07 de maio, </w:t>
      </w:r>
      <w:r w:rsidR="000B7329" w:rsidRPr="00E9069F">
        <w:rPr>
          <w:b w:val="0"/>
          <w:i/>
        </w:rPr>
        <w:t>Seminário</w:t>
      </w:r>
      <w:r w:rsidR="002E2AFC" w:rsidRPr="00E9069F">
        <w:rPr>
          <w:b w:val="0"/>
          <w:i/>
        </w:rPr>
        <w:t xml:space="preserve"> de </w:t>
      </w:r>
      <w:r w:rsidR="000B7329" w:rsidRPr="00E9069F">
        <w:rPr>
          <w:b w:val="0"/>
          <w:i/>
        </w:rPr>
        <w:t>Endividamento Agrícola</w:t>
      </w:r>
      <w:r w:rsidR="002E2AFC" w:rsidRPr="00E9069F">
        <w:rPr>
          <w:b w:val="0"/>
          <w:i/>
        </w:rPr>
        <w:t xml:space="preserve"> da Agricultura Fa</w:t>
      </w:r>
      <w:r w:rsidR="000B7329">
        <w:rPr>
          <w:b w:val="0"/>
          <w:i/>
        </w:rPr>
        <w:t xml:space="preserve">miliar, no Sport Club Tiririca; </w:t>
      </w:r>
      <w:r w:rsidR="002E2AFC" w:rsidRPr="00E9069F">
        <w:rPr>
          <w:b w:val="0"/>
          <w:i/>
        </w:rPr>
        <w:t xml:space="preserve">17ª </w:t>
      </w:r>
      <w:r w:rsidR="000B7329" w:rsidRPr="00E9069F">
        <w:rPr>
          <w:b w:val="0"/>
          <w:i/>
        </w:rPr>
        <w:t xml:space="preserve">Festa </w:t>
      </w:r>
      <w:r w:rsidR="000B7329">
        <w:rPr>
          <w:b w:val="0"/>
          <w:i/>
        </w:rPr>
        <w:t xml:space="preserve">do Agricultor, em Barão do Triunfo, dias 25, 26 e 27 de maio. </w:t>
      </w:r>
      <w:r w:rsidR="00897817" w:rsidRPr="00E9069F">
        <w:rPr>
          <w:b w:val="0"/>
          <w:i/>
        </w:rPr>
        <w:t>Comentou que esteve presente na festa da Capela Santa Rita de Cássia,</w:t>
      </w:r>
      <w:r w:rsidR="00873E92" w:rsidRPr="00E9069F">
        <w:rPr>
          <w:b w:val="0"/>
          <w:i/>
        </w:rPr>
        <w:t xml:space="preserve"> na Água Fria, </w:t>
      </w:r>
      <w:r w:rsidR="00897817" w:rsidRPr="00E9069F">
        <w:rPr>
          <w:b w:val="0"/>
          <w:i/>
        </w:rPr>
        <w:t>estava</w:t>
      </w:r>
      <w:r w:rsidR="00873E92" w:rsidRPr="00E9069F">
        <w:rPr>
          <w:b w:val="0"/>
          <w:i/>
        </w:rPr>
        <w:t xml:space="preserve"> excelente</w:t>
      </w:r>
      <w:r w:rsidR="00897817" w:rsidRPr="00E9069F">
        <w:rPr>
          <w:b w:val="0"/>
          <w:i/>
        </w:rPr>
        <w:t xml:space="preserve">, com </w:t>
      </w:r>
      <w:r w:rsidR="00873E92" w:rsidRPr="00E9069F">
        <w:rPr>
          <w:b w:val="0"/>
          <w:i/>
        </w:rPr>
        <w:t>grande público presente. Destacou que</w:t>
      </w:r>
      <w:r w:rsidR="00897817" w:rsidRPr="00E9069F">
        <w:rPr>
          <w:b w:val="0"/>
          <w:i/>
        </w:rPr>
        <w:t xml:space="preserve"> no sábado houve na Linha Alfredo Silveira</w:t>
      </w:r>
      <w:r w:rsidR="00873E92" w:rsidRPr="00E9069F">
        <w:rPr>
          <w:b w:val="0"/>
          <w:i/>
        </w:rPr>
        <w:t xml:space="preserve"> os Jogos Rurais</w:t>
      </w:r>
      <w:r w:rsidR="00897817" w:rsidRPr="00E9069F">
        <w:rPr>
          <w:b w:val="0"/>
          <w:i/>
        </w:rPr>
        <w:t>, na Associação</w:t>
      </w:r>
      <w:r w:rsidR="000028D8" w:rsidRPr="00E9069F">
        <w:rPr>
          <w:b w:val="0"/>
          <w:i/>
        </w:rPr>
        <w:t xml:space="preserve">, quando estava presente Leandro, </w:t>
      </w:r>
      <w:r w:rsidR="00873E92" w:rsidRPr="00E9069F">
        <w:rPr>
          <w:b w:val="0"/>
          <w:i/>
        </w:rPr>
        <w:t>Prefeitura, Emater, vereadores</w:t>
      </w:r>
      <w:r w:rsidR="000028D8" w:rsidRPr="00E9069F">
        <w:rPr>
          <w:b w:val="0"/>
          <w:i/>
        </w:rPr>
        <w:t xml:space="preserve">, </w:t>
      </w:r>
      <w:r w:rsidR="000B7329">
        <w:rPr>
          <w:b w:val="0"/>
          <w:i/>
        </w:rPr>
        <w:t xml:space="preserve">sendo um excelente e importantíssimo evento </w:t>
      </w:r>
      <w:r w:rsidR="000028D8" w:rsidRPr="00E9069F">
        <w:rPr>
          <w:b w:val="0"/>
          <w:i/>
        </w:rPr>
        <w:t>que o Município realizou. Agradeceu a presença do Doutor Fabrício, que estava pres</w:t>
      </w:r>
      <w:r w:rsidR="00873E92" w:rsidRPr="00E9069F">
        <w:rPr>
          <w:b w:val="0"/>
          <w:i/>
        </w:rPr>
        <w:t xml:space="preserve">ente, também do Prefeito Odone e </w:t>
      </w:r>
      <w:r w:rsidR="000B7329">
        <w:rPr>
          <w:b w:val="0"/>
          <w:i/>
        </w:rPr>
        <w:t>de</w:t>
      </w:r>
      <w:r w:rsidR="003B0154" w:rsidRPr="00E9069F">
        <w:rPr>
          <w:b w:val="0"/>
          <w:i/>
        </w:rPr>
        <w:t xml:space="preserve"> toda a comunidade, expondo que </w:t>
      </w:r>
      <w:r w:rsidR="000028D8" w:rsidRPr="00E9069F">
        <w:rPr>
          <w:b w:val="0"/>
          <w:i/>
        </w:rPr>
        <w:t xml:space="preserve">queria reforçar </w:t>
      </w:r>
      <w:r w:rsidR="000B7329">
        <w:rPr>
          <w:b w:val="0"/>
          <w:i/>
        </w:rPr>
        <w:t xml:space="preserve">seu </w:t>
      </w:r>
      <w:r w:rsidR="000028D8" w:rsidRPr="00E9069F">
        <w:rPr>
          <w:b w:val="0"/>
          <w:i/>
        </w:rPr>
        <w:t>comprometimento com os trabalhos da Casa</w:t>
      </w:r>
      <w:r w:rsidR="003B0154" w:rsidRPr="00E9069F">
        <w:rPr>
          <w:b w:val="0"/>
          <w:i/>
        </w:rPr>
        <w:t xml:space="preserve"> Legislativa</w:t>
      </w:r>
      <w:r w:rsidR="000028D8" w:rsidRPr="00E9069F">
        <w:rPr>
          <w:b w:val="0"/>
          <w:i/>
        </w:rPr>
        <w:t>.</w:t>
      </w:r>
      <w:r w:rsidR="00471E15">
        <w:t xml:space="preserve"> </w:t>
      </w:r>
      <w:r w:rsidR="001F340E" w:rsidRPr="008558E9">
        <w:rPr>
          <w:b w:val="0"/>
          <w:bCs/>
        </w:rPr>
        <w:t>N</w:t>
      </w:r>
      <w:r w:rsidR="001F340E" w:rsidRPr="008558E9">
        <w:rPr>
          <w:b w:val="0"/>
        </w:rPr>
        <w:t>ada mais havendo a tratar, determin</w:t>
      </w:r>
      <w:r w:rsidR="009762F6">
        <w:rPr>
          <w:b w:val="0"/>
        </w:rPr>
        <w:t xml:space="preserve">ou encerrada a presente sessão, convocando os vereadores para a </w:t>
      </w:r>
      <w:r w:rsidR="00115ACD">
        <w:rPr>
          <w:b w:val="0"/>
        </w:rPr>
        <w:t xml:space="preserve">próxima sessão ordinária, </w:t>
      </w:r>
      <w:r w:rsidR="00C138FE" w:rsidRPr="008558E9">
        <w:rPr>
          <w:b w:val="0"/>
        </w:rPr>
        <w:t xml:space="preserve">dia </w:t>
      </w:r>
      <w:r w:rsidR="009762F6">
        <w:rPr>
          <w:b w:val="0"/>
        </w:rPr>
        <w:t>07</w:t>
      </w:r>
      <w:r w:rsidRPr="008558E9">
        <w:rPr>
          <w:b w:val="0"/>
        </w:rPr>
        <w:t xml:space="preserve"> </w:t>
      </w:r>
      <w:r w:rsidR="00984182" w:rsidRPr="008558E9">
        <w:rPr>
          <w:b w:val="0"/>
        </w:rPr>
        <w:t>de</w:t>
      </w:r>
      <w:r w:rsidRPr="008558E9">
        <w:rPr>
          <w:b w:val="0"/>
        </w:rPr>
        <w:t xml:space="preserve"> </w:t>
      </w:r>
      <w:r w:rsidR="009E485D" w:rsidRPr="008558E9">
        <w:rPr>
          <w:b w:val="0"/>
        </w:rPr>
        <w:t xml:space="preserve">maio </w:t>
      </w:r>
      <w:r w:rsidRPr="008558E9">
        <w:rPr>
          <w:b w:val="0"/>
        </w:rPr>
        <w:t xml:space="preserve">de </w:t>
      </w:r>
      <w:r w:rsidR="00984182" w:rsidRPr="008558E9">
        <w:rPr>
          <w:b w:val="0"/>
        </w:rPr>
        <w:t xml:space="preserve">2012, </w:t>
      </w:r>
      <w:r w:rsidR="009E485D" w:rsidRPr="008558E9">
        <w:rPr>
          <w:b w:val="0"/>
        </w:rPr>
        <w:t xml:space="preserve">na </w:t>
      </w:r>
      <w:r w:rsidR="00984182" w:rsidRPr="008558E9">
        <w:rPr>
          <w:b w:val="0"/>
        </w:rPr>
        <w:t>mesma hora e local.</w:t>
      </w:r>
    </w:p>
    <w:p w:rsidR="00984182" w:rsidRPr="008558E9" w:rsidRDefault="00984182" w:rsidP="006F3415">
      <w:pPr>
        <w:ind w:right="-142"/>
      </w:pPr>
    </w:p>
    <w:p w:rsidR="00984182" w:rsidRPr="008558E9" w:rsidRDefault="00984182" w:rsidP="006F3415">
      <w:pPr>
        <w:ind w:right="-142"/>
        <w:rPr>
          <w:b w:val="0"/>
        </w:rPr>
      </w:pPr>
    </w:p>
    <w:p w:rsidR="00984182" w:rsidRPr="008558E9" w:rsidRDefault="00C6483C" w:rsidP="006F3415">
      <w:pPr>
        <w:ind w:right="-142"/>
        <w:jc w:val="center"/>
        <w:outlineLvl w:val="0"/>
        <w:rPr>
          <w:b w:val="0"/>
        </w:rPr>
      </w:pPr>
      <w:r w:rsidRPr="008558E9">
        <w:rPr>
          <w:b w:val="0"/>
        </w:rPr>
        <w:t xml:space="preserve">Sala de </w:t>
      </w:r>
      <w:r w:rsidR="009D3439">
        <w:rPr>
          <w:b w:val="0"/>
        </w:rPr>
        <w:t>Sessões, 02</w:t>
      </w:r>
      <w:r w:rsidR="00670397" w:rsidRPr="008558E9">
        <w:rPr>
          <w:b w:val="0"/>
        </w:rPr>
        <w:t xml:space="preserve"> de </w:t>
      </w:r>
      <w:r w:rsidR="009762F6">
        <w:rPr>
          <w:b w:val="0"/>
        </w:rPr>
        <w:t xml:space="preserve">maio </w:t>
      </w:r>
      <w:r w:rsidR="00984182" w:rsidRPr="008558E9">
        <w:rPr>
          <w:b w:val="0"/>
        </w:rPr>
        <w:t>de 2012.</w:t>
      </w:r>
    </w:p>
    <w:p w:rsidR="00984182" w:rsidRPr="008558E9" w:rsidRDefault="00984182" w:rsidP="006F3415">
      <w:pPr>
        <w:ind w:right="-142"/>
        <w:jc w:val="center"/>
      </w:pPr>
    </w:p>
    <w:p w:rsidR="00984182" w:rsidRPr="008558E9" w:rsidRDefault="00984182" w:rsidP="006F3415">
      <w:pPr>
        <w:ind w:right="-142"/>
        <w:jc w:val="center"/>
      </w:pPr>
    </w:p>
    <w:p w:rsidR="00984182" w:rsidRPr="008558E9" w:rsidRDefault="00984182" w:rsidP="006F3415">
      <w:pPr>
        <w:ind w:right="-142"/>
        <w:jc w:val="center"/>
      </w:pPr>
      <w:r w:rsidRPr="008558E9">
        <w:t xml:space="preserve">IVAN CARLOS TEJADA PACHECO          </w:t>
      </w:r>
      <w:r w:rsidR="00724C04" w:rsidRPr="008558E9">
        <w:t>ÁLVARO DUARTE DA SILVA</w:t>
      </w:r>
    </w:p>
    <w:p w:rsidR="00984182" w:rsidRPr="008558E9" w:rsidRDefault="00670397" w:rsidP="006F3415">
      <w:pPr>
        <w:ind w:right="-142"/>
        <w:jc w:val="center"/>
        <w:rPr>
          <w:bCs/>
        </w:rPr>
        <w:sectPr w:rsidR="00984182" w:rsidRPr="008558E9" w:rsidSect="0098418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391" w:right="991" w:bottom="993" w:left="1418" w:header="278" w:footer="400" w:gutter="0"/>
          <w:cols w:space="708"/>
          <w:docGrid w:linePitch="360"/>
        </w:sectPr>
      </w:pPr>
      <w:r w:rsidRPr="008558E9">
        <w:rPr>
          <w:b w:val="0"/>
        </w:rPr>
        <w:t xml:space="preserve">Presidente                                          </w:t>
      </w:r>
      <w:r w:rsidR="00724C04" w:rsidRPr="008558E9">
        <w:rPr>
          <w:b w:val="0"/>
        </w:rPr>
        <w:t>1</w:t>
      </w:r>
      <w:r w:rsidRPr="008558E9">
        <w:rPr>
          <w:b w:val="0"/>
          <w:strike/>
        </w:rPr>
        <w:t>º</w:t>
      </w:r>
      <w:r w:rsidRPr="008558E9">
        <w:rPr>
          <w:b w:val="0"/>
        </w:rPr>
        <w:t xml:space="preserve"> Secretário</w:t>
      </w:r>
    </w:p>
    <w:p w:rsidR="00984182" w:rsidRPr="008558E9" w:rsidRDefault="00984182" w:rsidP="006F3415">
      <w:pPr>
        <w:ind w:right="-142"/>
        <w:jc w:val="center"/>
        <w:rPr>
          <w:b w:val="0"/>
        </w:rPr>
      </w:pPr>
    </w:p>
    <w:p w:rsidR="00FE23D0" w:rsidRPr="008558E9" w:rsidRDefault="00FE23D0" w:rsidP="006F3415">
      <w:pPr>
        <w:ind w:right="-142"/>
      </w:pPr>
    </w:p>
    <w:sectPr w:rsidR="00FE23D0" w:rsidRPr="008558E9" w:rsidSect="0051791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91" w:right="991" w:bottom="993" w:left="1418" w:header="27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45" w:rsidRDefault="00A05545" w:rsidP="00BE56EF">
      <w:r>
        <w:separator/>
      </w:r>
    </w:p>
  </w:endnote>
  <w:endnote w:type="continuationSeparator" w:id="0">
    <w:p w:rsidR="00A05545" w:rsidRDefault="00A05545" w:rsidP="00BE5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C62C09" w:rsidRDefault="00C6645E" w:rsidP="00065412">
    <w:pPr>
      <w:pStyle w:val="Rodap"/>
      <w:rPr>
        <w:rStyle w:val="Nmerodepgina"/>
        <w:sz w:val="23"/>
        <w:szCs w:val="23"/>
      </w:rPr>
    </w:pPr>
    <w:r w:rsidRPr="00C62C09">
      <w:rPr>
        <w:rStyle w:val="Nmerodepgina"/>
        <w:sz w:val="23"/>
        <w:szCs w:val="23"/>
      </w:rPr>
      <w:fldChar w:fldCharType="begin"/>
    </w:r>
    <w:r w:rsidR="00A05545" w:rsidRPr="00C62C09">
      <w:rPr>
        <w:rStyle w:val="Nmerodepgina"/>
        <w:sz w:val="23"/>
        <w:szCs w:val="23"/>
      </w:rPr>
      <w:instrText xml:space="preserve">PAGE  </w:instrText>
    </w:r>
    <w:r w:rsidRPr="00C62C09">
      <w:rPr>
        <w:rStyle w:val="Nmerodepgina"/>
        <w:sz w:val="23"/>
        <w:szCs w:val="23"/>
      </w:rPr>
      <w:fldChar w:fldCharType="end"/>
    </w:r>
  </w:p>
  <w:p w:rsidR="00A05545" w:rsidRPr="00C62C09" w:rsidRDefault="00A05545" w:rsidP="00065412">
    <w:pPr>
      <w:pStyle w:val="Rodap"/>
    </w:pPr>
  </w:p>
  <w:p w:rsidR="00A05545" w:rsidRPr="00C62C09" w:rsidRDefault="00A05545" w:rsidP="0006541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Default="00A05545" w:rsidP="000B0A3E">
    <w:pPr>
      <w:pStyle w:val="Rodap"/>
      <w:rPr>
        <w:b w:val="0"/>
        <w:sz w:val="20"/>
        <w:szCs w:val="20"/>
      </w:rPr>
    </w:pPr>
  </w:p>
  <w:p w:rsidR="00A05545" w:rsidRPr="006B36BA" w:rsidRDefault="00C6645E" w:rsidP="000B0A3E">
    <w:pPr>
      <w:pStyle w:val="Rodap"/>
      <w:jc w:val="left"/>
      <w:rPr>
        <w:b w:val="0"/>
        <w:sz w:val="20"/>
        <w:szCs w:val="20"/>
      </w:rPr>
    </w:pPr>
    <w:r>
      <w:rPr>
        <w:b w:val="0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106" type="#_x0000_t32" style="position:absolute;margin-left:-.1pt;margin-top:.3pt;width:465.6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R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exjMYV0BUpbY2NEiP6tW8aPrdIaWrjqiWx+C3k4HcLGQk71LCxRkoshs+awYxBPDj&#10;rI6N7QMkTAEdoySnmyT86BGFj9NF9pBN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"/>
      </w:pict>
    </w:r>
    <w:r w:rsidR="00A05545">
      <w:rPr>
        <w:b w:val="0"/>
        <w:sz w:val="20"/>
        <w:szCs w:val="20"/>
      </w:rPr>
      <w:t>ATA 013/12</w:t>
    </w:r>
    <w:r w:rsidR="00A05545" w:rsidRPr="006B36BA">
      <w:rPr>
        <w:b w:val="0"/>
        <w:sz w:val="20"/>
        <w:szCs w:val="20"/>
      </w:rPr>
      <w:t xml:space="preserve">                                                                                                                                                  </w:t>
    </w:r>
    <w:r w:rsidRPr="006B36BA">
      <w:rPr>
        <w:b w:val="0"/>
        <w:sz w:val="20"/>
        <w:szCs w:val="20"/>
      </w:rPr>
      <w:fldChar w:fldCharType="begin"/>
    </w:r>
    <w:r w:rsidR="00A05545" w:rsidRPr="006B36BA">
      <w:rPr>
        <w:b w:val="0"/>
        <w:sz w:val="20"/>
        <w:szCs w:val="20"/>
      </w:rPr>
      <w:instrText xml:space="preserve"> PAGE   \* MERGEFORMAT </w:instrText>
    </w:r>
    <w:r w:rsidRPr="006B36BA">
      <w:rPr>
        <w:b w:val="0"/>
        <w:sz w:val="20"/>
        <w:szCs w:val="20"/>
      </w:rPr>
      <w:fldChar w:fldCharType="separate"/>
    </w:r>
    <w:r w:rsidR="007E2E90">
      <w:rPr>
        <w:b w:val="0"/>
        <w:noProof/>
        <w:sz w:val="20"/>
        <w:szCs w:val="20"/>
      </w:rPr>
      <w:t>3</w:t>
    </w:r>
    <w:r w:rsidRPr="006B36BA">
      <w:rPr>
        <w:b w:val="0"/>
        <w:sz w:val="20"/>
        <w:szCs w:val="20"/>
      </w:rPr>
      <w:fldChar w:fldCharType="end"/>
    </w:r>
  </w:p>
  <w:p w:rsidR="00A05545" w:rsidRPr="006B36BA" w:rsidRDefault="00A05545" w:rsidP="000B0A3E">
    <w:pPr>
      <w:rPr>
        <w:sz w:val="20"/>
        <w:szCs w:val="20"/>
      </w:rPr>
    </w:pPr>
  </w:p>
  <w:p w:rsidR="00A05545" w:rsidRPr="000B0A3E" w:rsidRDefault="00A05545" w:rsidP="000B0A3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Default="00C6645E" w:rsidP="00065412">
    <w:pPr>
      <w:pStyle w:val="Rodap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105" type="#_x0000_t32" style="position:absolute;left:0;text-align:left;margin-left:-31.95pt;margin-top:10pt;width:520.8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PEEHgIAADsEAAAOAAAAZHJzL2Uyb0RvYy54bWysU82O2jAQvlfqO1i+QxI2ZCE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"/>
      </w:pict>
    </w:r>
  </w:p>
  <w:p w:rsidR="00A05545" w:rsidRDefault="00A05545" w:rsidP="00065412">
    <w:pPr>
      <w:pStyle w:val="Rodap"/>
    </w:pPr>
    <w:r>
      <w:t>Ata nº 014/10</w:t>
    </w:r>
    <w:r>
      <w:tab/>
    </w:r>
    <w:r>
      <w:tab/>
    </w:r>
    <w:r>
      <w:tab/>
    </w:r>
    <w:fldSimple w:instr=" PAGE   \* MERGEFORMAT ">
      <w:r>
        <w:rPr>
          <w:noProof/>
        </w:rPr>
        <w:t>1</w:t>
      </w:r>
    </w:fldSimple>
  </w:p>
  <w:p w:rsidR="00A05545" w:rsidRDefault="00A05545" w:rsidP="00065412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C62C09" w:rsidRDefault="00C6645E" w:rsidP="00065412">
    <w:pPr>
      <w:pStyle w:val="Rodap"/>
      <w:rPr>
        <w:rStyle w:val="Nmerodepgina"/>
        <w:sz w:val="23"/>
        <w:szCs w:val="23"/>
      </w:rPr>
    </w:pPr>
    <w:r w:rsidRPr="00C62C09">
      <w:rPr>
        <w:rStyle w:val="Nmerodepgina"/>
        <w:sz w:val="23"/>
        <w:szCs w:val="23"/>
      </w:rPr>
      <w:fldChar w:fldCharType="begin"/>
    </w:r>
    <w:r w:rsidR="00A05545" w:rsidRPr="00C62C09">
      <w:rPr>
        <w:rStyle w:val="Nmerodepgina"/>
        <w:sz w:val="23"/>
        <w:szCs w:val="23"/>
      </w:rPr>
      <w:instrText xml:space="preserve">PAGE  </w:instrText>
    </w:r>
    <w:r w:rsidRPr="00C62C09">
      <w:rPr>
        <w:rStyle w:val="Nmerodepgina"/>
        <w:sz w:val="23"/>
        <w:szCs w:val="23"/>
      </w:rPr>
      <w:fldChar w:fldCharType="end"/>
    </w:r>
  </w:p>
  <w:p w:rsidR="00A05545" w:rsidRPr="00C62C09" w:rsidRDefault="00A05545" w:rsidP="00065412">
    <w:pPr>
      <w:pStyle w:val="Rodap"/>
    </w:pPr>
  </w:p>
  <w:p w:rsidR="00A05545" w:rsidRPr="00C62C09" w:rsidRDefault="00A05545" w:rsidP="00065412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Default="00A05545" w:rsidP="000B0A3E">
    <w:pPr>
      <w:pStyle w:val="Rodap"/>
      <w:rPr>
        <w:b w:val="0"/>
        <w:sz w:val="20"/>
        <w:szCs w:val="20"/>
      </w:rPr>
    </w:pPr>
  </w:p>
  <w:p w:rsidR="00A05545" w:rsidRPr="006B36BA" w:rsidRDefault="00C6645E" w:rsidP="000B0A3E">
    <w:pPr>
      <w:pStyle w:val="Rodap"/>
      <w:jc w:val="left"/>
      <w:rPr>
        <w:b w:val="0"/>
        <w:sz w:val="20"/>
        <w:szCs w:val="20"/>
      </w:rPr>
    </w:pPr>
    <w:r>
      <w:rPr>
        <w:b w:val="0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margin-left:-.1pt;margin-top:.3pt;width:465.6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L/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+fLZJak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"/>
      </w:pict>
    </w:r>
    <w:r w:rsidR="00A05545">
      <w:rPr>
        <w:b w:val="0"/>
        <w:sz w:val="20"/>
        <w:szCs w:val="20"/>
      </w:rPr>
      <w:t>ATA 040</w:t>
    </w:r>
    <w:r w:rsidR="00A05545" w:rsidRPr="006B36BA">
      <w:rPr>
        <w:b w:val="0"/>
        <w:sz w:val="20"/>
        <w:szCs w:val="20"/>
      </w:rPr>
      <w:t xml:space="preserve">/11                                                                                                                                                  </w:t>
    </w:r>
    <w:r w:rsidRPr="006B36BA">
      <w:rPr>
        <w:b w:val="0"/>
        <w:sz w:val="20"/>
        <w:szCs w:val="20"/>
      </w:rPr>
      <w:fldChar w:fldCharType="begin"/>
    </w:r>
    <w:r w:rsidR="00A05545" w:rsidRPr="006B36BA">
      <w:rPr>
        <w:b w:val="0"/>
        <w:sz w:val="20"/>
        <w:szCs w:val="20"/>
      </w:rPr>
      <w:instrText xml:space="preserve"> PAGE   \* MERGEFORMAT </w:instrText>
    </w:r>
    <w:r w:rsidRPr="006B36BA">
      <w:rPr>
        <w:b w:val="0"/>
        <w:sz w:val="20"/>
        <w:szCs w:val="20"/>
      </w:rPr>
      <w:fldChar w:fldCharType="separate"/>
    </w:r>
    <w:r w:rsidR="00A05545">
      <w:rPr>
        <w:b w:val="0"/>
        <w:noProof/>
        <w:sz w:val="20"/>
        <w:szCs w:val="20"/>
      </w:rPr>
      <w:t>12</w:t>
    </w:r>
    <w:r w:rsidRPr="006B36BA">
      <w:rPr>
        <w:b w:val="0"/>
        <w:sz w:val="20"/>
        <w:szCs w:val="20"/>
      </w:rPr>
      <w:fldChar w:fldCharType="end"/>
    </w:r>
  </w:p>
  <w:p w:rsidR="00A05545" w:rsidRPr="006B36BA" w:rsidRDefault="00A05545" w:rsidP="000B0A3E">
    <w:pPr>
      <w:rPr>
        <w:sz w:val="20"/>
        <w:szCs w:val="20"/>
      </w:rPr>
    </w:pPr>
  </w:p>
  <w:p w:rsidR="00A05545" w:rsidRPr="000B0A3E" w:rsidRDefault="00A05545" w:rsidP="000B0A3E">
    <w:pPr>
      <w:pStyle w:val="Rodap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Default="00C6645E" w:rsidP="00065412">
    <w:pPr>
      <w:pStyle w:val="Rodap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31.95pt;margin-top:10pt;width:520.8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3uIA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"/>
      </w:pict>
    </w:r>
  </w:p>
  <w:p w:rsidR="00A05545" w:rsidRDefault="00A05545" w:rsidP="00065412">
    <w:pPr>
      <w:pStyle w:val="Rodap"/>
    </w:pPr>
    <w:r>
      <w:t>Ata nº 014/10</w:t>
    </w:r>
    <w:r>
      <w:tab/>
    </w:r>
    <w:r>
      <w:tab/>
    </w:r>
    <w:r>
      <w:tab/>
    </w:r>
    <w:fldSimple w:instr=" PAGE   \* MERGEFORMAT ">
      <w:r>
        <w:rPr>
          <w:noProof/>
        </w:rPr>
        <w:t>1</w:t>
      </w:r>
    </w:fldSimple>
  </w:p>
  <w:p w:rsidR="00A05545" w:rsidRDefault="00A05545" w:rsidP="000654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45" w:rsidRDefault="00A05545" w:rsidP="00BE56EF">
      <w:r>
        <w:separator/>
      </w:r>
    </w:p>
  </w:footnote>
  <w:footnote w:type="continuationSeparator" w:id="0">
    <w:p w:rsidR="00A05545" w:rsidRDefault="00A05545" w:rsidP="00BE5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7A6CD2" w:rsidRDefault="00A05545" w:rsidP="007A6CD2">
    <w:pPr>
      <w:ind w:left="-540"/>
      <w:jc w:val="center"/>
      <w:rPr>
        <w:rFonts w:ascii="Times New Roman" w:hAnsi="Times New Roman" w:cs="Times New Roman"/>
        <w:b w:val="0"/>
        <w:spacing w:val="10"/>
        <w:sz w:val="44"/>
        <w:szCs w:val="44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-110490</wp:posOffset>
          </wp:positionV>
          <wp:extent cx="584835" cy="602615"/>
          <wp:effectExtent l="19050" t="0" r="5715" b="0"/>
          <wp:wrapNone/>
          <wp:docPr id="1" name="Imagem 32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 w:val="0"/>
        <w:spacing w:val="10"/>
        <w:sz w:val="44"/>
        <w:szCs w:val="44"/>
      </w:rPr>
      <w:t xml:space="preserve">         </w:t>
    </w:r>
    <w:r w:rsidRPr="007A6CD2">
      <w:rPr>
        <w:rFonts w:ascii="Times New Roman" w:hAnsi="Times New Roman" w:cs="Times New Roman"/>
        <w:b w:val="0"/>
        <w:spacing w:val="10"/>
        <w:sz w:val="44"/>
        <w:szCs w:val="44"/>
      </w:rPr>
      <w:t>Câmara Municipal de Barão do Triunfo</w:t>
    </w:r>
  </w:p>
  <w:p w:rsidR="00A05545" w:rsidRPr="007A6CD2" w:rsidRDefault="00A05545" w:rsidP="007A6CD2">
    <w:pPr>
      <w:jc w:val="center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 xml:space="preserve">            </w:t>
    </w:r>
    <w:r w:rsidRPr="007A6CD2">
      <w:rPr>
        <w:rFonts w:ascii="Times New Roman" w:hAnsi="Times New Roman" w:cs="Times New Roman"/>
        <w:b w:val="0"/>
      </w:rPr>
      <w:t>ESTADO DO RIO GRANDE DO SUL</w:t>
    </w:r>
  </w:p>
  <w:p w:rsidR="00A05545" w:rsidRPr="007A6CD2" w:rsidRDefault="00A05545" w:rsidP="007A6C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0C1857" w:rsidRDefault="00A05545" w:rsidP="00065412"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-91440</wp:posOffset>
          </wp:positionV>
          <wp:extent cx="530225" cy="570230"/>
          <wp:effectExtent l="19050" t="0" r="3175" b="0"/>
          <wp:wrapNone/>
          <wp:docPr id="4" name="Imagem 1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1857">
      <w:t>Câmara Municipal de Barão do Triunfo</w:t>
    </w:r>
  </w:p>
  <w:p w:rsidR="00A05545" w:rsidRPr="00C62C09" w:rsidRDefault="00A05545" w:rsidP="00065412">
    <w:pPr>
      <w:rPr>
        <w:sz w:val="23"/>
        <w:szCs w:val="23"/>
      </w:rPr>
    </w:pPr>
    <w:r w:rsidRPr="00C62C09">
      <w:t>ESTADO DO RIO GRANDE DO SUL</w:t>
    </w:r>
  </w:p>
  <w:p w:rsidR="00A05545" w:rsidRPr="00C62C09" w:rsidRDefault="00A05545" w:rsidP="000654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7A6CD2" w:rsidRDefault="00A05545" w:rsidP="007A6CD2">
    <w:pPr>
      <w:ind w:left="-540"/>
      <w:jc w:val="center"/>
      <w:rPr>
        <w:rFonts w:ascii="Times New Roman" w:hAnsi="Times New Roman" w:cs="Times New Roman"/>
        <w:b w:val="0"/>
        <w:spacing w:val="10"/>
        <w:sz w:val="44"/>
        <w:szCs w:val="44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287655</wp:posOffset>
          </wp:positionH>
          <wp:positionV relativeFrom="paragraph">
            <wp:posOffset>-110490</wp:posOffset>
          </wp:positionV>
          <wp:extent cx="584835" cy="602615"/>
          <wp:effectExtent l="19050" t="0" r="5715" b="0"/>
          <wp:wrapNone/>
          <wp:docPr id="5" name="Imagem 32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 w:val="0"/>
        <w:spacing w:val="10"/>
        <w:sz w:val="44"/>
        <w:szCs w:val="44"/>
      </w:rPr>
      <w:t xml:space="preserve">         </w:t>
    </w:r>
    <w:r w:rsidRPr="007A6CD2">
      <w:rPr>
        <w:rFonts w:ascii="Times New Roman" w:hAnsi="Times New Roman" w:cs="Times New Roman"/>
        <w:b w:val="0"/>
        <w:spacing w:val="10"/>
        <w:sz w:val="44"/>
        <w:szCs w:val="44"/>
      </w:rPr>
      <w:t>Câmara Municipal de Barão do Triunfo</w:t>
    </w:r>
  </w:p>
  <w:p w:rsidR="00A05545" w:rsidRPr="007A6CD2" w:rsidRDefault="00A05545" w:rsidP="007A6CD2">
    <w:pPr>
      <w:jc w:val="center"/>
      <w:rPr>
        <w:rFonts w:ascii="Times New Roman" w:hAnsi="Times New Roman" w:cs="Times New Roman"/>
        <w:b w:val="0"/>
      </w:rPr>
    </w:pPr>
    <w:r>
      <w:rPr>
        <w:rFonts w:ascii="Times New Roman" w:hAnsi="Times New Roman" w:cs="Times New Roman"/>
        <w:b w:val="0"/>
      </w:rPr>
      <w:t xml:space="preserve">            </w:t>
    </w:r>
    <w:r w:rsidRPr="007A6CD2">
      <w:rPr>
        <w:rFonts w:ascii="Times New Roman" w:hAnsi="Times New Roman" w:cs="Times New Roman"/>
        <w:b w:val="0"/>
      </w:rPr>
      <w:t>ESTADO DO RIO GRANDE DO SUL</w:t>
    </w:r>
  </w:p>
  <w:p w:rsidR="00A05545" w:rsidRPr="007A6CD2" w:rsidRDefault="00A05545" w:rsidP="007A6CD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545" w:rsidRPr="000C1857" w:rsidRDefault="00A05545" w:rsidP="00065412"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-91440</wp:posOffset>
          </wp:positionV>
          <wp:extent cx="530225" cy="570230"/>
          <wp:effectExtent l="19050" t="0" r="3175" b="0"/>
          <wp:wrapNone/>
          <wp:docPr id="8" name="Imagem 1" descr="A: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:\brasã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C1857">
      <w:t>Câmara Municipal de Barão do Triunfo</w:t>
    </w:r>
  </w:p>
  <w:p w:rsidR="00A05545" w:rsidRPr="00C62C09" w:rsidRDefault="00A05545" w:rsidP="00065412">
    <w:pPr>
      <w:rPr>
        <w:sz w:val="23"/>
        <w:szCs w:val="23"/>
      </w:rPr>
    </w:pPr>
    <w:r w:rsidRPr="00C62C09">
      <w:t>ESTADO DO RIO GRANDE DO SUL</w:t>
    </w:r>
  </w:p>
  <w:p w:rsidR="00A05545" w:rsidRPr="00C62C09" w:rsidRDefault="00A05545" w:rsidP="000654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E82"/>
    <w:multiLevelType w:val="hybridMultilevel"/>
    <w:tmpl w:val="66788DD8"/>
    <w:lvl w:ilvl="0" w:tplc="42B80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8801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8DE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446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691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0E7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E8E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580A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6D3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E57022"/>
    <w:multiLevelType w:val="hybridMultilevel"/>
    <w:tmpl w:val="3EBAED74"/>
    <w:lvl w:ilvl="0" w:tplc="40BE22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00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663D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C4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BC80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604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21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A2F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BA47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B97CAA"/>
    <w:multiLevelType w:val="hybridMultilevel"/>
    <w:tmpl w:val="A9023512"/>
    <w:lvl w:ilvl="0" w:tplc="40EC1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CF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A8F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920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47D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9A6E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87D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667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C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F04EBA"/>
    <w:multiLevelType w:val="hybridMultilevel"/>
    <w:tmpl w:val="F4C280DA"/>
    <w:lvl w:ilvl="0" w:tplc="B88C7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34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0F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6CB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61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A3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0E5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4A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C06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C17C0C"/>
    <w:multiLevelType w:val="hybridMultilevel"/>
    <w:tmpl w:val="58E83DAC"/>
    <w:lvl w:ilvl="0" w:tplc="526EB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C067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869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29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A5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08A5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5C2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ACA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4EAE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CE5D7C"/>
    <w:multiLevelType w:val="hybridMultilevel"/>
    <w:tmpl w:val="441E928C"/>
    <w:lvl w:ilvl="0" w:tplc="88EC5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4B0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2AFE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C245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8CF0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60F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6F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467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1EB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091897"/>
    <w:multiLevelType w:val="hybridMultilevel"/>
    <w:tmpl w:val="21B69BF0"/>
    <w:lvl w:ilvl="0" w:tplc="E446D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A58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A77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0CC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D84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8EE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AD3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961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4A1A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B6C75B6"/>
    <w:multiLevelType w:val="hybridMultilevel"/>
    <w:tmpl w:val="2C7CFD00"/>
    <w:lvl w:ilvl="0" w:tplc="818EB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64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8C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08A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6C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28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AB4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4C7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8CA7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E393E62"/>
    <w:multiLevelType w:val="hybridMultilevel"/>
    <w:tmpl w:val="F8EC357C"/>
    <w:lvl w:ilvl="0" w:tplc="573E5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067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C9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696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6E5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6E1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C2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40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0F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8401B7"/>
    <w:multiLevelType w:val="hybridMultilevel"/>
    <w:tmpl w:val="FBA8E952"/>
    <w:lvl w:ilvl="0" w:tplc="79B82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A8A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F4F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C68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2D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02C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69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2A9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A5A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217492"/>
    <w:multiLevelType w:val="hybridMultilevel"/>
    <w:tmpl w:val="9D3A4092"/>
    <w:lvl w:ilvl="0" w:tplc="B338E0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2BF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D20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C64A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4C4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D63C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FC29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8B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C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E3A5501"/>
    <w:multiLevelType w:val="hybridMultilevel"/>
    <w:tmpl w:val="A6AECAB6"/>
    <w:lvl w:ilvl="0" w:tplc="5A221D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9A2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88E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2EF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401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AC68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A8D0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501F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4EE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107"/>
    <o:shapelayout v:ext="edit">
      <o:idmap v:ext="edit" data="4"/>
      <o:rules v:ext="edit">
        <o:r id="V:Rule5" type="connector" idref="#AutoShape 3"/>
        <o:r id="V:Rule6" type="connector" idref="#AutoShape 2"/>
        <o:r id="V:Rule7" type="connector" idref="#AutoShape 1"/>
        <o:r id="V:Rule8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741CE"/>
    <w:rsid w:val="00001685"/>
    <w:rsid w:val="00001C09"/>
    <w:rsid w:val="00002718"/>
    <w:rsid w:val="00002886"/>
    <w:rsid w:val="000028D8"/>
    <w:rsid w:val="000039DE"/>
    <w:rsid w:val="00004ABB"/>
    <w:rsid w:val="00004C02"/>
    <w:rsid w:val="00005310"/>
    <w:rsid w:val="000054E0"/>
    <w:rsid w:val="000058B8"/>
    <w:rsid w:val="0000618C"/>
    <w:rsid w:val="00006537"/>
    <w:rsid w:val="0000688F"/>
    <w:rsid w:val="00006F3E"/>
    <w:rsid w:val="00006FB2"/>
    <w:rsid w:val="00007184"/>
    <w:rsid w:val="000077C5"/>
    <w:rsid w:val="00007BBD"/>
    <w:rsid w:val="0001061A"/>
    <w:rsid w:val="00010857"/>
    <w:rsid w:val="00011689"/>
    <w:rsid w:val="00011F74"/>
    <w:rsid w:val="00012E27"/>
    <w:rsid w:val="000135B7"/>
    <w:rsid w:val="00014DE9"/>
    <w:rsid w:val="00014F3E"/>
    <w:rsid w:val="000158E5"/>
    <w:rsid w:val="000159EE"/>
    <w:rsid w:val="00015CAE"/>
    <w:rsid w:val="00015DCF"/>
    <w:rsid w:val="00017F37"/>
    <w:rsid w:val="00021D08"/>
    <w:rsid w:val="000222B0"/>
    <w:rsid w:val="0002278A"/>
    <w:rsid w:val="000235E1"/>
    <w:rsid w:val="0002399C"/>
    <w:rsid w:val="00023DD7"/>
    <w:rsid w:val="00023EE4"/>
    <w:rsid w:val="0002424C"/>
    <w:rsid w:val="000243CB"/>
    <w:rsid w:val="00024880"/>
    <w:rsid w:val="00024D34"/>
    <w:rsid w:val="000256AB"/>
    <w:rsid w:val="00026D88"/>
    <w:rsid w:val="00027047"/>
    <w:rsid w:val="00030773"/>
    <w:rsid w:val="00030A26"/>
    <w:rsid w:val="00030ACB"/>
    <w:rsid w:val="00031548"/>
    <w:rsid w:val="000316E3"/>
    <w:rsid w:val="00032794"/>
    <w:rsid w:val="0003285F"/>
    <w:rsid w:val="00033489"/>
    <w:rsid w:val="000336C0"/>
    <w:rsid w:val="0003384A"/>
    <w:rsid w:val="000338EA"/>
    <w:rsid w:val="00033D6A"/>
    <w:rsid w:val="00033E28"/>
    <w:rsid w:val="00033EAB"/>
    <w:rsid w:val="00034733"/>
    <w:rsid w:val="000356A1"/>
    <w:rsid w:val="00035A9D"/>
    <w:rsid w:val="00036F54"/>
    <w:rsid w:val="0003704C"/>
    <w:rsid w:val="00037638"/>
    <w:rsid w:val="00037C15"/>
    <w:rsid w:val="00042EA0"/>
    <w:rsid w:val="000435EC"/>
    <w:rsid w:val="00043C4F"/>
    <w:rsid w:val="00043CCE"/>
    <w:rsid w:val="0004437F"/>
    <w:rsid w:val="000460FB"/>
    <w:rsid w:val="000464D3"/>
    <w:rsid w:val="00046626"/>
    <w:rsid w:val="00046BCB"/>
    <w:rsid w:val="00046DF0"/>
    <w:rsid w:val="0004730E"/>
    <w:rsid w:val="0005017B"/>
    <w:rsid w:val="00050AF6"/>
    <w:rsid w:val="00050ED1"/>
    <w:rsid w:val="0005109A"/>
    <w:rsid w:val="00051F85"/>
    <w:rsid w:val="0005201D"/>
    <w:rsid w:val="00052508"/>
    <w:rsid w:val="000527B6"/>
    <w:rsid w:val="00052C59"/>
    <w:rsid w:val="00053528"/>
    <w:rsid w:val="000535A9"/>
    <w:rsid w:val="000535CA"/>
    <w:rsid w:val="00053EC6"/>
    <w:rsid w:val="00054493"/>
    <w:rsid w:val="00054872"/>
    <w:rsid w:val="000548F7"/>
    <w:rsid w:val="00054962"/>
    <w:rsid w:val="00054BEB"/>
    <w:rsid w:val="00054F54"/>
    <w:rsid w:val="00055ED8"/>
    <w:rsid w:val="000560B7"/>
    <w:rsid w:val="00056B12"/>
    <w:rsid w:val="00056B7D"/>
    <w:rsid w:val="00056FC1"/>
    <w:rsid w:val="000577DC"/>
    <w:rsid w:val="00057B5D"/>
    <w:rsid w:val="00061F11"/>
    <w:rsid w:val="00062198"/>
    <w:rsid w:val="00062B2D"/>
    <w:rsid w:val="00062D92"/>
    <w:rsid w:val="00063ABD"/>
    <w:rsid w:val="00064220"/>
    <w:rsid w:val="00064705"/>
    <w:rsid w:val="000650C6"/>
    <w:rsid w:val="000650CC"/>
    <w:rsid w:val="0006527B"/>
    <w:rsid w:val="00065412"/>
    <w:rsid w:val="000658D5"/>
    <w:rsid w:val="00065F56"/>
    <w:rsid w:val="00066071"/>
    <w:rsid w:val="00066192"/>
    <w:rsid w:val="00066211"/>
    <w:rsid w:val="000665D2"/>
    <w:rsid w:val="00066A3C"/>
    <w:rsid w:val="00066BCF"/>
    <w:rsid w:val="00066E24"/>
    <w:rsid w:val="00067273"/>
    <w:rsid w:val="000678F6"/>
    <w:rsid w:val="00067DC8"/>
    <w:rsid w:val="00070461"/>
    <w:rsid w:val="00070AD8"/>
    <w:rsid w:val="000714D0"/>
    <w:rsid w:val="000717FD"/>
    <w:rsid w:val="000719FF"/>
    <w:rsid w:val="00071BF8"/>
    <w:rsid w:val="000724F0"/>
    <w:rsid w:val="00074A8A"/>
    <w:rsid w:val="00074CF8"/>
    <w:rsid w:val="0007585D"/>
    <w:rsid w:val="00075E2A"/>
    <w:rsid w:val="00075F60"/>
    <w:rsid w:val="000762D9"/>
    <w:rsid w:val="00076D1B"/>
    <w:rsid w:val="00076F56"/>
    <w:rsid w:val="0007722D"/>
    <w:rsid w:val="00077C27"/>
    <w:rsid w:val="00077F3A"/>
    <w:rsid w:val="000800F6"/>
    <w:rsid w:val="00080BB5"/>
    <w:rsid w:val="000810EC"/>
    <w:rsid w:val="000814F3"/>
    <w:rsid w:val="00081875"/>
    <w:rsid w:val="00081E97"/>
    <w:rsid w:val="00083CCD"/>
    <w:rsid w:val="0008463E"/>
    <w:rsid w:val="00084A39"/>
    <w:rsid w:val="000856E4"/>
    <w:rsid w:val="00086700"/>
    <w:rsid w:val="000874CC"/>
    <w:rsid w:val="00090B97"/>
    <w:rsid w:val="00092622"/>
    <w:rsid w:val="000926C8"/>
    <w:rsid w:val="00092721"/>
    <w:rsid w:val="00092DAD"/>
    <w:rsid w:val="00093320"/>
    <w:rsid w:val="00094158"/>
    <w:rsid w:val="000951DB"/>
    <w:rsid w:val="00095257"/>
    <w:rsid w:val="000963AF"/>
    <w:rsid w:val="000966D3"/>
    <w:rsid w:val="00096712"/>
    <w:rsid w:val="00096EAF"/>
    <w:rsid w:val="00097EDD"/>
    <w:rsid w:val="000A1EAA"/>
    <w:rsid w:val="000A2462"/>
    <w:rsid w:val="000A2860"/>
    <w:rsid w:val="000A30BC"/>
    <w:rsid w:val="000A3C67"/>
    <w:rsid w:val="000A541C"/>
    <w:rsid w:val="000A55D3"/>
    <w:rsid w:val="000A57E5"/>
    <w:rsid w:val="000A5C72"/>
    <w:rsid w:val="000A65B9"/>
    <w:rsid w:val="000A685F"/>
    <w:rsid w:val="000A6A64"/>
    <w:rsid w:val="000A6F86"/>
    <w:rsid w:val="000A764F"/>
    <w:rsid w:val="000B0A3E"/>
    <w:rsid w:val="000B1142"/>
    <w:rsid w:val="000B1AD1"/>
    <w:rsid w:val="000B296F"/>
    <w:rsid w:val="000B3153"/>
    <w:rsid w:val="000B38C4"/>
    <w:rsid w:val="000B3DB0"/>
    <w:rsid w:val="000B43FE"/>
    <w:rsid w:val="000B5238"/>
    <w:rsid w:val="000B62DA"/>
    <w:rsid w:val="000B6518"/>
    <w:rsid w:val="000B657E"/>
    <w:rsid w:val="000B67E8"/>
    <w:rsid w:val="000B6D83"/>
    <w:rsid w:val="000B6FF0"/>
    <w:rsid w:val="000B7329"/>
    <w:rsid w:val="000B77FC"/>
    <w:rsid w:val="000C05EB"/>
    <w:rsid w:val="000C0819"/>
    <w:rsid w:val="000C0F01"/>
    <w:rsid w:val="000C1273"/>
    <w:rsid w:val="000C12F3"/>
    <w:rsid w:val="000C1A70"/>
    <w:rsid w:val="000C1C08"/>
    <w:rsid w:val="000C24E5"/>
    <w:rsid w:val="000C2778"/>
    <w:rsid w:val="000C27DF"/>
    <w:rsid w:val="000C27E7"/>
    <w:rsid w:val="000C305A"/>
    <w:rsid w:val="000C3AA1"/>
    <w:rsid w:val="000C3FB9"/>
    <w:rsid w:val="000C4BAF"/>
    <w:rsid w:val="000C5030"/>
    <w:rsid w:val="000C5304"/>
    <w:rsid w:val="000C6B88"/>
    <w:rsid w:val="000C6FD0"/>
    <w:rsid w:val="000C71CB"/>
    <w:rsid w:val="000C7A88"/>
    <w:rsid w:val="000D0F2E"/>
    <w:rsid w:val="000D1FFF"/>
    <w:rsid w:val="000D26F8"/>
    <w:rsid w:val="000D289D"/>
    <w:rsid w:val="000D293C"/>
    <w:rsid w:val="000D2C90"/>
    <w:rsid w:val="000D3E60"/>
    <w:rsid w:val="000D50F3"/>
    <w:rsid w:val="000D60C9"/>
    <w:rsid w:val="000D6707"/>
    <w:rsid w:val="000D71DF"/>
    <w:rsid w:val="000D7A35"/>
    <w:rsid w:val="000E0102"/>
    <w:rsid w:val="000E0190"/>
    <w:rsid w:val="000E1B8E"/>
    <w:rsid w:val="000E1D7B"/>
    <w:rsid w:val="000E2569"/>
    <w:rsid w:val="000E2891"/>
    <w:rsid w:val="000E3304"/>
    <w:rsid w:val="000E3CB1"/>
    <w:rsid w:val="000E3E30"/>
    <w:rsid w:val="000E3F55"/>
    <w:rsid w:val="000E693C"/>
    <w:rsid w:val="000F165B"/>
    <w:rsid w:val="000F1CE1"/>
    <w:rsid w:val="000F1F39"/>
    <w:rsid w:val="000F2076"/>
    <w:rsid w:val="000F276D"/>
    <w:rsid w:val="000F29CF"/>
    <w:rsid w:val="000F311C"/>
    <w:rsid w:val="000F4718"/>
    <w:rsid w:val="000F5A20"/>
    <w:rsid w:val="000F5B9F"/>
    <w:rsid w:val="000F5F9D"/>
    <w:rsid w:val="000F61D3"/>
    <w:rsid w:val="000F7268"/>
    <w:rsid w:val="000F7A2A"/>
    <w:rsid w:val="00101372"/>
    <w:rsid w:val="001034B0"/>
    <w:rsid w:val="00104624"/>
    <w:rsid w:val="00104EAB"/>
    <w:rsid w:val="001060CF"/>
    <w:rsid w:val="00106DBC"/>
    <w:rsid w:val="00107172"/>
    <w:rsid w:val="00107368"/>
    <w:rsid w:val="00112504"/>
    <w:rsid w:val="001127B4"/>
    <w:rsid w:val="0011299F"/>
    <w:rsid w:val="00113643"/>
    <w:rsid w:val="001136C4"/>
    <w:rsid w:val="0011388F"/>
    <w:rsid w:val="0011389C"/>
    <w:rsid w:val="00113F81"/>
    <w:rsid w:val="00114536"/>
    <w:rsid w:val="001148C4"/>
    <w:rsid w:val="00114EFC"/>
    <w:rsid w:val="00115A33"/>
    <w:rsid w:val="00115ACD"/>
    <w:rsid w:val="0011672F"/>
    <w:rsid w:val="001170B4"/>
    <w:rsid w:val="00117A09"/>
    <w:rsid w:val="00120866"/>
    <w:rsid w:val="00121277"/>
    <w:rsid w:val="00121524"/>
    <w:rsid w:val="001215DC"/>
    <w:rsid w:val="00122BD9"/>
    <w:rsid w:val="00122E83"/>
    <w:rsid w:val="00123024"/>
    <w:rsid w:val="001235C2"/>
    <w:rsid w:val="00124BF9"/>
    <w:rsid w:val="00125D29"/>
    <w:rsid w:val="0012603E"/>
    <w:rsid w:val="0012627E"/>
    <w:rsid w:val="00127744"/>
    <w:rsid w:val="0012780D"/>
    <w:rsid w:val="00127822"/>
    <w:rsid w:val="00127934"/>
    <w:rsid w:val="00127A3C"/>
    <w:rsid w:val="001302EF"/>
    <w:rsid w:val="00130D89"/>
    <w:rsid w:val="00130DBA"/>
    <w:rsid w:val="0013176E"/>
    <w:rsid w:val="00132D2C"/>
    <w:rsid w:val="00133A81"/>
    <w:rsid w:val="00134021"/>
    <w:rsid w:val="00134B8E"/>
    <w:rsid w:val="00136250"/>
    <w:rsid w:val="001370E1"/>
    <w:rsid w:val="0014029C"/>
    <w:rsid w:val="00140679"/>
    <w:rsid w:val="00142293"/>
    <w:rsid w:val="00142340"/>
    <w:rsid w:val="00143077"/>
    <w:rsid w:val="001430BF"/>
    <w:rsid w:val="001433E2"/>
    <w:rsid w:val="00143697"/>
    <w:rsid w:val="00143DBB"/>
    <w:rsid w:val="001447ED"/>
    <w:rsid w:val="00145CAA"/>
    <w:rsid w:val="00145E18"/>
    <w:rsid w:val="001473D2"/>
    <w:rsid w:val="00147726"/>
    <w:rsid w:val="001479D2"/>
    <w:rsid w:val="001509A4"/>
    <w:rsid w:val="00150D82"/>
    <w:rsid w:val="00151BA0"/>
    <w:rsid w:val="00152AC4"/>
    <w:rsid w:val="001545CC"/>
    <w:rsid w:val="00154C16"/>
    <w:rsid w:val="00155BAA"/>
    <w:rsid w:val="00156723"/>
    <w:rsid w:val="00156752"/>
    <w:rsid w:val="00156946"/>
    <w:rsid w:val="00157AA5"/>
    <w:rsid w:val="00160653"/>
    <w:rsid w:val="00160A0C"/>
    <w:rsid w:val="0016109C"/>
    <w:rsid w:val="001616C2"/>
    <w:rsid w:val="00162349"/>
    <w:rsid w:val="001632C6"/>
    <w:rsid w:val="001640AF"/>
    <w:rsid w:val="001647E7"/>
    <w:rsid w:val="00164AB7"/>
    <w:rsid w:val="001652CB"/>
    <w:rsid w:val="00166257"/>
    <w:rsid w:val="0016658B"/>
    <w:rsid w:val="00166A73"/>
    <w:rsid w:val="00167BB2"/>
    <w:rsid w:val="00171421"/>
    <w:rsid w:val="00171BED"/>
    <w:rsid w:val="00171EF1"/>
    <w:rsid w:val="00172ED2"/>
    <w:rsid w:val="001731C0"/>
    <w:rsid w:val="001734F5"/>
    <w:rsid w:val="0017367E"/>
    <w:rsid w:val="00174346"/>
    <w:rsid w:val="001749B0"/>
    <w:rsid w:val="00176164"/>
    <w:rsid w:val="0017687A"/>
    <w:rsid w:val="001770D9"/>
    <w:rsid w:val="0017760C"/>
    <w:rsid w:val="0017781A"/>
    <w:rsid w:val="00177A19"/>
    <w:rsid w:val="00180353"/>
    <w:rsid w:val="001804B4"/>
    <w:rsid w:val="00181FF2"/>
    <w:rsid w:val="00182F91"/>
    <w:rsid w:val="00183390"/>
    <w:rsid w:val="001837F5"/>
    <w:rsid w:val="00183F7C"/>
    <w:rsid w:val="00184469"/>
    <w:rsid w:val="0018481D"/>
    <w:rsid w:val="001858D4"/>
    <w:rsid w:val="00185D2F"/>
    <w:rsid w:val="00186252"/>
    <w:rsid w:val="00190E77"/>
    <w:rsid w:val="00191444"/>
    <w:rsid w:val="00191DDC"/>
    <w:rsid w:val="0019243D"/>
    <w:rsid w:val="00192532"/>
    <w:rsid w:val="0019297D"/>
    <w:rsid w:val="00192C90"/>
    <w:rsid w:val="00193C43"/>
    <w:rsid w:val="0019467C"/>
    <w:rsid w:val="00195553"/>
    <w:rsid w:val="00195C2E"/>
    <w:rsid w:val="0019635D"/>
    <w:rsid w:val="0019694A"/>
    <w:rsid w:val="0019728B"/>
    <w:rsid w:val="00197B1A"/>
    <w:rsid w:val="001A040A"/>
    <w:rsid w:val="001A0797"/>
    <w:rsid w:val="001A0D13"/>
    <w:rsid w:val="001A1750"/>
    <w:rsid w:val="001A1A96"/>
    <w:rsid w:val="001A1E76"/>
    <w:rsid w:val="001A280D"/>
    <w:rsid w:val="001A354E"/>
    <w:rsid w:val="001A368E"/>
    <w:rsid w:val="001A4545"/>
    <w:rsid w:val="001A50CC"/>
    <w:rsid w:val="001A5D49"/>
    <w:rsid w:val="001A610F"/>
    <w:rsid w:val="001A6F99"/>
    <w:rsid w:val="001A7101"/>
    <w:rsid w:val="001A74C1"/>
    <w:rsid w:val="001A74D8"/>
    <w:rsid w:val="001B0215"/>
    <w:rsid w:val="001B0338"/>
    <w:rsid w:val="001B0C66"/>
    <w:rsid w:val="001B145B"/>
    <w:rsid w:val="001B1A05"/>
    <w:rsid w:val="001B1B6A"/>
    <w:rsid w:val="001B1BA6"/>
    <w:rsid w:val="001B1C6E"/>
    <w:rsid w:val="001B1DE1"/>
    <w:rsid w:val="001B20CB"/>
    <w:rsid w:val="001B2536"/>
    <w:rsid w:val="001B2F0D"/>
    <w:rsid w:val="001B403B"/>
    <w:rsid w:val="001B42AE"/>
    <w:rsid w:val="001B4363"/>
    <w:rsid w:val="001B4666"/>
    <w:rsid w:val="001B5314"/>
    <w:rsid w:val="001B5FE4"/>
    <w:rsid w:val="001B6A4A"/>
    <w:rsid w:val="001B7B2A"/>
    <w:rsid w:val="001C2F8B"/>
    <w:rsid w:val="001C39B1"/>
    <w:rsid w:val="001C3FAF"/>
    <w:rsid w:val="001C443E"/>
    <w:rsid w:val="001C471D"/>
    <w:rsid w:val="001C4DC6"/>
    <w:rsid w:val="001C5899"/>
    <w:rsid w:val="001C5D7A"/>
    <w:rsid w:val="001C66FA"/>
    <w:rsid w:val="001C698F"/>
    <w:rsid w:val="001C774A"/>
    <w:rsid w:val="001D2015"/>
    <w:rsid w:val="001D2FD7"/>
    <w:rsid w:val="001D3EF4"/>
    <w:rsid w:val="001D425D"/>
    <w:rsid w:val="001D4EB8"/>
    <w:rsid w:val="001D4F96"/>
    <w:rsid w:val="001D57C9"/>
    <w:rsid w:val="001D60F3"/>
    <w:rsid w:val="001D6371"/>
    <w:rsid w:val="001D6D06"/>
    <w:rsid w:val="001D6D65"/>
    <w:rsid w:val="001D6DA5"/>
    <w:rsid w:val="001D6F05"/>
    <w:rsid w:val="001D7A14"/>
    <w:rsid w:val="001E062C"/>
    <w:rsid w:val="001E32D1"/>
    <w:rsid w:val="001E3792"/>
    <w:rsid w:val="001E4E5D"/>
    <w:rsid w:val="001E5B1E"/>
    <w:rsid w:val="001E5F90"/>
    <w:rsid w:val="001E6FDF"/>
    <w:rsid w:val="001E72CB"/>
    <w:rsid w:val="001E75D7"/>
    <w:rsid w:val="001F3267"/>
    <w:rsid w:val="001F340E"/>
    <w:rsid w:val="001F36C3"/>
    <w:rsid w:val="001F3AC6"/>
    <w:rsid w:val="001F4165"/>
    <w:rsid w:val="001F47E6"/>
    <w:rsid w:val="001F4B82"/>
    <w:rsid w:val="001F5AD6"/>
    <w:rsid w:val="001F6299"/>
    <w:rsid w:val="001F6C31"/>
    <w:rsid w:val="00200A6B"/>
    <w:rsid w:val="00201DCA"/>
    <w:rsid w:val="0020211A"/>
    <w:rsid w:val="00202D2E"/>
    <w:rsid w:val="00202E03"/>
    <w:rsid w:val="00203AE3"/>
    <w:rsid w:val="00203CF3"/>
    <w:rsid w:val="00204D46"/>
    <w:rsid w:val="00204EF4"/>
    <w:rsid w:val="00206465"/>
    <w:rsid w:val="002071EF"/>
    <w:rsid w:val="00207673"/>
    <w:rsid w:val="00210785"/>
    <w:rsid w:val="002107E8"/>
    <w:rsid w:val="002115AD"/>
    <w:rsid w:val="00211655"/>
    <w:rsid w:val="002116A1"/>
    <w:rsid w:val="0021193E"/>
    <w:rsid w:val="00211FAB"/>
    <w:rsid w:val="00212416"/>
    <w:rsid w:val="00212C14"/>
    <w:rsid w:val="00212E0E"/>
    <w:rsid w:val="002151C5"/>
    <w:rsid w:val="00216723"/>
    <w:rsid w:val="0021684D"/>
    <w:rsid w:val="002176BF"/>
    <w:rsid w:val="0022091D"/>
    <w:rsid w:val="00220BC2"/>
    <w:rsid w:val="00221568"/>
    <w:rsid w:val="00221FD6"/>
    <w:rsid w:val="00223065"/>
    <w:rsid w:val="002238D3"/>
    <w:rsid w:val="0022502D"/>
    <w:rsid w:val="00225888"/>
    <w:rsid w:val="0022623C"/>
    <w:rsid w:val="00226565"/>
    <w:rsid w:val="0022674B"/>
    <w:rsid w:val="0022697C"/>
    <w:rsid w:val="00227444"/>
    <w:rsid w:val="00227469"/>
    <w:rsid w:val="00227ADA"/>
    <w:rsid w:val="00230B79"/>
    <w:rsid w:val="00231537"/>
    <w:rsid w:val="0023188B"/>
    <w:rsid w:val="002318F2"/>
    <w:rsid w:val="00231F13"/>
    <w:rsid w:val="00231F32"/>
    <w:rsid w:val="002326B8"/>
    <w:rsid w:val="00232A69"/>
    <w:rsid w:val="00232CE1"/>
    <w:rsid w:val="00233A3F"/>
    <w:rsid w:val="00234792"/>
    <w:rsid w:val="002347A2"/>
    <w:rsid w:val="00235502"/>
    <w:rsid w:val="002360CF"/>
    <w:rsid w:val="00237685"/>
    <w:rsid w:val="00237B19"/>
    <w:rsid w:val="00240862"/>
    <w:rsid w:val="00240C7F"/>
    <w:rsid w:val="00241D2A"/>
    <w:rsid w:val="002425C8"/>
    <w:rsid w:val="00243D15"/>
    <w:rsid w:val="00244A36"/>
    <w:rsid w:val="00245200"/>
    <w:rsid w:val="0024656D"/>
    <w:rsid w:val="0024665A"/>
    <w:rsid w:val="00246BAC"/>
    <w:rsid w:val="002474F9"/>
    <w:rsid w:val="0024771B"/>
    <w:rsid w:val="002478AF"/>
    <w:rsid w:val="00250551"/>
    <w:rsid w:val="00250953"/>
    <w:rsid w:val="002527E1"/>
    <w:rsid w:val="00253447"/>
    <w:rsid w:val="00253CE4"/>
    <w:rsid w:val="002553DA"/>
    <w:rsid w:val="0025549D"/>
    <w:rsid w:val="00255A28"/>
    <w:rsid w:val="00255C00"/>
    <w:rsid w:val="00256A0B"/>
    <w:rsid w:val="00256ABD"/>
    <w:rsid w:val="002603DD"/>
    <w:rsid w:val="00260ABA"/>
    <w:rsid w:val="002610F3"/>
    <w:rsid w:val="00261F78"/>
    <w:rsid w:val="00265A74"/>
    <w:rsid w:val="00265EDC"/>
    <w:rsid w:val="00266C91"/>
    <w:rsid w:val="00267AA4"/>
    <w:rsid w:val="00270328"/>
    <w:rsid w:val="00270D59"/>
    <w:rsid w:val="0027106D"/>
    <w:rsid w:val="00271E9A"/>
    <w:rsid w:val="00272442"/>
    <w:rsid w:val="0027248D"/>
    <w:rsid w:val="002742FB"/>
    <w:rsid w:val="00274340"/>
    <w:rsid w:val="00274693"/>
    <w:rsid w:val="00274EB1"/>
    <w:rsid w:val="002767F8"/>
    <w:rsid w:val="0027732C"/>
    <w:rsid w:val="00280071"/>
    <w:rsid w:val="00280D73"/>
    <w:rsid w:val="00282F85"/>
    <w:rsid w:val="002835E6"/>
    <w:rsid w:val="002835E7"/>
    <w:rsid w:val="00283BFD"/>
    <w:rsid w:val="00284B13"/>
    <w:rsid w:val="00284E78"/>
    <w:rsid w:val="002858E5"/>
    <w:rsid w:val="0028631E"/>
    <w:rsid w:val="002864A9"/>
    <w:rsid w:val="002868CE"/>
    <w:rsid w:val="002914E0"/>
    <w:rsid w:val="002932B1"/>
    <w:rsid w:val="0029365F"/>
    <w:rsid w:val="002936B0"/>
    <w:rsid w:val="00293DBB"/>
    <w:rsid w:val="0029499F"/>
    <w:rsid w:val="00294C0E"/>
    <w:rsid w:val="00295A45"/>
    <w:rsid w:val="00295AD4"/>
    <w:rsid w:val="00295F03"/>
    <w:rsid w:val="00296B0C"/>
    <w:rsid w:val="00297048"/>
    <w:rsid w:val="00297379"/>
    <w:rsid w:val="002A00A4"/>
    <w:rsid w:val="002A037E"/>
    <w:rsid w:val="002A0551"/>
    <w:rsid w:val="002A0B7D"/>
    <w:rsid w:val="002A0C9B"/>
    <w:rsid w:val="002A1C4D"/>
    <w:rsid w:val="002A37BA"/>
    <w:rsid w:val="002A387F"/>
    <w:rsid w:val="002A3922"/>
    <w:rsid w:val="002A4A7D"/>
    <w:rsid w:val="002A57E8"/>
    <w:rsid w:val="002A6547"/>
    <w:rsid w:val="002A659F"/>
    <w:rsid w:val="002A7E62"/>
    <w:rsid w:val="002A7F54"/>
    <w:rsid w:val="002B25B2"/>
    <w:rsid w:val="002B2710"/>
    <w:rsid w:val="002B276A"/>
    <w:rsid w:val="002B2C16"/>
    <w:rsid w:val="002B3A2C"/>
    <w:rsid w:val="002B414D"/>
    <w:rsid w:val="002B596B"/>
    <w:rsid w:val="002B61C3"/>
    <w:rsid w:val="002B76D8"/>
    <w:rsid w:val="002B7B1B"/>
    <w:rsid w:val="002C0230"/>
    <w:rsid w:val="002C0C4E"/>
    <w:rsid w:val="002C0E0D"/>
    <w:rsid w:val="002C122C"/>
    <w:rsid w:val="002C12EC"/>
    <w:rsid w:val="002C130D"/>
    <w:rsid w:val="002C1C1F"/>
    <w:rsid w:val="002C222C"/>
    <w:rsid w:val="002C24D3"/>
    <w:rsid w:val="002C313A"/>
    <w:rsid w:val="002C3C98"/>
    <w:rsid w:val="002C4D5D"/>
    <w:rsid w:val="002C63CB"/>
    <w:rsid w:val="002C7D85"/>
    <w:rsid w:val="002D1836"/>
    <w:rsid w:val="002D185F"/>
    <w:rsid w:val="002D309D"/>
    <w:rsid w:val="002D32AC"/>
    <w:rsid w:val="002D380B"/>
    <w:rsid w:val="002D396F"/>
    <w:rsid w:val="002D3FB9"/>
    <w:rsid w:val="002D4F8B"/>
    <w:rsid w:val="002D544E"/>
    <w:rsid w:val="002D5C97"/>
    <w:rsid w:val="002D64F7"/>
    <w:rsid w:val="002D67D2"/>
    <w:rsid w:val="002D6B16"/>
    <w:rsid w:val="002E005B"/>
    <w:rsid w:val="002E00D1"/>
    <w:rsid w:val="002E0434"/>
    <w:rsid w:val="002E0D0F"/>
    <w:rsid w:val="002E19DC"/>
    <w:rsid w:val="002E1E05"/>
    <w:rsid w:val="002E2437"/>
    <w:rsid w:val="002E28AF"/>
    <w:rsid w:val="002E2AFC"/>
    <w:rsid w:val="002E3599"/>
    <w:rsid w:val="002E3DEA"/>
    <w:rsid w:val="002E417B"/>
    <w:rsid w:val="002E42C2"/>
    <w:rsid w:val="002E6059"/>
    <w:rsid w:val="002E6F55"/>
    <w:rsid w:val="002E7834"/>
    <w:rsid w:val="002E7994"/>
    <w:rsid w:val="002F07B3"/>
    <w:rsid w:val="002F0BA9"/>
    <w:rsid w:val="002F0E57"/>
    <w:rsid w:val="002F15EF"/>
    <w:rsid w:val="002F2A25"/>
    <w:rsid w:val="002F325E"/>
    <w:rsid w:val="002F33BC"/>
    <w:rsid w:val="002F3A08"/>
    <w:rsid w:val="002F6599"/>
    <w:rsid w:val="002F6722"/>
    <w:rsid w:val="002F7967"/>
    <w:rsid w:val="002F7B64"/>
    <w:rsid w:val="00300ADE"/>
    <w:rsid w:val="00300B56"/>
    <w:rsid w:val="00300CDC"/>
    <w:rsid w:val="003013EA"/>
    <w:rsid w:val="00301939"/>
    <w:rsid w:val="00301C83"/>
    <w:rsid w:val="0030315E"/>
    <w:rsid w:val="00304A21"/>
    <w:rsid w:val="00304DE3"/>
    <w:rsid w:val="00305382"/>
    <w:rsid w:val="00306882"/>
    <w:rsid w:val="00307931"/>
    <w:rsid w:val="00310F64"/>
    <w:rsid w:val="003126EF"/>
    <w:rsid w:val="00313671"/>
    <w:rsid w:val="00313AA7"/>
    <w:rsid w:val="00314AEA"/>
    <w:rsid w:val="00314C00"/>
    <w:rsid w:val="00314D1D"/>
    <w:rsid w:val="00316717"/>
    <w:rsid w:val="003200EB"/>
    <w:rsid w:val="00320A7B"/>
    <w:rsid w:val="00321E87"/>
    <w:rsid w:val="003229E0"/>
    <w:rsid w:val="003230A7"/>
    <w:rsid w:val="003237D9"/>
    <w:rsid w:val="00323CE9"/>
    <w:rsid w:val="00325AE3"/>
    <w:rsid w:val="00325AF4"/>
    <w:rsid w:val="00326B79"/>
    <w:rsid w:val="003309BE"/>
    <w:rsid w:val="00330BFA"/>
    <w:rsid w:val="00330CD3"/>
    <w:rsid w:val="00330FE2"/>
    <w:rsid w:val="00331816"/>
    <w:rsid w:val="00334331"/>
    <w:rsid w:val="00334F2F"/>
    <w:rsid w:val="0033510B"/>
    <w:rsid w:val="00336369"/>
    <w:rsid w:val="00336670"/>
    <w:rsid w:val="00336D03"/>
    <w:rsid w:val="00336D90"/>
    <w:rsid w:val="00336D9A"/>
    <w:rsid w:val="00337199"/>
    <w:rsid w:val="00337BAB"/>
    <w:rsid w:val="00340CD5"/>
    <w:rsid w:val="0034135B"/>
    <w:rsid w:val="003413BD"/>
    <w:rsid w:val="00341A4B"/>
    <w:rsid w:val="00341CB0"/>
    <w:rsid w:val="00343050"/>
    <w:rsid w:val="00343A4C"/>
    <w:rsid w:val="00345267"/>
    <w:rsid w:val="003452AC"/>
    <w:rsid w:val="00345C4F"/>
    <w:rsid w:val="0034606F"/>
    <w:rsid w:val="003477A7"/>
    <w:rsid w:val="00350995"/>
    <w:rsid w:val="00350C7E"/>
    <w:rsid w:val="00352AE9"/>
    <w:rsid w:val="003533C4"/>
    <w:rsid w:val="003543D9"/>
    <w:rsid w:val="003545C9"/>
    <w:rsid w:val="0035481C"/>
    <w:rsid w:val="00354D05"/>
    <w:rsid w:val="00354D91"/>
    <w:rsid w:val="0035522E"/>
    <w:rsid w:val="0035543E"/>
    <w:rsid w:val="00355A25"/>
    <w:rsid w:val="003566D0"/>
    <w:rsid w:val="00357271"/>
    <w:rsid w:val="003572F7"/>
    <w:rsid w:val="00357394"/>
    <w:rsid w:val="003602EF"/>
    <w:rsid w:val="00360C95"/>
    <w:rsid w:val="00360FB5"/>
    <w:rsid w:val="00361C8E"/>
    <w:rsid w:val="0036299C"/>
    <w:rsid w:val="00363B52"/>
    <w:rsid w:val="00363F20"/>
    <w:rsid w:val="00364057"/>
    <w:rsid w:val="00364FEA"/>
    <w:rsid w:val="00366A33"/>
    <w:rsid w:val="00366E2E"/>
    <w:rsid w:val="00367D2E"/>
    <w:rsid w:val="00367F44"/>
    <w:rsid w:val="003709BE"/>
    <w:rsid w:val="00371339"/>
    <w:rsid w:val="003714C1"/>
    <w:rsid w:val="00372AC5"/>
    <w:rsid w:val="00372E0C"/>
    <w:rsid w:val="00373843"/>
    <w:rsid w:val="00374B4D"/>
    <w:rsid w:val="003750C3"/>
    <w:rsid w:val="003758B5"/>
    <w:rsid w:val="00375D0B"/>
    <w:rsid w:val="00375EBA"/>
    <w:rsid w:val="00375F49"/>
    <w:rsid w:val="00376755"/>
    <w:rsid w:val="003771DE"/>
    <w:rsid w:val="003775B9"/>
    <w:rsid w:val="003801F2"/>
    <w:rsid w:val="003803C7"/>
    <w:rsid w:val="003803EF"/>
    <w:rsid w:val="00380438"/>
    <w:rsid w:val="0038070A"/>
    <w:rsid w:val="00380EA3"/>
    <w:rsid w:val="00381164"/>
    <w:rsid w:val="00382B44"/>
    <w:rsid w:val="003835D4"/>
    <w:rsid w:val="00383D2A"/>
    <w:rsid w:val="00384BE3"/>
    <w:rsid w:val="00385523"/>
    <w:rsid w:val="00385570"/>
    <w:rsid w:val="00385923"/>
    <w:rsid w:val="00385BFE"/>
    <w:rsid w:val="00385CD2"/>
    <w:rsid w:val="00385FE2"/>
    <w:rsid w:val="003866DD"/>
    <w:rsid w:val="00387AEB"/>
    <w:rsid w:val="00387D5E"/>
    <w:rsid w:val="00387DCD"/>
    <w:rsid w:val="00391E47"/>
    <w:rsid w:val="00392DD2"/>
    <w:rsid w:val="00393A53"/>
    <w:rsid w:val="00393D83"/>
    <w:rsid w:val="00394885"/>
    <w:rsid w:val="0039564E"/>
    <w:rsid w:val="00395F7C"/>
    <w:rsid w:val="00396099"/>
    <w:rsid w:val="00396E7F"/>
    <w:rsid w:val="0039741C"/>
    <w:rsid w:val="00397937"/>
    <w:rsid w:val="00397A00"/>
    <w:rsid w:val="00397B34"/>
    <w:rsid w:val="003A0E82"/>
    <w:rsid w:val="003A0EEF"/>
    <w:rsid w:val="003A2599"/>
    <w:rsid w:val="003A2671"/>
    <w:rsid w:val="003A2C58"/>
    <w:rsid w:val="003A308D"/>
    <w:rsid w:val="003A3158"/>
    <w:rsid w:val="003A3363"/>
    <w:rsid w:val="003A4E3C"/>
    <w:rsid w:val="003A54AB"/>
    <w:rsid w:val="003A5D70"/>
    <w:rsid w:val="003A6860"/>
    <w:rsid w:val="003A69EC"/>
    <w:rsid w:val="003A6A61"/>
    <w:rsid w:val="003A6AFB"/>
    <w:rsid w:val="003A6C0D"/>
    <w:rsid w:val="003A7078"/>
    <w:rsid w:val="003B0154"/>
    <w:rsid w:val="003B0178"/>
    <w:rsid w:val="003B0195"/>
    <w:rsid w:val="003B0624"/>
    <w:rsid w:val="003B0A0F"/>
    <w:rsid w:val="003B0B2E"/>
    <w:rsid w:val="003B0C5C"/>
    <w:rsid w:val="003B0C9D"/>
    <w:rsid w:val="003B19E9"/>
    <w:rsid w:val="003B2440"/>
    <w:rsid w:val="003B33A3"/>
    <w:rsid w:val="003B3865"/>
    <w:rsid w:val="003B4046"/>
    <w:rsid w:val="003B4466"/>
    <w:rsid w:val="003B47CB"/>
    <w:rsid w:val="003B48FB"/>
    <w:rsid w:val="003B55F3"/>
    <w:rsid w:val="003B56C3"/>
    <w:rsid w:val="003B5FCD"/>
    <w:rsid w:val="003B6F78"/>
    <w:rsid w:val="003B7684"/>
    <w:rsid w:val="003C03C0"/>
    <w:rsid w:val="003C04F4"/>
    <w:rsid w:val="003C1430"/>
    <w:rsid w:val="003C1612"/>
    <w:rsid w:val="003C21C7"/>
    <w:rsid w:val="003C21FB"/>
    <w:rsid w:val="003C30D0"/>
    <w:rsid w:val="003C4201"/>
    <w:rsid w:val="003C6749"/>
    <w:rsid w:val="003C6B1C"/>
    <w:rsid w:val="003C754E"/>
    <w:rsid w:val="003C77DF"/>
    <w:rsid w:val="003D08EA"/>
    <w:rsid w:val="003D0F6B"/>
    <w:rsid w:val="003D1401"/>
    <w:rsid w:val="003D1EA0"/>
    <w:rsid w:val="003D2B26"/>
    <w:rsid w:val="003D2B7F"/>
    <w:rsid w:val="003D3623"/>
    <w:rsid w:val="003D375B"/>
    <w:rsid w:val="003D4860"/>
    <w:rsid w:val="003D49F1"/>
    <w:rsid w:val="003D4A05"/>
    <w:rsid w:val="003D4C69"/>
    <w:rsid w:val="003D545A"/>
    <w:rsid w:val="003D5BE6"/>
    <w:rsid w:val="003D6613"/>
    <w:rsid w:val="003D688E"/>
    <w:rsid w:val="003D6E6D"/>
    <w:rsid w:val="003E0B1E"/>
    <w:rsid w:val="003E0F43"/>
    <w:rsid w:val="003E0FA5"/>
    <w:rsid w:val="003E1346"/>
    <w:rsid w:val="003E319A"/>
    <w:rsid w:val="003E5B5E"/>
    <w:rsid w:val="003E5C19"/>
    <w:rsid w:val="003E6420"/>
    <w:rsid w:val="003E7918"/>
    <w:rsid w:val="003E7C2A"/>
    <w:rsid w:val="003F1CA7"/>
    <w:rsid w:val="003F290A"/>
    <w:rsid w:val="003F74B8"/>
    <w:rsid w:val="004005B5"/>
    <w:rsid w:val="00400668"/>
    <w:rsid w:val="00400BE6"/>
    <w:rsid w:val="00400D41"/>
    <w:rsid w:val="0040177F"/>
    <w:rsid w:val="00401AAC"/>
    <w:rsid w:val="00402824"/>
    <w:rsid w:val="00403166"/>
    <w:rsid w:val="004039CE"/>
    <w:rsid w:val="00403D56"/>
    <w:rsid w:val="00403DF3"/>
    <w:rsid w:val="00404A1C"/>
    <w:rsid w:val="00405BBA"/>
    <w:rsid w:val="00405E7F"/>
    <w:rsid w:val="00406301"/>
    <w:rsid w:val="004063B9"/>
    <w:rsid w:val="00406BF3"/>
    <w:rsid w:val="00406EA6"/>
    <w:rsid w:val="00410183"/>
    <w:rsid w:val="004106C9"/>
    <w:rsid w:val="00410AEB"/>
    <w:rsid w:val="0041252E"/>
    <w:rsid w:val="00412D71"/>
    <w:rsid w:val="00413C3D"/>
    <w:rsid w:val="00413D10"/>
    <w:rsid w:val="00414FE6"/>
    <w:rsid w:val="0041567C"/>
    <w:rsid w:val="0041643F"/>
    <w:rsid w:val="00416B37"/>
    <w:rsid w:val="00417144"/>
    <w:rsid w:val="004176A6"/>
    <w:rsid w:val="00417916"/>
    <w:rsid w:val="004200CA"/>
    <w:rsid w:val="004210D8"/>
    <w:rsid w:val="0042349C"/>
    <w:rsid w:val="00423662"/>
    <w:rsid w:val="00424616"/>
    <w:rsid w:val="00424EA5"/>
    <w:rsid w:val="00425364"/>
    <w:rsid w:val="004255C8"/>
    <w:rsid w:val="004260F5"/>
    <w:rsid w:val="0042661F"/>
    <w:rsid w:val="00426DF1"/>
    <w:rsid w:val="00430266"/>
    <w:rsid w:val="00430D3B"/>
    <w:rsid w:val="00431B43"/>
    <w:rsid w:val="00431D9D"/>
    <w:rsid w:val="00432289"/>
    <w:rsid w:val="004325C5"/>
    <w:rsid w:val="00432A41"/>
    <w:rsid w:val="00432DCD"/>
    <w:rsid w:val="004330A8"/>
    <w:rsid w:val="004341B5"/>
    <w:rsid w:val="00434551"/>
    <w:rsid w:val="0043477C"/>
    <w:rsid w:val="00434B45"/>
    <w:rsid w:val="00434B64"/>
    <w:rsid w:val="0043521C"/>
    <w:rsid w:val="004357DF"/>
    <w:rsid w:val="004401F4"/>
    <w:rsid w:val="004408B9"/>
    <w:rsid w:val="00440E33"/>
    <w:rsid w:val="00441B21"/>
    <w:rsid w:val="00441F37"/>
    <w:rsid w:val="00441FDA"/>
    <w:rsid w:val="00443DF4"/>
    <w:rsid w:val="004442E4"/>
    <w:rsid w:val="0044453A"/>
    <w:rsid w:val="004445E4"/>
    <w:rsid w:val="004454C0"/>
    <w:rsid w:val="00445576"/>
    <w:rsid w:val="004460C1"/>
    <w:rsid w:val="0044770A"/>
    <w:rsid w:val="00447879"/>
    <w:rsid w:val="00451699"/>
    <w:rsid w:val="004516D8"/>
    <w:rsid w:val="00451F98"/>
    <w:rsid w:val="00452799"/>
    <w:rsid w:val="00452C51"/>
    <w:rsid w:val="00452ED2"/>
    <w:rsid w:val="00453518"/>
    <w:rsid w:val="004541FE"/>
    <w:rsid w:val="004544AD"/>
    <w:rsid w:val="00454526"/>
    <w:rsid w:val="00454F51"/>
    <w:rsid w:val="0045563D"/>
    <w:rsid w:val="00455A7F"/>
    <w:rsid w:val="00455C59"/>
    <w:rsid w:val="00455F1A"/>
    <w:rsid w:val="00456043"/>
    <w:rsid w:val="00456B5D"/>
    <w:rsid w:val="00456C3A"/>
    <w:rsid w:val="00456C97"/>
    <w:rsid w:val="00457307"/>
    <w:rsid w:val="004579A6"/>
    <w:rsid w:val="004579B9"/>
    <w:rsid w:val="00460F9A"/>
    <w:rsid w:val="004633C6"/>
    <w:rsid w:val="004638C6"/>
    <w:rsid w:val="00463932"/>
    <w:rsid w:val="00464CF5"/>
    <w:rsid w:val="0046729C"/>
    <w:rsid w:val="0046799B"/>
    <w:rsid w:val="00467BAB"/>
    <w:rsid w:val="00470955"/>
    <w:rsid w:val="004710D6"/>
    <w:rsid w:val="004718F2"/>
    <w:rsid w:val="00471E15"/>
    <w:rsid w:val="004720A2"/>
    <w:rsid w:val="00472F69"/>
    <w:rsid w:val="00473792"/>
    <w:rsid w:val="00473EFA"/>
    <w:rsid w:val="00474F72"/>
    <w:rsid w:val="00474FD3"/>
    <w:rsid w:val="00475553"/>
    <w:rsid w:val="00476640"/>
    <w:rsid w:val="004767A4"/>
    <w:rsid w:val="00476D81"/>
    <w:rsid w:val="00477473"/>
    <w:rsid w:val="00477C28"/>
    <w:rsid w:val="00477D58"/>
    <w:rsid w:val="00477D8E"/>
    <w:rsid w:val="00477F94"/>
    <w:rsid w:val="00480039"/>
    <w:rsid w:val="00480447"/>
    <w:rsid w:val="0048188B"/>
    <w:rsid w:val="00481C76"/>
    <w:rsid w:val="00482D2B"/>
    <w:rsid w:val="00482F69"/>
    <w:rsid w:val="0048369F"/>
    <w:rsid w:val="004846AD"/>
    <w:rsid w:val="00484C0E"/>
    <w:rsid w:val="00484C97"/>
    <w:rsid w:val="0049034B"/>
    <w:rsid w:val="004907C2"/>
    <w:rsid w:val="00490D81"/>
    <w:rsid w:val="00491DFE"/>
    <w:rsid w:val="0049202B"/>
    <w:rsid w:val="004935A9"/>
    <w:rsid w:val="00493CA4"/>
    <w:rsid w:val="00494AC7"/>
    <w:rsid w:val="0049537C"/>
    <w:rsid w:val="00495556"/>
    <w:rsid w:val="00496166"/>
    <w:rsid w:val="00496CC4"/>
    <w:rsid w:val="00496F1D"/>
    <w:rsid w:val="00497347"/>
    <w:rsid w:val="00497385"/>
    <w:rsid w:val="0049755F"/>
    <w:rsid w:val="004979EC"/>
    <w:rsid w:val="00497B13"/>
    <w:rsid w:val="004A07A7"/>
    <w:rsid w:val="004A16DE"/>
    <w:rsid w:val="004A281A"/>
    <w:rsid w:val="004A2889"/>
    <w:rsid w:val="004A3161"/>
    <w:rsid w:val="004A44CD"/>
    <w:rsid w:val="004A44FB"/>
    <w:rsid w:val="004A4AA8"/>
    <w:rsid w:val="004A4F8D"/>
    <w:rsid w:val="004A5251"/>
    <w:rsid w:val="004A53A5"/>
    <w:rsid w:val="004A542A"/>
    <w:rsid w:val="004A54F9"/>
    <w:rsid w:val="004A573E"/>
    <w:rsid w:val="004A64FC"/>
    <w:rsid w:val="004A6C4D"/>
    <w:rsid w:val="004A6CA6"/>
    <w:rsid w:val="004A6D53"/>
    <w:rsid w:val="004A6F44"/>
    <w:rsid w:val="004A6F45"/>
    <w:rsid w:val="004A7C3A"/>
    <w:rsid w:val="004A7E64"/>
    <w:rsid w:val="004B01ED"/>
    <w:rsid w:val="004B0614"/>
    <w:rsid w:val="004B28B0"/>
    <w:rsid w:val="004B2AF2"/>
    <w:rsid w:val="004B345B"/>
    <w:rsid w:val="004B4350"/>
    <w:rsid w:val="004B5280"/>
    <w:rsid w:val="004B5835"/>
    <w:rsid w:val="004B6D86"/>
    <w:rsid w:val="004B7147"/>
    <w:rsid w:val="004B71E6"/>
    <w:rsid w:val="004B7E35"/>
    <w:rsid w:val="004B7F94"/>
    <w:rsid w:val="004C2264"/>
    <w:rsid w:val="004C2B3A"/>
    <w:rsid w:val="004C3B47"/>
    <w:rsid w:val="004C4501"/>
    <w:rsid w:val="004C49F4"/>
    <w:rsid w:val="004C52EA"/>
    <w:rsid w:val="004C6230"/>
    <w:rsid w:val="004C6C5A"/>
    <w:rsid w:val="004C71BE"/>
    <w:rsid w:val="004C7243"/>
    <w:rsid w:val="004C7CEA"/>
    <w:rsid w:val="004C7FC9"/>
    <w:rsid w:val="004D00BB"/>
    <w:rsid w:val="004D09D3"/>
    <w:rsid w:val="004D1ACA"/>
    <w:rsid w:val="004D1E71"/>
    <w:rsid w:val="004D2686"/>
    <w:rsid w:val="004D307E"/>
    <w:rsid w:val="004D36C1"/>
    <w:rsid w:val="004D37AE"/>
    <w:rsid w:val="004D3AA9"/>
    <w:rsid w:val="004D3FE3"/>
    <w:rsid w:val="004D458D"/>
    <w:rsid w:val="004D4B86"/>
    <w:rsid w:val="004D5311"/>
    <w:rsid w:val="004D562F"/>
    <w:rsid w:val="004D64EA"/>
    <w:rsid w:val="004D66B6"/>
    <w:rsid w:val="004D6C77"/>
    <w:rsid w:val="004D6CE3"/>
    <w:rsid w:val="004D6F73"/>
    <w:rsid w:val="004D7923"/>
    <w:rsid w:val="004D7A02"/>
    <w:rsid w:val="004D7B05"/>
    <w:rsid w:val="004D7B16"/>
    <w:rsid w:val="004E26D0"/>
    <w:rsid w:val="004E2AFB"/>
    <w:rsid w:val="004E321B"/>
    <w:rsid w:val="004E39F4"/>
    <w:rsid w:val="004E4277"/>
    <w:rsid w:val="004E530D"/>
    <w:rsid w:val="004E54C1"/>
    <w:rsid w:val="004E58B4"/>
    <w:rsid w:val="004E5ED3"/>
    <w:rsid w:val="004E71B8"/>
    <w:rsid w:val="004E7B44"/>
    <w:rsid w:val="004E7C58"/>
    <w:rsid w:val="004F02AC"/>
    <w:rsid w:val="004F0AD3"/>
    <w:rsid w:val="004F0BFA"/>
    <w:rsid w:val="004F1032"/>
    <w:rsid w:val="004F1058"/>
    <w:rsid w:val="004F21F2"/>
    <w:rsid w:val="004F2291"/>
    <w:rsid w:val="004F2F8B"/>
    <w:rsid w:val="004F35E2"/>
    <w:rsid w:val="004F4C07"/>
    <w:rsid w:val="004F4E5B"/>
    <w:rsid w:val="004F5583"/>
    <w:rsid w:val="004F6C62"/>
    <w:rsid w:val="004F713E"/>
    <w:rsid w:val="005002CA"/>
    <w:rsid w:val="0050082E"/>
    <w:rsid w:val="00500A5C"/>
    <w:rsid w:val="00500CCA"/>
    <w:rsid w:val="00500E22"/>
    <w:rsid w:val="00502103"/>
    <w:rsid w:val="0050223B"/>
    <w:rsid w:val="00502323"/>
    <w:rsid w:val="005030B0"/>
    <w:rsid w:val="00503A72"/>
    <w:rsid w:val="00503CA7"/>
    <w:rsid w:val="0050488C"/>
    <w:rsid w:val="00504A60"/>
    <w:rsid w:val="00506B93"/>
    <w:rsid w:val="00507E46"/>
    <w:rsid w:val="00507FA8"/>
    <w:rsid w:val="005102AB"/>
    <w:rsid w:val="0051077A"/>
    <w:rsid w:val="00510EE9"/>
    <w:rsid w:val="00510FD0"/>
    <w:rsid w:val="00511074"/>
    <w:rsid w:val="00511092"/>
    <w:rsid w:val="00511770"/>
    <w:rsid w:val="005126D1"/>
    <w:rsid w:val="00512AEE"/>
    <w:rsid w:val="00512B32"/>
    <w:rsid w:val="005135DF"/>
    <w:rsid w:val="0051370E"/>
    <w:rsid w:val="005154E5"/>
    <w:rsid w:val="005156B2"/>
    <w:rsid w:val="00515848"/>
    <w:rsid w:val="0051602D"/>
    <w:rsid w:val="00517226"/>
    <w:rsid w:val="005172D8"/>
    <w:rsid w:val="00517397"/>
    <w:rsid w:val="00517910"/>
    <w:rsid w:val="005202E4"/>
    <w:rsid w:val="00520A7C"/>
    <w:rsid w:val="00520D17"/>
    <w:rsid w:val="00522ED5"/>
    <w:rsid w:val="005232FA"/>
    <w:rsid w:val="005233B8"/>
    <w:rsid w:val="005239DA"/>
    <w:rsid w:val="00525444"/>
    <w:rsid w:val="005257E9"/>
    <w:rsid w:val="00525908"/>
    <w:rsid w:val="00525F43"/>
    <w:rsid w:val="005264DD"/>
    <w:rsid w:val="00526CE7"/>
    <w:rsid w:val="005273BE"/>
    <w:rsid w:val="005300F0"/>
    <w:rsid w:val="0053196B"/>
    <w:rsid w:val="00531EBC"/>
    <w:rsid w:val="00532A77"/>
    <w:rsid w:val="00532B62"/>
    <w:rsid w:val="00532D0E"/>
    <w:rsid w:val="00532E6C"/>
    <w:rsid w:val="00533E04"/>
    <w:rsid w:val="00534134"/>
    <w:rsid w:val="00534252"/>
    <w:rsid w:val="0053440A"/>
    <w:rsid w:val="00535EAE"/>
    <w:rsid w:val="005363D2"/>
    <w:rsid w:val="005367C5"/>
    <w:rsid w:val="00537E0F"/>
    <w:rsid w:val="005402A5"/>
    <w:rsid w:val="005406E0"/>
    <w:rsid w:val="00541699"/>
    <w:rsid w:val="00541B3C"/>
    <w:rsid w:val="005425CE"/>
    <w:rsid w:val="00542C0F"/>
    <w:rsid w:val="00542DCF"/>
    <w:rsid w:val="0054331A"/>
    <w:rsid w:val="00543B3E"/>
    <w:rsid w:val="005441FC"/>
    <w:rsid w:val="005452DB"/>
    <w:rsid w:val="00545372"/>
    <w:rsid w:val="005460D5"/>
    <w:rsid w:val="0054612F"/>
    <w:rsid w:val="00546917"/>
    <w:rsid w:val="00546C35"/>
    <w:rsid w:val="00546EB5"/>
    <w:rsid w:val="005500AD"/>
    <w:rsid w:val="005505BA"/>
    <w:rsid w:val="00552339"/>
    <w:rsid w:val="00552389"/>
    <w:rsid w:val="00552586"/>
    <w:rsid w:val="00552AE8"/>
    <w:rsid w:val="00555044"/>
    <w:rsid w:val="00555383"/>
    <w:rsid w:val="005560A3"/>
    <w:rsid w:val="00556815"/>
    <w:rsid w:val="00557BE0"/>
    <w:rsid w:val="005605DB"/>
    <w:rsid w:val="0056068F"/>
    <w:rsid w:val="005608F7"/>
    <w:rsid w:val="005617EB"/>
    <w:rsid w:val="00561943"/>
    <w:rsid w:val="00561BE4"/>
    <w:rsid w:val="00562367"/>
    <w:rsid w:val="0056296B"/>
    <w:rsid w:val="00562C53"/>
    <w:rsid w:val="00562FFD"/>
    <w:rsid w:val="0056482C"/>
    <w:rsid w:val="00564B99"/>
    <w:rsid w:val="0056552E"/>
    <w:rsid w:val="005657AF"/>
    <w:rsid w:val="005658DC"/>
    <w:rsid w:val="00565D54"/>
    <w:rsid w:val="00566A8A"/>
    <w:rsid w:val="00567A67"/>
    <w:rsid w:val="00570119"/>
    <w:rsid w:val="00570124"/>
    <w:rsid w:val="005708AE"/>
    <w:rsid w:val="00571164"/>
    <w:rsid w:val="005718D1"/>
    <w:rsid w:val="00572715"/>
    <w:rsid w:val="00572DEC"/>
    <w:rsid w:val="00573D20"/>
    <w:rsid w:val="0057429F"/>
    <w:rsid w:val="005743D8"/>
    <w:rsid w:val="0057587A"/>
    <w:rsid w:val="00575E27"/>
    <w:rsid w:val="005760A4"/>
    <w:rsid w:val="00576128"/>
    <w:rsid w:val="005762AC"/>
    <w:rsid w:val="0057727F"/>
    <w:rsid w:val="00580B53"/>
    <w:rsid w:val="00580CA9"/>
    <w:rsid w:val="0058180C"/>
    <w:rsid w:val="00582CF2"/>
    <w:rsid w:val="00582EDF"/>
    <w:rsid w:val="00583E92"/>
    <w:rsid w:val="005843B6"/>
    <w:rsid w:val="00584766"/>
    <w:rsid w:val="00584ACF"/>
    <w:rsid w:val="00586797"/>
    <w:rsid w:val="005868DB"/>
    <w:rsid w:val="0059029E"/>
    <w:rsid w:val="00591913"/>
    <w:rsid w:val="00591942"/>
    <w:rsid w:val="00592472"/>
    <w:rsid w:val="00592D98"/>
    <w:rsid w:val="00593075"/>
    <w:rsid w:val="00593284"/>
    <w:rsid w:val="00593D09"/>
    <w:rsid w:val="00593D42"/>
    <w:rsid w:val="0059429A"/>
    <w:rsid w:val="00595B43"/>
    <w:rsid w:val="00596422"/>
    <w:rsid w:val="005975B8"/>
    <w:rsid w:val="00597E26"/>
    <w:rsid w:val="005A137E"/>
    <w:rsid w:val="005A1A2E"/>
    <w:rsid w:val="005A1AF1"/>
    <w:rsid w:val="005A22F5"/>
    <w:rsid w:val="005A2A20"/>
    <w:rsid w:val="005A33F0"/>
    <w:rsid w:val="005A4652"/>
    <w:rsid w:val="005A66E6"/>
    <w:rsid w:val="005B0078"/>
    <w:rsid w:val="005B0A34"/>
    <w:rsid w:val="005B19B3"/>
    <w:rsid w:val="005B1F9F"/>
    <w:rsid w:val="005B2600"/>
    <w:rsid w:val="005B3327"/>
    <w:rsid w:val="005B3BF0"/>
    <w:rsid w:val="005B4626"/>
    <w:rsid w:val="005B53CE"/>
    <w:rsid w:val="005B5795"/>
    <w:rsid w:val="005B5A96"/>
    <w:rsid w:val="005B5DCD"/>
    <w:rsid w:val="005B60FA"/>
    <w:rsid w:val="005B6DE0"/>
    <w:rsid w:val="005B7D3A"/>
    <w:rsid w:val="005B7DEE"/>
    <w:rsid w:val="005C0B25"/>
    <w:rsid w:val="005C1106"/>
    <w:rsid w:val="005C13BA"/>
    <w:rsid w:val="005C2652"/>
    <w:rsid w:val="005C3442"/>
    <w:rsid w:val="005C35E1"/>
    <w:rsid w:val="005C4979"/>
    <w:rsid w:val="005C4BD2"/>
    <w:rsid w:val="005C5183"/>
    <w:rsid w:val="005C523D"/>
    <w:rsid w:val="005C54FC"/>
    <w:rsid w:val="005C58E5"/>
    <w:rsid w:val="005C6298"/>
    <w:rsid w:val="005C69CF"/>
    <w:rsid w:val="005C6A2B"/>
    <w:rsid w:val="005C6E79"/>
    <w:rsid w:val="005D0FEE"/>
    <w:rsid w:val="005D18EE"/>
    <w:rsid w:val="005D2614"/>
    <w:rsid w:val="005D295A"/>
    <w:rsid w:val="005D30CB"/>
    <w:rsid w:val="005D30E1"/>
    <w:rsid w:val="005D33D7"/>
    <w:rsid w:val="005D39B9"/>
    <w:rsid w:val="005D4064"/>
    <w:rsid w:val="005D4905"/>
    <w:rsid w:val="005D4EC7"/>
    <w:rsid w:val="005D5068"/>
    <w:rsid w:val="005D5090"/>
    <w:rsid w:val="005D5786"/>
    <w:rsid w:val="005D5B4E"/>
    <w:rsid w:val="005D623B"/>
    <w:rsid w:val="005D69E5"/>
    <w:rsid w:val="005D721F"/>
    <w:rsid w:val="005E1D2A"/>
    <w:rsid w:val="005E1FE4"/>
    <w:rsid w:val="005E24B2"/>
    <w:rsid w:val="005E2AEE"/>
    <w:rsid w:val="005E3392"/>
    <w:rsid w:val="005E3806"/>
    <w:rsid w:val="005E3AF4"/>
    <w:rsid w:val="005E3BAD"/>
    <w:rsid w:val="005E3C03"/>
    <w:rsid w:val="005E4F6C"/>
    <w:rsid w:val="005E5225"/>
    <w:rsid w:val="005E5A48"/>
    <w:rsid w:val="005E609D"/>
    <w:rsid w:val="005E62BB"/>
    <w:rsid w:val="005E6CE5"/>
    <w:rsid w:val="005E6FD0"/>
    <w:rsid w:val="005E7271"/>
    <w:rsid w:val="005E7BAC"/>
    <w:rsid w:val="005E7F85"/>
    <w:rsid w:val="005F0316"/>
    <w:rsid w:val="005F0856"/>
    <w:rsid w:val="005F0C87"/>
    <w:rsid w:val="005F0EB2"/>
    <w:rsid w:val="005F0F41"/>
    <w:rsid w:val="005F117A"/>
    <w:rsid w:val="005F2568"/>
    <w:rsid w:val="005F3E29"/>
    <w:rsid w:val="005F4412"/>
    <w:rsid w:val="005F4E65"/>
    <w:rsid w:val="005F5A2B"/>
    <w:rsid w:val="005F5F24"/>
    <w:rsid w:val="005F7309"/>
    <w:rsid w:val="005F7456"/>
    <w:rsid w:val="0060012F"/>
    <w:rsid w:val="006003DF"/>
    <w:rsid w:val="00601076"/>
    <w:rsid w:val="006015FD"/>
    <w:rsid w:val="0060169E"/>
    <w:rsid w:val="00601C9B"/>
    <w:rsid w:val="00601E1A"/>
    <w:rsid w:val="00602A45"/>
    <w:rsid w:val="00602EE3"/>
    <w:rsid w:val="00603057"/>
    <w:rsid w:val="00604157"/>
    <w:rsid w:val="00604224"/>
    <w:rsid w:val="00604822"/>
    <w:rsid w:val="00604D96"/>
    <w:rsid w:val="00605DA3"/>
    <w:rsid w:val="0060624B"/>
    <w:rsid w:val="00606384"/>
    <w:rsid w:val="006072CF"/>
    <w:rsid w:val="00610066"/>
    <w:rsid w:val="00610DA8"/>
    <w:rsid w:val="0061113A"/>
    <w:rsid w:val="00611EFE"/>
    <w:rsid w:val="006122B5"/>
    <w:rsid w:val="00613D4A"/>
    <w:rsid w:val="006148D0"/>
    <w:rsid w:val="006165A8"/>
    <w:rsid w:val="00616CD7"/>
    <w:rsid w:val="00616FA3"/>
    <w:rsid w:val="00617134"/>
    <w:rsid w:val="006172BE"/>
    <w:rsid w:val="00617C26"/>
    <w:rsid w:val="00617F77"/>
    <w:rsid w:val="00622E21"/>
    <w:rsid w:val="0062326F"/>
    <w:rsid w:val="006234FC"/>
    <w:rsid w:val="00623B21"/>
    <w:rsid w:val="00623C3B"/>
    <w:rsid w:val="00623D56"/>
    <w:rsid w:val="00625671"/>
    <w:rsid w:val="00625816"/>
    <w:rsid w:val="00625CEB"/>
    <w:rsid w:val="006262A8"/>
    <w:rsid w:val="006273ED"/>
    <w:rsid w:val="00630CFF"/>
    <w:rsid w:val="00631342"/>
    <w:rsid w:val="00633B1D"/>
    <w:rsid w:val="00633FDF"/>
    <w:rsid w:val="00634596"/>
    <w:rsid w:val="0063541B"/>
    <w:rsid w:val="006363A2"/>
    <w:rsid w:val="00636554"/>
    <w:rsid w:val="00636C6F"/>
    <w:rsid w:val="006373D4"/>
    <w:rsid w:val="00637B7C"/>
    <w:rsid w:val="00637C2D"/>
    <w:rsid w:val="0064053A"/>
    <w:rsid w:val="00640EC9"/>
    <w:rsid w:val="006411D6"/>
    <w:rsid w:val="006418E9"/>
    <w:rsid w:val="00641DFC"/>
    <w:rsid w:val="0064224A"/>
    <w:rsid w:val="0064379F"/>
    <w:rsid w:val="00644027"/>
    <w:rsid w:val="00644424"/>
    <w:rsid w:val="00644BC9"/>
    <w:rsid w:val="00644FE4"/>
    <w:rsid w:val="0064617E"/>
    <w:rsid w:val="00647151"/>
    <w:rsid w:val="00647C4F"/>
    <w:rsid w:val="0065088E"/>
    <w:rsid w:val="00650B92"/>
    <w:rsid w:val="00651863"/>
    <w:rsid w:val="00651944"/>
    <w:rsid w:val="00651AF3"/>
    <w:rsid w:val="00652EA7"/>
    <w:rsid w:val="00653FBF"/>
    <w:rsid w:val="0065421C"/>
    <w:rsid w:val="00655341"/>
    <w:rsid w:val="006553DF"/>
    <w:rsid w:val="0065550B"/>
    <w:rsid w:val="00655791"/>
    <w:rsid w:val="00655929"/>
    <w:rsid w:val="00655A99"/>
    <w:rsid w:val="00655B3D"/>
    <w:rsid w:val="006563A0"/>
    <w:rsid w:val="00657AD2"/>
    <w:rsid w:val="00657FE9"/>
    <w:rsid w:val="00660720"/>
    <w:rsid w:val="0066222B"/>
    <w:rsid w:val="00662663"/>
    <w:rsid w:val="006626A3"/>
    <w:rsid w:val="00662AF2"/>
    <w:rsid w:val="00665860"/>
    <w:rsid w:val="00665F31"/>
    <w:rsid w:val="00670397"/>
    <w:rsid w:val="006718E0"/>
    <w:rsid w:val="006722ED"/>
    <w:rsid w:val="00672D01"/>
    <w:rsid w:val="00672FBD"/>
    <w:rsid w:val="00673249"/>
    <w:rsid w:val="006733D6"/>
    <w:rsid w:val="006741CE"/>
    <w:rsid w:val="00674E11"/>
    <w:rsid w:val="00674FE6"/>
    <w:rsid w:val="00675429"/>
    <w:rsid w:val="0067684B"/>
    <w:rsid w:val="00676AAD"/>
    <w:rsid w:val="00676B87"/>
    <w:rsid w:val="00676C6E"/>
    <w:rsid w:val="00677C8B"/>
    <w:rsid w:val="006801CD"/>
    <w:rsid w:val="006804E5"/>
    <w:rsid w:val="00680963"/>
    <w:rsid w:val="00680D55"/>
    <w:rsid w:val="006811B9"/>
    <w:rsid w:val="00681E10"/>
    <w:rsid w:val="00682164"/>
    <w:rsid w:val="00682296"/>
    <w:rsid w:val="0068267A"/>
    <w:rsid w:val="00683E45"/>
    <w:rsid w:val="00684163"/>
    <w:rsid w:val="006843EF"/>
    <w:rsid w:val="0068577A"/>
    <w:rsid w:val="0068655B"/>
    <w:rsid w:val="006868E3"/>
    <w:rsid w:val="00686928"/>
    <w:rsid w:val="00686E1E"/>
    <w:rsid w:val="0069019B"/>
    <w:rsid w:val="00690B6B"/>
    <w:rsid w:val="00691464"/>
    <w:rsid w:val="006917A9"/>
    <w:rsid w:val="00691979"/>
    <w:rsid w:val="006925FB"/>
    <w:rsid w:val="006927D5"/>
    <w:rsid w:val="00692854"/>
    <w:rsid w:val="00692BB9"/>
    <w:rsid w:val="00692CA7"/>
    <w:rsid w:val="00692CB1"/>
    <w:rsid w:val="00692DEB"/>
    <w:rsid w:val="00693AC8"/>
    <w:rsid w:val="00693C2A"/>
    <w:rsid w:val="006946EA"/>
    <w:rsid w:val="00695312"/>
    <w:rsid w:val="00695B2F"/>
    <w:rsid w:val="006970BA"/>
    <w:rsid w:val="006A29D2"/>
    <w:rsid w:val="006A29EF"/>
    <w:rsid w:val="006A2FD5"/>
    <w:rsid w:val="006A32D6"/>
    <w:rsid w:val="006A3E24"/>
    <w:rsid w:val="006A4011"/>
    <w:rsid w:val="006A4053"/>
    <w:rsid w:val="006A4A22"/>
    <w:rsid w:val="006A4EEC"/>
    <w:rsid w:val="006A570C"/>
    <w:rsid w:val="006A5CC1"/>
    <w:rsid w:val="006A66ED"/>
    <w:rsid w:val="006A7521"/>
    <w:rsid w:val="006A77D3"/>
    <w:rsid w:val="006B0892"/>
    <w:rsid w:val="006B138A"/>
    <w:rsid w:val="006B152C"/>
    <w:rsid w:val="006B1E35"/>
    <w:rsid w:val="006B2D5D"/>
    <w:rsid w:val="006B36A4"/>
    <w:rsid w:val="006B36BA"/>
    <w:rsid w:val="006B36CF"/>
    <w:rsid w:val="006B5039"/>
    <w:rsid w:val="006B5643"/>
    <w:rsid w:val="006B6CD4"/>
    <w:rsid w:val="006B7187"/>
    <w:rsid w:val="006C049F"/>
    <w:rsid w:val="006C1241"/>
    <w:rsid w:val="006C1A2E"/>
    <w:rsid w:val="006C1FBD"/>
    <w:rsid w:val="006C20E4"/>
    <w:rsid w:val="006C22C5"/>
    <w:rsid w:val="006C2B9B"/>
    <w:rsid w:val="006C36C5"/>
    <w:rsid w:val="006C3BE1"/>
    <w:rsid w:val="006C4506"/>
    <w:rsid w:val="006C6AE6"/>
    <w:rsid w:val="006C6BC3"/>
    <w:rsid w:val="006C7C2B"/>
    <w:rsid w:val="006D02CD"/>
    <w:rsid w:val="006D0498"/>
    <w:rsid w:val="006D089A"/>
    <w:rsid w:val="006D0B9D"/>
    <w:rsid w:val="006D0E55"/>
    <w:rsid w:val="006D16FA"/>
    <w:rsid w:val="006D18A8"/>
    <w:rsid w:val="006D1E91"/>
    <w:rsid w:val="006D2964"/>
    <w:rsid w:val="006D3248"/>
    <w:rsid w:val="006D39AE"/>
    <w:rsid w:val="006D3A93"/>
    <w:rsid w:val="006D41C3"/>
    <w:rsid w:val="006D477C"/>
    <w:rsid w:val="006D52DE"/>
    <w:rsid w:val="006D5E1A"/>
    <w:rsid w:val="006D602F"/>
    <w:rsid w:val="006D7C60"/>
    <w:rsid w:val="006D7D75"/>
    <w:rsid w:val="006D7E42"/>
    <w:rsid w:val="006E18F9"/>
    <w:rsid w:val="006E1A4B"/>
    <w:rsid w:val="006E376D"/>
    <w:rsid w:val="006E4066"/>
    <w:rsid w:val="006E4324"/>
    <w:rsid w:val="006E4F42"/>
    <w:rsid w:val="006E50DD"/>
    <w:rsid w:val="006E57C2"/>
    <w:rsid w:val="006E67BA"/>
    <w:rsid w:val="006E6A44"/>
    <w:rsid w:val="006E746D"/>
    <w:rsid w:val="006E747B"/>
    <w:rsid w:val="006E77A0"/>
    <w:rsid w:val="006F1362"/>
    <w:rsid w:val="006F151E"/>
    <w:rsid w:val="006F15C4"/>
    <w:rsid w:val="006F17B7"/>
    <w:rsid w:val="006F192B"/>
    <w:rsid w:val="006F3415"/>
    <w:rsid w:val="006F381E"/>
    <w:rsid w:val="006F5549"/>
    <w:rsid w:val="006F6AEA"/>
    <w:rsid w:val="006F7AC6"/>
    <w:rsid w:val="006F7CB7"/>
    <w:rsid w:val="00700C76"/>
    <w:rsid w:val="00700ED6"/>
    <w:rsid w:val="007011A5"/>
    <w:rsid w:val="007017D1"/>
    <w:rsid w:val="00702664"/>
    <w:rsid w:val="00702816"/>
    <w:rsid w:val="00702C9F"/>
    <w:rsid w:val="00703A66"/>
    <w:rsid w:val="00703DFD"/>
    <w:rsid w:val="00705202"/>
    <w:rsid w:val="00705377"/>
    <w:rsid w:val="00706127"/>
    <w:rsid w:val="00706619"/>
    <w:rsid w:val="00706A18"/>
    <w:rsid w:val="00707368"/>
    <w:rsid w:val="00710553"/>
    <w:rsid w:val="00710791"/>
    <w:rsid w:val="00710CAA"/>
    <w:rsid w:val="00711261"/>
    <w:rsid w:val="00712405"/>
    <w:rsid w:val="007136AD"/>
    <w:rsid w:val="00713830"/>
    <w:rsid w:val="0071391A"/>
    <w:rsid w:val="007154F5"/>
    <w:rsid w:val="007201A5"/>
    <w:rsid w:val="00720391"/>
    <w:rsid w:val="0072069F"/>
    <w:rsid w:val="00720719"/>
    <w:rsid w:val="00720785"/>
    <w:rsid w:val="00721E98"/>
    <w:rsid w:val="00722298"/>
    <w:rsid w:val="00722393"/>
    <w:rsid w:val="00724109"/>
    <w:rsid w:val="00724C04"/>
    <w:rsid w:val="00724EF2"/>
    <w:rsid w:val="007254C0"/>
    <w:rsid w:val="00725D97"/>
    <w:rsid w:val="00727B9B"/>
    <w:rsid w:val="00727C96"/>
    <w:rsid w:val="0073067F"/>
    <w:rsid w:val="00730F43"/>
    <w:rsid w:val="00732B83"/>
    <w:rsid w:val="00732FC7"/>
    <w:rsid w:val="007332C5"/>
    <w:rsid w:val="007333FA"/>
    <w:rsid w:val="00733464"/>
    <w:rsid w:val="00733796"/>
    <w:rsid w:val="00734D02"/>
    <w:rsid w:val="00734DBD"/>
    <w:rsid w:val="007350A5"/>
    <w:rsid w:val="00736179"/>
    <w:rsid w:val="00736451"/>
    <w:rsid w:val="00737849"/>
    <w:rsid w:val="0073792D"/>
    <w:rsid w:val="007379F3"/>
    <w:rsid w:val="007402EC"/>
    <w:rsid w:val="00741170"/>
    <w:rsid w:val="00741210"/>
    <w:rsid w:val="007412C0"/>
    <w:rsid w:val="00742C97"/>
    <w:rsid w:val="00742CC6"/>
    <w:rsid w:val="00743959"/>
    <w:rsid w:val="00745357"/>
    <w:rsid w:val="00745915"/>
    <w:rsid w:val="00745C22"/>
    <w:rsid w:val="00746DF2"/>
    <w:rsid w:val="00747CDE"/>
    <w:rsid w:val="007526F6"/>
    <w:rsid w:val="00753570"/>
    <w:rsid w:val="00755B03"/>
    <w:rsid w:val="0075656B"/>
    <w:rsid w:val="00757552"/>
    <w:rsid w:val="0075761F"/>
    <w:rsid w:val="007578AE"/>
    <w:rsid w:val="00757B42"/>
    <w:rsid w:val="00757BF9"/>
    <w:rsid w:val="00760428"/>
    <w:rsid w:val="0076105D"/>
    <w:rsid w:val="007613D2"/>
    <w:rsid w:val="00761791"/>
    <w:rsid w:val="00761A2F"/>
    <w:rsid w:val="00761E71"/>
    <w:rsid w:val="00763E7C"/>
    <w:rsid w:val="0076453D"/>
    <w:rsid w:val="00766684"/>
    <w:rsid w:val="007706A8"/>
    <w:rsid w:val="0077143A"/>
    <w:rsid w:val="007725EE"/>
    <w:rsid w:val="00773347"/>
    <w:rsid w:val="007740D8"/>
    <w:rsid w:val="00774403"/>
    <w:rsid w:val="00775299"/>
    <w:rsid w:val="00781196"/>
    <w:rsid w:val="00781FA8"/>
    <w:rsid w:val="0078247B"/>
    <w:rsid w:val="00783707"/>
    <w:rsid w:val="00783BC3"/>
    <w:rsid w:val="00786598"/>
    <w:rsid w:val="00786AD0"/>
    <w:rsid w:val="00786E21"/>
    <w:rsid w:val="007876A0"/>
    <w:rsid w:val="00787977"/>
    <w:rsid w:val="00790388"/>
    <w:rsid w:val="00790BF7"/>
    <w:rsid w:val="00790D85"/>
    <w:rsid w:val="00791B2D"/>
    <w:rsid w:val="007929B6"/>
    <w:rsid w:val="00793005"/>
    <w:rsid w:val="00793B27"/>
    <w:rsid w:val="00793D31"/>
    <w:rsid w:val="00794020"/>
    <w:rsid w:val="00794C6E"/>
    <w:rsid w:val="00795907"/>
    <w:rsid w:val="00796431"/>
    <w:rsid w:val="007A1804"/>
    <w:rsid w:val="007A1DE0"/>
    <w:rsid w:val="007A2A48"/>
    <w:rsid w:val="007A354E"/>
    <w:rsid w:val="007A3999"/>
    <w:rsid w:val="007A3EAB"/>
    <w:rsid w:val="007A47BF"/>
    <w:rsid w:val="007A56F9"/>
    <w:rsid w:val="007A6CD2"/>
    <w:rsid w:val="007A6E45"/>
    <w:rsid w:val="007A7F77"/>
    <w:rsid w:val="007B0677"/>
    <w:rsid w:val="007B0681"/>
    <w:rsid w:val="007B06AE"/>
    <w:rsid w:val="007B0711"/>
    <w:rsid w:val="007B0B9D"/>
    <w:rsid w:val="007B0D68"/>
    <w:rsid w:val="007B27E6"/>
    <w:rsid w:val="007B2E34"/>
    <w:rsid w:val="007B3DF8"/>
    <w:rsid w:val="007B430F"/>
    <w:rsid w:val="007B450A"/>
    <w:rsid w:val="007B4607"/>
    <w:rsid w:val="007B4A8A"/>
    <w:rsid w:val="007B53AA"/>
    <w:rsid w:val="007B54FE"/>
    <w:rsid w:val="007B58D4"/>
    <w:rsid w:val="007B6825"/>
    <w:rsid w:val="007B6CE5"/>
    <w:rsid w:val="007B7145"/>
    <w:rsid w:val="007C041E"/>
    <w:rsid w:val="007C0C75"/>
    <w:rsid w:val="007C17FB"/>
    <w:rsid w:val="007C2FC4"/>
    <w:rsid w:val="007C310E"/>
    <w:rsid w:val="007C338D"/>
    <w:rsid w:val="007C3E23"/>
    <w:rsid w:val="007C3E59"/>
    <w:rsid w:val="007C4197"/>
    <w:rsid w:val="007C4E3E"/>
    <w:rsid w:val="007C6448"/>
    <w:rsid w:val="007C6CB6"/>
    <w:rsid w:val="007D09B0"/>
    <w:rsid w:val="007D0C70"/>
    <w:rsid w:val="007D2E8B"/>
    <w:rsid w:val="007D430C"/>
    <w:rsid w:val="007D5AC2"/>
    <w:rsid w:val="007D5E76"/>
    <w:rsid w:val="007D5F0F"/>
    <w:rsid w:val="007D6083"/>
    <w:rsid w:val="007D6F2C"/>
    <w:rsid w:val="007D76AA"/>
    <w:rsid w:val="007D7912"/>
    <w:rsid w:val="007E006E"/>
    <w:rsid w:val="007E01C2"/>
    <w:rsid w:val="007E1096"/>
    <w:rsid w:val="007E2764"/>
    <w:rsid w:val="007E28A6"/>
    <w:rsid w:val="007E2E90"/>
    <w:rsid w:val="007E2FFB"/>
    <w:rsid w:val="007E47F9"/>
    <w:rsid w:val="007E5129"/>
    <w:rsid w:val="007E54E9"/>
    <w:rsid w:val="007E5B51"/>
    <w:rsid w:val="007E5E8F"/>
    <w:rsid w:val="007E69CE"/>
    <w:rsid w:val="007E7D6D"/>
    <w:rsid w:val="007F02FC"/>
    <w:rsid w:val="007F0BD7"/>
    <w:rsid w:val="007F14B7"/>
    <w:rsid w:val="007F185E"/>
    <w:rsid w:val="007F2235"/>
    <w:rsid w:val="007F2705"/>
    <w:rsid w:val="007F37A5"/>
    <w:rsid w:val="007F3A19"/>
    <w:rsid w:val="007F632E"/>
    <w:rsid w:val="007F66A9"/>
    <w:rsid w:val="007F70CA"/>
    <w:rsid w:val="00801904"/>
    <w:rsid w:val="00801E7E"/>
    <w:rsid w:val="0080296A"/>
    <w:rsid w:val="0080354B"/>
    <w:rsid w:val="0080369C"/>
    <w:rsid w:val="008038DD"/>
    <w:rsid w:val="00805028"/>
    <w:rsid w:val="00806233"/>
    <w:rsid w:val="00806517"/>
    <w:rsid w:val="00807741"/>
    <w:rsid w:val="00807F1D"/>
    <w:rsid w:val="008102C1"/>
    <w:rsid w:val="00810D89"/>
    <w:rsid w:val="008111E8"/>
    <w:rsid w:val="008120FE"/>
    <w:rsid w:val="0081220C"/>
    <w:rsid w:val="00812719"/>
    <w:rsid w:val="00812DE3"/>
    <w:rsid w:val="008136F5"/>
    <w:rsid w:val="00813C2E"/>
    <w:rsid w:val="00813DAF"/>
    <w:rsid w:val="00814059"/>
    <w:rsid w:val="008141D1"/>
    <w:rsid w:val="00815DF4"/>
    <w:rsid w:val="00815F57"/>
    <w:rsid w:val="00816800"/>
    <w:rsid w:val="00817ADE"/>
    <w:rsid w:val="00820AAC"/>
    <w:rsid w:val="00820C77"/>
    <w:rsid w:val="00821059"/>
    <w:rsid w:val="00822B0B"/>
    <w:rsid w:val="0082328B"/>
    <w:rsid w:val="0082328E"/>
    <w:rsid w:val="008239D0"/>
    <w:rsid w:val="00825ADD"/>
    <w:rsid w:val="008261B9"/>
    <w:rsid w:val="008263D1"/>
    <w:rsid w:val="00826CDE"/>
    <w:rsid w:val="00826D59"/>
    <w:rsid w:val="00827672"/>
    <w:rsid w:val="008278FC"/>
    <w:rsid w:val="00831277"/>
    <w:rsid w:val="00831CC8"/>
    <w:rsid w:val="00832383"/>
    <w:rsid w:val="008326CC"/>
    <w:rsid w:val="008330A0"/>
    <w:rsid w:val="00833EE4"/>
    <w:rsid w:val="00833FAF"/>
    <w:rsid w:val="00834470"/>
    <w:rsid w:val="008350F0"/>
    <w:rsid w:val="00835351"/>
    <w:rsid w:val="00835C47"/>
    <w:rsid w:val="0083610A"/>
    <w:rsid w:val="00836361"/>
    <w:rsid w:val="00836BC4"/>
    <w:rsid w:val="00836BC9"/>
    <w:rsid w:val="008371FB"/>
    <w:rsid w:val="00840565"/>
    <w:rsid w:val="008408C7"/>
    <w:rsid w:val="00841B78"/>
    <w:rsid w:val="00842166"/>
    <w:rsid w:val="008421C3"/>
    <w:rsid w:val="00842CA3"/>
    <w:rsid w:val="00844CEF"/>
    <w:rsid w:val="0084500B"/>
    <w:rsid w:val="0084586A"/>
    <w:rsid w:val="00845E79"/>
    <w:rsid w:val="00846200"/>
    <w:rsid w:val="00846BBC"/>
    <w:rsid w:val="008472EC"/>
    <w:rsid w:val="0085077D"/>
    <w:rsid w:val="00850A57"/>
    <w:rsid w:val="008518D0"/>
    <w:rsid w:val="0085225A"/>
    <w:rsid w:val="00852B0A"/>
    <w:rsid w:val="0085413A"/>
    <w:rsid w:val="008556ED"/>
    <w:rsid w:val="008557F1"/>
    <w:rsid w:val="008558E9"/>
    <w:rsid w:val="008567BF"/>
    <w:rsid w:val="00856B42"/>
    <w:rsid w:val="008570E8"/>
    <w:rsid w:val="0085758F"/>
    <w:rsid w:val="0086008D"/>
    <w:rsid w:val="0086055E"/>
    <w:rsid w:val="008630FF"/>
    <w:rsid w:val="00866CC3"/>
    <w:rsid w:val="00867149"/>
    <w:rsid w:val="008679D8"/>
    <w:rsid w:val="008703F2"/>
    <w:rsid w:val="008705A6"/>
    <w:rsid w:val="0087203C"/>
    <w:rsid w:val="008722AD"/>
    <w:rsid w:val="008723F4"/>
    <w:rsid w:val="00873733"/>
    <w:rsid w:val="00873918"/>
    <w:rsid w:val="00873E92"/>
    <w:rsid w:val="00874A8A"/>
    <w:rsid w:val="0087535A"/>
    <w:rsid w:val="00875E37"/>
    <w:rsid w:val="00877149"/>
    <w:rsid w:val="0087754A"/>
    <w:rsid w:val="008776E0"/>
    <w:rsid w:val="00877E25"/>
    <w:rsid w:val="00880E53"/>
    <w:rsid w:val="00881305"/>
    <w:rsid w:val="008813C9"/>
    <w:rsid w:val="00881BA9"/>
    <w:rsid w:val="00881C3F"/>
    <w:rsid w:val="00881DC8"/>
    <w:rsid w:val="00882109"/>
    <w:rsid w:val="008827FA"/>
    <w:rsid w:val="00882F8A"/>
    <w:rsid w:val="0088303E"/>
    <w:rsid w:val="00883214"/>
    <w:rsid w:val="00883835"/>
    <w:rsid w:val="00884323"/>
    <w:rsid w:val="00884619"/>
    <w:rsid w:val="0088483B"/>
    <w:rsid w:val="00884C82"/>
    <w:rsid w:val="00884F81"/>
    <w:rsid w:val="00885CFC"/>
    <w:rsid w:val="008864B6"/>
    <w:rsid w:val="00886521"/>
    <w:rsid w:val="00887967"/>
    <w:rsid w:val="00887C27"/>
    <w:rsid w:val="0089026E"/>
    <w:rsid w:val="00892A40"/>
    <w:rsid w:val="00892AAE"/>
    <w:rsid w:val="008930FC"/>
    <w:rsid w:val="008939BB"/>
    <w:rsid w:val="008947AC"/>
    <w:rsid w:val="00894E30"/>
    <w:rsid w:val="008955F5"/>
    <w:rsid w:val="0089574F"/>
    <w:rsid w:val="00896AC6"/>
    <w:rsid w:val="0089747A"/>
    <w:rsid w:val="00897817"/>
    <w:rsid w:val="00897957"/>
    <w:rsid w:val="008A0D09"/>
    <w:rsid w:val="008A0EAD"/>
    <w:rsid w:val="008A12EF"/>
    <w:rsid w:val="008A191A"/>
    <w:rsid w:val="008A2891"/>
    <w:rsid w:val="008A2B87"/>
    <w:rsid w:val="008A2C35"/>
    <w:rsid w:val="008A394B"/>
    <w:rsid w:val="008A3953"/>
    <w:rsid w:val="008A4786"/>
    <w:rsid w:val="008A50B3"/>
    <w:rsid w:val="008A52BD"/>
    <w:rsid w:val="008A60D0"/>
    <w:rsid w:val="008A66C5"/>
    <w:rsid w:val="008A7082"/>
    <w:rsid w:val="008B0253"/>
    <w:rsid w:val="008B0478"/>
    <w:rsid w:val="008B07E4"/>
    <w:rsid w:val="008B0DE0"/>
    <w:rsid w:val="008B1A14"/>
    <w:rsid w:val="008B2448"/>
    <w:rsid w:val="008B27F6"/>
    <w:rsid w:val="008B3E8F"/>
    <w:rsid w:val="008B44E5"/>
    <w:rsid w:val="008B4D40"/>
    <w:rsid w:val="008B56B4"/>
    <w:rsid w:val="008B5700"/>
    <w:rsid w:val="008B6369"/>
    <w:rsid w:val="008B6951"/>
    <w:rsid w:val="008B70F5"/>
    <w:rsid w:val="008C181B"/>
    <w:rsid w:val="008C2271"/>
    <w:rsid w:val="008C413B"/>
    <w:rsid w:val="008C4661"/>
    <w:rsid w:val="008C4AE4"/>
    <w:rsid w:val="008C4FFA"/>
    <w:rsid w:val="008C5C2A"/>
    <w:rsid w:val="008C6ACE"/>
    <w:rsid w:val="008C6D81"/>
    <w:rsid w:val="008C72A1"/>
    <w:rsid w:val="008C7831"/>
    <w:rsid w:val="008D08BF"/>
    <w:rsid w:val="008D09C9"/>
    <w:rsid w:val="008D3129"/>
    <w:rsid w:val="008D3340"/>
    <w:rsid w:val="008D3804"/>
    <w:rsid w:val="008D38F7"/>
    <w:rsid w:val="008D3D51"/>
    <w:rsid w:val="008D5E61"/>
    <w:rsid w:val="008D64C0"/>
    <w:rsid w:val="008D6B5E"/>
    <w:rsid w:val="008D6BC2"/>
    <w:rsid w:val="008D7227"/>
    <w:rsid w:val="008D7F27"/>
    <w:rsid w:val="008E0CE0"/>
    <w:rsid w:val="008E1BA3"/>
    <w:rsid w:val="008E3B63"/>
    <w:rsid w:val="008E4BBE"/>
    <w:rsid w:val="008E5562"/>
    <w:rsid w:val="008E5EC0"/>
    <w:rsid w:val="008E6B5A"/>
    <w:rsid w:val="008E6FC4"/>
    <w:rsid w:val="008E73D7"/>
    <w:rsid w:val="008F08F8"/>
    <w:rsid w:val="008F2937"/>
    <w:rsid w:val="008F2D04"/>
    <w:rsid w:val="008F2D4D"/>
    <w:rsid w:val="008F4703"/>
    <w:rsid w:val="008F6245"/>
    <w:rsid w:val="008F72DC"/>
    <w:rsid w:val="008F7D07"/>
    <w:rsid w:val="009002D5"/>
    <w:rsid w:val="00900634"/>
    <w:rsid w:val="00901AC9"/>
    <w:rsid w:val="00902561"/>
    <w:rsid w:val="00902D12"/>
    <w:rsid w:val="00902E81"/>
    <w:rsid w:val="00904129"/>
    <w:rsid w:val="0090506E"/>
    <w:rsid w:val="009055B7"/>
    <w:rsid w:val="00905B55"/>
    <w:rsid w:val="00906186"/>
    <w:rsid w:val="009064F0"/>
    <w:rsid w:val="00906B49"/>
    <w:rsid w:val="00907CCE"/>
    <w:rsid w:val="00911093"/>
    <w:rsid w:val="009111B4"/>
    <w:rsid w:val="009116E7"/>
    <w:rsid w:val="00911CA5"/>
    <w:rsid w:val="0091224C"/>
    <w:rsid w:val="0091336E"/>
    <w:rsid w:val="009134B8"/>
    <w:rsid w:val="0091481B"/>
    <w:rsid w:val="00914A02"/>
    <w:rsid w:val="00914EAD"/>
    <w:rsid w:val="009153B7"/>
    <w:rsid w:val="00916863"/>
    <w:rsid w:val="00916B84"/>
    <w:rsid w:val="00917711"/>
    <w:rsid w:val="00917761"/>
    <w:rsid w:val="00917BA0"/>
    <w:rsid w:val="00917F9A"/>
    <w:rsid w:val="00920127"/>
    <w:rsid w:val="0092065F"/>
    <w:rsid w:val="00920A8A"/>
    <w:rsid w:val="00920D45"/>
    <w:rsid w:val="009217FF"/>
    <w:rsid w:val="00922179"/>
    <w:rsid w:val="0092246C"/>
    <w:rsid w:val="00922BE4"/>
    <w:rsid w:val="009232FF"/>
    <w:rsid w:val="0092349A"/>
    <w:rsid w:val="00923721"/>
    <w:rsid w:val="0092585E"/>
    <w:rsid w:val="00925B75"/>
    <w:rsid w:val="00926951"/>
    <w:rsid w:val="00926E66"/>
    <w:rsid w:val="009304B4"/>
    <w:rsid w:val="009308C2"/>
    <w:rsid w:val="009312E2"/>
    <w:rsid w:val="009320CA"/>
    <w:rsid w:val="0093253D"/>
    <w:rsid w:val="00932746"/>
    <w:rsid w:val="00932D29"/>
    <w:rsid w:val="009339E7"/>
    <w:rsid w:val="0093415D"/>
    <w:rsid w:val="0093428C"/>
    <w:rsid w:val="00935420"/>
    <w:rsid w:val="00935507"/>
    <w:rsid w:val="00935677"/>
    <w:rsid w:val="009361B9"/>
    <w:rsid w:val="009361F1"/>
    <w:rsid w:val="009364D9"/>
    <w:rsid w:val="00936834"/>
    <w:rsid w:val="00937AE0"/>
    <w:rsid w:val="00937F00"/>
    <w:rsid w:val="00940322"/>
    <w:rsid w:val="00940326"/>
    <w:rsid w:val="0094045F"/>
    <w:rsid w:val="009406C7"/>
    <w:rsid w:val="0094215D"/>
    <w:rsid w:val="009424FE"/>
    <w:rsid w:val="00942B62"/>
    <w:rsid w:val="00942CCC"/>
    <w:rsid w:val="00943A31"/>
    <w:rsid w:val="0094525C"/>
    <w:rsid w:val="00945B7B"/>
    <w:rsid w:val="009464CE"/>
    <w:rsid w:val="00946626"/>
    <w:rsid w:val="00947046"/>
    <w:rsid w:val="00947C7B"/>
    <w:rsid w:val="0095050A"/>
    <w:rsid w:val="0095139D"/>
    <w:rsid w:val="009519AE"/>
    <w:rsid w:val="00951F03"/>
    <w:rsid w:val="009522AF"/>
    <w:rsid w:val="0095286E"/>
    <w:rsid w:val="00952B59"/>
    <w:rsid w:val="00953004"/>
    <w:rsid w:val="0095366E"/>
    <w:rsid w:val="00955482"/>
    <w:rsid w:val="00955AE2"/>
    <w:rsid w:val="00955B37"/>
    <w:rsid w:val="00957320"/>
    <w:rsid w:val="0095732C"/>
    <w:rsid w:val="009575CD"/>
    <w:rsid w:val="00957687"/>
    <w:rsid w:val="00957960"/>
    <w:rsid w:val="00957B83"/>
    <w:rsid w:val="00957CC0"/>
    <w:rsid w:val="009600CD"/>
    <w:rsid w:val="009608DC"/>
    <w:rsid w:val="009619BB"/>
    <w:rsid w:val="00961A96"/>
    <w:rsid w:val="00962644"/>
    <w:rsid w:val="009626A8"/>
    <w:rsid w:val="009628DE"/>
    <w:rsid w:val="009629E6"/>
    <w:rsid w:val="00963192"/>
    <w:rsid w:val="009631C2"/>
    <w:rsid w:val="0096322D"/>
    <w:rsid w:val="00963231"/>
    <w:rsid w:val="00964668"/>
    <w:rsid w:val="00964814"/>
    <w:rsid w:val="00964862"/>
    <w:rsid w:val="00964E04"/>
    <w:rsid w:val="00965B61"/>
    <w:rsid w:val="009661DB"/>
    <w:rsid w:val="009669E3"/>
    <w:rsid w:val="00966C57"/>
    <w:rsid w:val="00966F43"/>
    <w:rsid w:val="00966FA9"/>
    <w:rsid w:val="009673AF"/>
    <w:rsid w:val="00967A13"/>
    <w:rsid w:val="00967BDE"/>
    <w:rsid w:val="0097019A"/>
    <w:rsid w:val="00970441"/>
    <w:rsid w:val="00970558"/>
    <w:rsid w:val="00970653"/>
    <w:rsid w:val="0097155D"/>
    <w:rsid w:val="00974195"/>
    <w:rsid w:val="00974304"/>
    <w:rsid w:val="00975158"/>
    <w:rsid w:val="009762F6"/>
    <w:rsid w:val="009766CA"/>
    <w:rsid w:val="00977205"/>
    <w:rsid w:val="00980A4C"/>
    <w:rsid w:val="00980B4B"/>
    <w:rsid w:val="0098100B"/>
    <w:rsid w:val="0098131E"/>
    <w:rsid w:val="00981E9B"/>
    <w:rsid w:val="00983589"/>
    <w:rsid w:val="00983B5E"/>
    <w:rsid w:val="00984182"/>
    <w:rsid w:val="00984341"/>
    <w:rsid w:val="00984969"/>
    <w:rsid w:val="00985297"/>
    <w:rsid w:val="00985856"/>
    <w:rsid w:val="00985A8C"/>
    <w:rsid w:val="00986C5A"/>
    <w:rsid w:val="00986DBC"/>
    <w:rsid w:val="0099054D"/>
    <w:rsid w:val="00991267"/>
    <w:rsid w:val="009917E8"/>
    <w:rsid w:val="00992DED"/>
    <w:rsid w:val="0099311F"/>
    <w:rsid w:val="00993C06"/>
    <w:rsid w:val="0099420B"/>
    <w:rsid w:val="00994576"/>
    <w:rsid w:val="00994FFA"/>
    <w:rsid w:val="00995254"/>
    <w:rsid w:val="00995C6A"/>
    <w:rsid w:val="0099675C"/>
    <w:rsid w:val="00997698"/>
    <w:rsid w:val="009A0226"/>
    <w:rsid w:val="009A0375"/>
    <w:rsid w:val="009A08D2"/>
    <w:rsid w:val="009A095F"/>
    <w:rsid w:val="009A10B0"/>
    <w:rsid w:val="009A1F9E"/>
    <w:rsid w:val="009A27C3"/>
    <w:rsid w:val="009A2ED4"/>
    <w:rsid w:val="009A3E9F"/>
    <w:rsid w:val="009A51D2"/>
    <w:rsid w:val="009A584B"/>
    <w:rsid w:val="009A7093"/>
    <w:rsid w:val="009A78B3"/>
    <w:rsid w:val="009A7BC6"/>
    <w:rsid w:val="009A7FB0"/>
    <w:rsid w:val="009B05B1"/>
    <w:rsid w:val="009B0DF6"/>
    <w:rsid w:val="009B0ED0"/>
    <w:rsid w:val="009B1201"/>
    <w:rsid w:val="009B1A73"/>
    <w:rsid w:val="009B1C06"/>
    <w:rsid w:val="009B25FF"/>
    <w:rsid w:val="009B277C"/>
    <w:rsid w:val="009B27F3"/>
    <w:rsid w:val="009B2F51"/>
    <w:rsid w:val="009B3236"/>
    <w:rsid w:val="009B49C2"/>
    <w:rsid w:val="009B622C"/>
    <w:rsid w:val="009B6423"/>
    <w:rsid w:val="009B6865"/>
    <w:rsid w:val="009B6998"/>
    <w:rsid w:val="009B6EDF"/>
    <w:rsid w:val="009B7808"/>
    <w:rsid w:val="009B7AD8"/>
    <w:rsid w:val="009B7E0A"/>
    <w:rsid w:val="009B7EF3"/>
    <w:rsid w:val="009C0FC9"/>
    <w:rsid w:val="009C16D1"/>
    <w:rsid w:val="009C1847"/>
    <w:rsid w:val="009C277F"/>
    <w:rsid w:val="009C2F01"/>
    <w:rsid w:val="009C398D"/>
    <w:rsid w:val="009C6509"/>
    <w:rsid w:val="009C708C"/>
    <w:rsid w:val="009C7593"/>
    <w:rsid w:val="009D277A"/>
    <w:rsid w:val="009D2C45"/>
    <w:rsid w:val="009D2E83"/>
    <w:rsid w:val="009D3439"/>
    <w:rsid w:val="009D39B1"/>
    <w:rsid w:val="009D3F92"/>
    <w:rsid w:val="009D537B"/>
    <w:rsid w:val="009D5C95"/>
    <w:rsid w:val="009D65EE"/>
    <w:rsid w:val="009E022A"/>
    <w:rsid w:val="009E0A3E"/>
    <w:rsid w:val="009E11FD"/>
    <w:rsid w:val="009E1BB6"/>
    <w:rsid w:val="009E2028"/>
    <w:rsid w:val="009E2202"/>
    <w:rsid w:val="009E2DA0"/>
    <w:rsid w:val="009E33BD"/>
    <w:rsid w:val="009E389E"/>
    <w:rsid w:val="009E3A7E"/>
    <w:rsid w:val="009E3C2B"/>
    <w:rsid w:val="009E3C60"/>
    <w:rsid w:val="009E480D"/>
    <w:rsid w:val="009E485D"/>
    <w:rsid w:val="009E4A88"/>
    <w:rsid w:val="009E4BBC"/>
    <w:rsid w:val="009E5065"/>
    <w:rsid w:val="009E586E"/>
    <w:rsid w:val="009E5DC6"/>
    <w:rsid w:val="009E5ECA"/>
    <w:rsid w:val="009E6966"/>
    <w:rsid w:val="009E6BC7"/>
    <w:rsid w:val="009E737A"/>
    <w:rsid w:val="009E7ABE"/>
    <w:rsid w:val="009E7C92"/>
    <w:rsid w:val="009E7D5C"/>
    <w:rsid w:val="009F0097"/>
    <w:rsid w:val="009F0AC7"/>
    <w:rsid w:val="009F1BC4"/>
    <w:rsid w:val="009F1CAD"/>
    <w:rsid w:val="009F1ED2"/>
    <w:rsid w:val="009F2216"/>
    <w:rsid w:val="009F260F"/>
    <w:rsid w:val="009F26ED"/>
    <w:rsid w:val="009F2857"/>
    <w:rsid w:val="009F3259"/>
    <w:rsid w:val="009F3C11"/>
    <w:rsid w:val="009F3CE0"/>
    <w:rsid w:val="009F4563"/>
    <w:rsid w:val="009F474E"/>
    <w:rsid w:val="009F49DD"/>
    <w:rsid w:val="009F4C65"/>
    <w:rsid w:val="009F4D3D"/>
    <w:rsid w:val="009F51C3"/>
    <w:rsid w:val="009F53B4"/>
    <w:rsid w:val="009F53BC"/>
    <w:rsid w:val="009F5630"/>
    <w:rsid w:val="009F5DD6"/>
    <w:rsid w:val="009F6130"/>
    <w:rsid w:val="009F767A"/>
    <w:rsid w:val="009F79B6"/>
    <w:rsid w:val="009F7AEC"/>
    <w:rsid w:val="00A00129"/>
    <w:rsid w:val="00A00E26"/>
    <w:rsid w:val="00A00F42"/>
    <w:rsid w:val="00A01663"/>
    <w:rsid w:val="00A0232E"/>
    <w:rsid w:val="00A03227"/>
    <w:rsid w:val="00A035AD"/>
    <w:rsid w:val="00A04661"/>
    <w:rsid w:val="00A05545"/>
    <w:rsid w:val="00A05957"/>
    <w:rsid w:val="00A059D7"/>
    <w:rsid w:val="00A05DF7"/>
    <w:rsid w:val="00A05FB0"/>
    <w:rsid w:val="00A0629C"/>
    <w:rsid w:val="00A0657A"/>
    <w:rsid w:val="00A06D9C"/>
    <w:rsid w:val="00A100ED"/>
    <w:rsid w:val="00A10181"/>
    <w:rsid w:val="00A1050D"/>
    <w:rsid w:val="00A115BE"/>
    <w:rsid w:val="00A141F2"/>
    <w:rsid w:val="00A14D22"/>
    <w:rsid w:val="00A15105"/>
    <w:rsid w:val="00A1513D"/>
    <w:rsid w:val="00A1544E"/>
    <w:rsid w:val="00A1556B"/>
    <w:rsid w:val="00A15D05"/>
    <w:rsid w:val="00A16253"/>
    <w:rsid w:val="00A164EE"/>
    <w:rsid w:val="00A169EE"/>
    <w:rsid w:val="00A16B05"/>
    <w:rsid w:val="00A171BC"/>
    <w:rsid w:val="00A173CD"/>
    <w:rsid w:val="00A205FB"/>
    <w:rsid w:val="00A20C0F"/>
    <w:rsid w:val="00A22148"/>
    <w:rsid w:val="00A22B89"/>
    <w:rsid w:val="00A22E1B"/>
    <w:rsid w:val="00A242AC"/>
    <w:rsid w:val="00A2497D"/>
    <w:rsid w:val="00A25E06"/>
    <w:rsid w:val="00A2662E"/>
    <w:rsid w:val="00A30FDB"/>
    <w:rsid w:val="00A3154C"/>
    <w:rsid w:val="00A31689"/>
    <w:rsid w:val="00A33171"/>
    <w:rsid w:val="00A334FB"/>
    <w:rsid w:val="00A339EA"/>
    <w:rsid w:val="00A33F13"/>
    <w:rsid w:val="00A34D90"/>
    <w:rsid w:val="00A35335"/>
    <w:rsid w:val="00A35C0D"/>
    <w:rsid w:val="00A35D21"/>
    <w:rsid w:val="00A373BC"/>
    <w:rsid w:val="00A37C98"/>
    <w:rsid w:val="00A40766"/>
    <w:rsid w:val="00A40887"/>
    <w:rsid w:val="00A4199D"/>
    <w:rsid w:val="00A42428"/>
    <w:rsid w:val="00A429A9"/>
    <w:rsid w:val="00A4331C"/>
    <w:rsid w:val="00A433DF"/>
    <w:rsid w:val="00A43487"/>
    <w:rsid w:val="00A443E7"/>
    <w:rsid w:val="00A44C41"/>
    <w:rsid w:val="00A4502E"/>
    <w:rsid w:val="00A460B0"/>
    <w:rsid w:val="00A475BC"/>
    <w:rsid w:val="00A47690"/>
    <w:rsid w:val="00A477E2"/>
    <w:rsid w:val="00A4796B"/>
    <w:rsid w:val="00A50457"/>
    <w:rsid w:val="00A50D88"/>
    <w:rsid w:val="00A50F1C"/>
    <w:rsid w:val="00A5249C"/>
    <w:rsid w:val="00A52501"/>
    <w:rsid w:val="00A5359C"/>
    <w:rsid w:val="00A53B89"/>
    <w:rsid w:val="00A55998"/>
    <w:rsid w:val="00A55CB9"/>
    <w:rsid w:val="00A563B8"/>
    <w:rsid w:val="00A60606"/>
    <w:rsid w:val="00A637DD"/>
    <w:rsid w:val="00A647BA"/>
    <w:rsid w:val="00A64910"/>
    <w:rsid w:val="00A64FEC"/>
    <w:rsid w:val="00A66071"/>
    <w:rsid w:val="00A66100"/>
    <w:rsid w:val="00A66EA7"/>
    <w:rsid w:val="00A673FC"/>
    <w:rsid w:val="00A674D2"/>
    <w:rsid w:val="00A679E3"/>
    <w:rsid w:val="00A701BD"/>
    <w:rsid w:val="00A708C9"/>
    <w:rsid w:val="00A70D77"/>
    <w:rsid w:val="00A719A5"/>
    <w:rsid w:val="00A7255A"/>
    <w:rsid w:val="00A72AD1"/>
    <w:rsid w:val="00A72DFA"/>
    <w:rsid w:val="00A730DC"/>
    <w:rsid w:val="00A739A1"/>
    <w:rsid w:val="00A73CFD"/>
    <w:rsid w:val="00A74A05"/>
    <w:rsid w:val="00A74C1A"/>
    <w:rsid w:val="00A753C7"/>
    <w:rsid w:val="00A76622"/>
    <w:rsid w:val="00A773EE"/>
    <w:rsid w:val="00A77E96"/>
    <w:rsid w:val="00A8020D"/>
    <w:rsid w:val="00A805B3"/>
    <w:rsid w:val="00A806B1"/>
    <w:rsid w:val="00A80FD8"/>
    <w:rsid w:val="00A810A3"/>
    <w:rsid w:val="00A81182"/>
    <w:rsid w:val="00A81C1F"/>
    <w:rsid w:val="00A824E1"/>
    <w:rsid w:val="00A835A8"/>
    <w:rsid w:val="00A836CF"/>
    <w:rsid w:val="00A839F1"/>
    <w:rsid w:val="00A84669"/>
    <w:rsid w:val="00A8516E"/>
    <w:rsid w:val="00A86544"/>
    <w:rsid w:val="00A87347"/>
    <w:rsid w:val="00A87654"/>
    <w:rsid w:val="00A878A2"/>
    <w:rsid w:val="00A90A24"/>
    <w:rsid w:val="00A90EB4"/>
    <w:rsid w:val="00A91264"/>
    <w:rsid w:val="00A913C2"/>
    <w:rsid w:val="00A917EE"/>
    <w:rsid w:val="00A918FC"/>
    <w:rsid w:val="00A91FB1"/>
    <w:rsid w:val="00A945D4"/>
    <w:rsid w:val="00A94610"/>
    <w:rsid w:val="00A94A54"/>
    <w:rsid w:val="00A94B44"/>
    <w:rsid w:val="00A951EC"/>
    <w:rsid w:val="00A957DA"/>
    <w:rsid w:val="00A95A0F"/>
    <w:rsid w:val="00A9606C"/>
    <w:rsid w:val="00A96429"/>
    <w:rsid w:val="00A96A80"/>
    <w:rsid w:val="00A96E26"/>
    <w:rsid w:val="00A97177"/>
    <w:rsid w:val="00AA1477"/>
    <w:rsid w:val="00AA2505"/>
    <w:rsid w:val="00AA3AB2"/>
    <w:rsid w:val="00AA470E"/>
    <w:rsid w:val="00AA4B33"/>
    <w:rsid w:val="00AA4E1E"/>
    <w:rsid w:val="00AA5192"/>
    <w:rsid w:val="00AA590A"/>
    <w:rsid w:val="00AA6DAF"/>
    <w:rsid w:val="00AA6F31"/>
    <w:rsid w:val="00AA7133"/>
    <w:rsid w:val="00AA7AE4"/>
    <w:rsid w:val="00AA7D19"/>
    <w:rsid w:val="00AB01F2"/>
    <w:rsid w:val="00AB0A09"/>
    <w:rsid w:val="00AB0A39"/>
    <w:rsid w:val="00AB0FD8"/>
    <w:rsid w:val="00AB27B2"/>
    <w:rsid w:val="00AB2F9A"/>
    <w:rsid w:val="00AB51D9"/>
    <w:rsid w:val="00AB55C8"/>
    <w:rsid w:val="00AB6079"/>
    <w:rsid w:val="00AB7BD4"/>
    <w:rsid w:val="00AC0596"/>
    <w:rsid w:val="00AC17FC"/>
    <w:rsid w:val="00AC2E4B"/>
    <w:rsid w:val="00AC37A7"/>
    <w:rsid w:val="00AC4716"/>
    <w:rsid w:val="00AC5E38"/>
    <w:rsid w:val="00AC64AD"/>
    <w:rsid w:val="00AD0F99"/>
    <w:rsid w:val="00AD13F2"/>
    <w:rsid w:val="00AD1768"/>
    <w:rsid w:val="00AD18AB"/>
    <w:rsid w:val="00AD1906"/>
    <w:rsid w:val="00AD21F2"/>
    <w:rsid w:val="00AD26E7"/>
    <w:rsid w:val="00AD2791"/>
    <w:rsid w:val="00AD49C4"/>
    <w:rsid w:val="00AD52E0"/>
    <w:rsid w:val="00AD578A"/>
    <w:rsid w:val="00AD5912"/>
    <w:rsid w:val="00AD5AA3"/>
    <w:rsid w:val="00AD6B02"/>
    <w:rsid w:val="00AD6FCC"/>
    <w:rsid w:val="00AE0133"/>
    <w:rsid w:val="00AE0676"/>
    <w:rsid w:val="00AE0C92"/>
    <w:rsid w:val="00AE1848"/>
    <w:rsid w:val="00AE1882"/>
    <w:rsid w:val="00AE1FF4"/>
    <w:rsid w:val="00AE2930"/>
    <w:rsid w:val="00AE2BEA"/>
    <w:rsid w:val="00AE3D8C"/>
    <w:rsid w:val="00AE4719"/>
    <w:rsid w:val="00AE4846"/>
    <w:rsid w:val="00AE593C"/>
    <w:rsid w:val="00AE594F"/>
    <w:rsid w:val="00AE5DE9"/>
    <w:rsid w:val="00AE6559"/>
    <w:rsid w:val="00AE65CE"/>
    <w:rsid w:val="00AE6649"/>
    <w:rsid w:val="00AE686C"/>
    <w:rsid w:val="00AE693F"/>
    <w:rsid w:val="00AE6D56"/>
    <w:rsid w:val="00AF0306"/>
    <w:rsid w:val="00AF0CAC"/>
    <w:rsid w:val="00AF16EE"/>
    <w:rsid w:val="00AF1F4F"/>
    <w:rsid w:val="00AF2057"/>
    <w:rsid w:val="00AF2601"/>
    <w:rsid w:val="00AF2AEB"/>
    <w:rsid w:val="00AF3182"/>
    <w:rsid w:val="00AF4373"/>
    <w:rsid w:val="00AF4519"/>
    <w:rsid w:val="00AF4689"/>
    <w:rsid w:val="00AF50DB"/>
    <w:rsid w:val="00AF5F3A"/>
    <w:rsid w:val="00AF5F89"/>
    <w:rsid w:val="00AF67C3"/>
    <w:rsid w:val="00AF6C7A"/>
    <w:rsid w:val="00AF7110"/>
    <w:rsid w:val="00AF7ED0"/>
    <w:rsid w:val="00B0042A"/>
    <w:rsid w:val="00B01480"/>
    <w:rsid w:val="00B02566"/>
    <w:rsid w:val="00B025FE"/>
    <w:rsid w:val="00B02978"/>
    <w:rsid w:val="00B02984"/>
    <w:rsid w:val="00B030F7"/>
    <w:rsid w:val="00B04397"/>
    <w:rsid w:val="00B04E63"/>
    <w:rsid w:val="00B050EE"/>
    <w:rsid w:val="00B05338"/>
    <w:rsid w:val="00B05DD8"/>
    <w:rsid w:val="00B11C47"/>
    <w:rsid w:val="00B11F5F"/>
    <w:rsid w:val="00B1217C"/>
    <w:rsid w:val="00B13F07"/>
    <w:rsid w:val="00B148DA"/>
    <w:rsid w:val="00B153B8"/>
    <w:rsid w:val="00B15758"/>
    <w:rsid w:val="00B157CF"/>
    <w:rsid w:val="00B15844"/>
    <w:rsid w:val="00B15A0E"/>
    <w:rsid w:val="00B15C6A"/>
    <w:rsid w:val="00B15FE0"/>
    <w:rsid w:val="00B1659F"/>
    <w:rsid w:val="00B16AF9"/>
    <w:rsid w:val="00B17A7D"/>
    <w:rsid w:val="00B217D0"/>
    <w:rsid w:val="00B23071"/>
    <w:rsid w:val="00B24698"/>
    <w:rsid w:val="00B24B47"/>
    <w:rsid w:val="00B25351"/>
    <w:rsid w:val="00B26027"/>
    <w:rsid w:val="00B26756"/>
    <w:rsid w:val="00B26D26"/>
    <w:rsid w:val="00B30631"/>
    <w:rsid w:val="00B308AF"/>
    <w:rsid w:val="00B3102B"/>
    <w:rsid w:val="00B3104F"/>
    <w:rsid w:val="00B311D7"/>
    <w:rsid w:val="00B31A0D"/>
    <w:rsid w:val="00B324AC"/>
    <w:rsid w:val="00B32CBE"/>
    <w:rsid w:val="00B32D0D"/>
    <w:rsid w:val="00B32DB8"/>
    <w:rsid w:val="00B33482"/>
    <w:rsid w:val="00B335E7"/>
    <w:rsid w:val="00B33955"/>
    <w:rsid w:val="00B348AE"/>
    <w:rsid w:val="00B34BBC"/>
    <w:rsid w:val="00B351D2"/>
    <w:rsid w:val="00B36AF5"/>
    <w:rsid w:val="00B36B1E"/>
    <w:rsid w:val="00B36C80"/>
    <w:rsid w:val="00B37572"/>
    <w:rsid w:val="00B377BC"/>
    <w:rsid w:val="00B4164E"/>
    <w:rsid w:val="00B41664"/>
    <w:rsid w:val="00B416D2"/>
    <w:rsid w:val="00B4280B"/>
    <w:rsid w:val="00B42E20"/>
    <w:rsid w:val="00B43483"/>
    <w:rsid w:val="00B447A1"/>
    <w:rsid w:val="00B4599B"/>
    <w:rsid w:val="00B46F11"/>
    <w:rsid w:val="00B47776"/>
    <w:rsid w:val="00B501A1"/>
    <w:rsid w:val="00B5173C"/>
    <w:rsid w:val="00B5198A"/>
    <w:rsid w:val="00B51C77"/>
    <w:rsid w:val="00B5208B"/>
    <w:rsid w:val="00B5265B"/>
    <w:rsid w:val="00B53410"/>
    <w:rsid w:val="00B536B2"/>
    <w:rsid w:val="00B54768"/>
    <w:rsid w:val="00B54A8D"/>
    <w:rsid w:val="00B54B46"/>
    <w:rsid w:val="00B55AFA"/>
    <w:rsid w:val="00B55B72"/>
    <w:rsid w:val="00B55FC0"/>
    <w:rsid w:val="00B56070"/>
    <w:rsid w:val="00B61847"/>
    <w:rsid w:val="00B62E06"/>
    <w:rsid w:val="00B63544"/>
    <w:rsid w:val="00B6387A"/>
    <w:rsid w:val="00B63B3E"/>
    <w:rsid w:val="00B64133"/>
    <w:rsid w:val="00B64307"/>
    <w:rsid w:val="00B6470F"/>
    <w:rsid w:val="00B64DBC"/>
    <w:rsid w:val="00B6517E"/>
    <w:rsid w:val="00B656D0"/>
    <w:rsid w:val="00B65862"/>
    <w:rsid w:val="00B66003"/>
    <w:rsid w:val="00B66037"/>
    <w:rsid w:val="00B66BA7"/>
    <w:rsid w:val="00B66D0D"/>
    <w:rsid w:val="00B6764C"/>
    <w:rsid w:val="00B67A15"/>
    <w:rsid w:val="00B70A3C"/>
    <w:rsid w:val="00B70E65"/>
    <w:rsid w:val="00B71478"/>
    <w:rsid w:val="00B72A1E"/>
    <w:rsid w:val="00B72C3A"/>
    <w:rsid w:val="00B73820"/>
    <w:rsid w:val="00B7388E"/>
    <w:rsid w:val="00B73A66"/>
    <w:rsid w:val="00B75222"/>
    <w:rsid w:val="00B75344"/>
    <w:rsid w:val="00B75DCB"/>
    <w:rsid w:val="00B75DE2"/>
    <w:rsid w:val="00B76386"/>
    <w:rsid w:val="00B76BFD"/>
    <w:rsid w:val="00B77755"/>
    <w:rsid w:val="00B77D23"/>
    <w:rsid w:val="00B80848"/>
    <w:rsid w:val="00B80902"/>
    <w:rsid w:val="00B81272"/>
    <w:rsid w:val="00B81836"/>
    <w:rsid w:val="00B82BB5"/>
    <w:rsid w:val="00B82BFB"/>
    <w:rsid w:val="00B8345B"/>
    <w:rsid w:val="00B86332"/>
    <w:rsid w:val="00B87013"/>
    <w:rsid w:val="00B873CD"/>
    <w:rsid w:val="00B874AF"/>
    <w:rsid w:val="00B911A3"/>
    <w:rsid w:val="00B92CDD"/>
    <w:rsid w:val="00B934E2"/>
    <w:rsid w:val="00B93527"/>
    <w:rsid w:val="00B93CFD"/>
    <w:rsid w:val="00B9406A"/>
    <w:rsid w:val="00B94082"/>
    <w:rsid w:val="00B946D4"/>
    <w:rsid w:val="00B94835"/>
    <w:rsid w:val="00B94B51"/>
    <w:rsid w:val="00B94C6C"/>
    <w:rsid w:val="00B951D3"/>
    <w:rsid w:val="00B953A2"/>
    <w:rsid w:val="00B9577D"/>
    <w:rsid w:val="00B95E93"/>
    <w:rsid w:val="00BA0257"/>
    <w:rsid w:val="00BA0B68"/>
    <w:rsid w:val="00BA1E85"/>
    <w:rsid w:val="00BA208F"/>
    <w:rsid w:val="00BA3E0F"/>
    <w:rsid w:val="00BA3F59"/>
    <w:rsid w:val="00BA44EF"/>
    <w:rsid w:val="00BA461C"/>
    <w:rsid w:val="00BA6075"/>
    <w:rsid w:val="00BA6808"/>
    <w:rsid w:val="00BA722D"/>
    <w:rsid w:val="00BA7E15"/>
    <w:rsid w:val="00BB0052"/>
    <w:rsid w:val="00BB011D"/>
    <w:rsid w:val="00BB2DAF"/>
    <w:rsid w:val="00BB4263"/>
    <w:rsid w:val="00BB4656"/>
    <w:rsid w:val="00BB56C7"/>
    <w:rsid w:val="00BB6471"/>
    <w:rsid w:val="00BC0425"/>
    <w:rsid w:val="00BC053B"/>
    <w:rsid w:val="00BC1208"/>
    <w:rsid w:val="00BC1409"/>
    <w:rsid w:val="00BC1D4C"/>
    <w:rsid w:val="00BC24D2"/>
    <w:rsid w:val="00BC2B2D"/>
    <w:rsid w:val="00BC356D"/>
    <w:rsid w:val="00BC3642"/>
    <w:rsid w:val="00BC394A"/>
    <w:rsid w:val="00BC3CB0"/>
    <w:rsid w:val="00BC46B7"/>
    <w:rsid w:val="00BC4928"/>
    <w:rsid w:val="00BC4B93"/>
    <w:rsid w:val="00BC4BB6"/>
    <w:rsid w:val="00BC4E0F"/>
    <w:rsid w:val="00BC5B4F"/>
    <w:rsid w:val="00BC6BC8"/>
    <w:rsid w:val="00BC6F75"/>
    <w:rsid w:val="00BC77F7"/>
    <w:rsid w:val="00BC7ECF"/>
    <w:rsid w:val="00BD059F"/>
    <w:rsid w:val="00BD1BD8"/>
    <w:rsid w:val="00BD1C2A"/>
    <w:rsid w:val="00BD21BF"/>
    <w:rsid w:val="00BD2514"/>
    <w:rsid w:val="00BD3A23"/>
    <w:rsid w:val="00BD4102"/>
    <w:rsid w:val="00BD5632"/>
    <w:rsid w:val="00BD56CD"/>
    <w:rsid w:val="00BD5901"/>
    <w:rsid w:val="00BD5FF8"/>
    <w:rsid w:val="00BD69D7"/>
    <w:rsid w:val="00BD6EAC"/>
    <w:rsid w:val="00BD709B"/>
    <w:rsid w:val="00BD7D09"/>
    <w:rsid w:val="00BE0925"/>
    <w:rsid w:val="00BE2544"/>
    <w:rsid w:val="00BE263F"/>
    <w:rsid w:val="00BE2DC1"/>
    <w:rsid w:val="00BE2EBD"/>
    <w:rsid w:val="00BE5313"/>
    <w:rsid w:val="00BE56EF"/>
    <w:rsid w:val="00BE585A"/>
    <w:rsid w:val="00BE590E"/>
    <w:rsid w:val="00BE5F57"/>
    <w:rsid w:val="00BE6E94"/>
    <w:rsid w:val="00BE7DC7"/>
    <w:rsid w:val="00BF1527"/>
    <w:rsid w:val="00BF30B3"/>
    <w:rsid w:val="00BF3529"/>
    <w:rsid w:val="00BF38B8"/>
    <w:rsid w:val="00BF3BB8"/>
    <w:rsid w:val="00BF4570"/>
    <w:rsid w:val="00BF4DEB"/>
    <w:rsid w:val="00BF5065"/>
    <w:rsid w:val="00BF563D"/>
    <w:rsid w:val="00BF59FD"/>
    <w:rsid w:val="00BF60B9"/>
    <w:rsid w:val="00BF641F"/>
    <w:rsid w:val="00BF663D"/>
    <w:rsid w:val="00BF6800"/>
    <w:rsid w:val="00BF6C3E"/>
    <w:rsid w:val="00BF77FA"/>
    <w:rsid w:val="00C0006C"/>
    <w:rsid w:val="00C02448"/>
    <w:rsid w:val="00C02E29"/>
    <w:rsid w:val="00C040FE"/>
    <w:rsid w:val="00C04BCD"/>
    <w:rsid w:val="00C04C7D"/>
    <w:rsid w:val="00C057CC"/>
    <w:rsid w:val="00C05EF4"/>
    <w:rsid w:val="00C060DF"/>
    <w:rsid w:val="00C06F6A"/>
    <w:rsid w:val="00C103AB"/>
    <w:rsid w:val="00C10874"/>
    <w:rsid w:val="00C11170"/>
    <w:rsid w:val="00C113EE"/>
    <w:rsid w:val="00C1167E"/>
    <w:rsid w:val="00C116B0"/>
    <w:rsid w:val="00C12AFC"/>
    <w:rsid w:val="00C130ED"/>
    <w:rsid w:val="00C138FE"/>
    <w:rsid w:val="00C1498E"/>
    <w:rsid w:val="00C14DD9"/>
    <w:rsid w:val="00C14F21"/>
    <w:rsid w:val="00C15A15"/>
    <w:rsid w:val="00C160AC"/>
    <w:rsid w:val="00C16444"/>
    <w:rsid w:val="00C165B6"/>
    <w:rsid w:val="00C1664C"/>
    <w:rsid w:val="00C16AFC"/>
    <w:rsid w:val="00C16EA6"/>
    <w:rsid w:val="00C17C37"/>
    <w:rsid w:val="00C20820"/>
    <w:rsid w:val="00C20EC1"/>
    <w:rsid w:val="00C215D8"/>
    <w:rsid w:val="00C21B64"/>
    <w:rsid w:val="00C21E0B"/>
    <w:rsid w:val="00C2302B"/>
    <w:rsid w:val="00C23964"/>
    <w:rsid w:val="00C23F46"/>
    <w:rsid w:val="00C24DC9"/>
    <w:rsid w:val="00C25A76"/>
    <w:rsid w:val="00C26486"/>
    <w:rsid w:val="00C266CA"/>
    <w:rsid w:val="00C2704D"/>
    <w:rsid w:val="00C320DE"/>
    <w:rsid w:val="00C32292"/>
    <w:rsid w:val="00C322A2"/>
    <w:rsid w:val="00C3386C"/>
    <w:rsid w:val="00C33BD6"/>
    <w:rsid w:val="00C34309"/>
    <w:rsid w:val="00C3462C"/>
    <w:rsid w:val="00C3483A"/>
    <w:rsid w:val="00C349EF"/>
    <w:rsid w:val="00C34E85"/>
    <w:rsid w:val="00C3521A"/>
    <w:rsid w:val="00C35EF9"/>
    <w:rsid w:val="00C36772"/>
    <w:rsid w:val="00C36780"/>
    <w:rsid w:val="00C37007"/>
    <w:rsid w:val="00C3712C"/>
    <w:rsid w:val="00C405E9"/>
    <w:rsid w:val="00C4084F"/>
    <w:rsid w:val="00C40BD5"/>
    <w:rsid w:val="00C40BF5"/>
    <w:rsid w:val="00C40E36"/>
    <w:rsid w:val="00C411CD"/>
    <w:rsid w:val="00C4157C"/>
    <w:rsid w:val="00C41AA7"/>
    <w:rsid w:val="00C41F57"/>
    <w:rsid w:val="00C42881"/>
    <w:rsid w:val="00C43301"/>
    <w:rsid w:val="00C43E9F"/>
    <w:rsid w:val="00C44FF9"/>
    <w:rsid w:val="00C45A52"/>
    <w:rsid w:val="00C45AD6"/>
    <w:rsid w:val="00C46391"/>
    <w:rsid w:val="00C46417"/>
    <w:rsid w:val="00C47DDF"/>
    <w:rsid w:val="00C5014B"/>
    <w:rsid w:val="00C50873"/>
    <w:rsid w:val="00C50BB0"/>
    <w:rsid w:val="00C523A7"/>
    <w:rsid w:val="00C528CB"/>
    <w:rsid w:val="00C52D32"/>
    <w:rsid w:val="00C52FD9"/>
    <w:rsid w:val="00C5329E"/>
    <w:rsid w:val="00C532CD"/>
    <w:rsid w:val="00C534D0"/>
    <w:rsid w:val="00C534E9"/>
    <w:rsid w:val="00C539F3"/>
    <w:rsid w:val="00C54C79"/>
    <w:rsid w:val="00C56A1F"/>
    <w:rsid w:val="00C57E22"/>
    <w:rsid w:val="00C57E3B"/>
    <w:rsid w:val="00C57F61"/>
    <w:rsid w:val="00C60CE9"/>
    <w:rsid w:val="00C61094"/>
    <w:rsid w:val="00C613DB"/>
    <w:rsid w:val="00C6251B"/>
    <w:rsid w:val="00C63C4A"/>
    <w:rsid w:val="00C63D66"/>
    <w:rsid w:val="00C63F3B"/>
    <w:rsid w:val="00C63F67"/>
    <w:rsid w:val="00C6425D"/>
    <w:rsid w:val="00C6483C"/>
    <w:rsid w:val="00C64899"/>
    <w:rsid w:val="00C6645E"/>
    <w:rsid w:val="00C66ABF"/>
    <w:rsid w:val="00C673B9"/>
    <w:rsid w:val="00C678EA"/>
    <w:rsid w:val="00C71F24"/>
    <w:rsid w:val="00C721D3"/>
    <w:rsid w:val="00C724A2"/>
    <w:rsid w:val="00C7250C"/>
    <w:rsid w:val="00C72D2F"/>
    <w:rsid w:val="00C73710"/>
    <w:rsid w:val="00C73803"/>
    <w:rsid w:val="00C7394E"/>
    <w:rsid w:val="00C73D34"/>
    <w:rsid w:val="00C74F77"/>
    <w:rsid w:val="00C74F9F"/>
    <w:rsid w:val="00C7515B"/>
    <w:rsid w:val="00C75FEC"/>
    <w:rsid w:val="00C76245"/>
    <w:rsid w:val="00C77446"/>
    <w:rsid w:val="00C77823"/>
    <w:rsid w:val="00C77B86"/>
    <w:rsid w:val="00C8041A"/>
    <w:rsid w:val="00C8099F"/>
    <w:rsid w:val="00C80B27"/>
    <w:rsid w:val="00C80BAE"/>
    <w:rsid w:val="00C81A71"/>
    <w:rsid w:val="00C82194"/>
    <w:rsid w:val="00C832AC"/>
    <w:rsid w:val="00C84058"/>
    <w:rsid w:val="00C8421C"/>
    <w:rsid w:val="00C845BC"/>
    <w:rsid w:val="00C847C8"/>
    <w:rsid w:val="00C8483B"/>
    <w:rsid w:val="00C84C71"/>
    <w:rsid w:val="00C84CF4"/>
    <w:rsid w:val="00C85A85"/>
    <w:rsid w:val="00C85BF1"/>
    <w:rsid w:val="00C85C2B"/>
    <w:rsid w:val="00C85F5E"/>
    <w:rsid w:val="00C86F42"/>
    <w:rsid w:val="00C87EFF"/>
    <w:rsid w:val="00C90BB6"/>
    <w:rsid w:val="00C91533"/>
    <w:rsid w:val="00C91A36"/>
    <w:rsid w:val="00C92B53"/>
    <w:rsid w:val="00C92FF2"/>
    <w:rsid w:val="00C938D1"/>
    <w:rsid w:val="00C94250"/>
    <w:rsid w:val="00C94360"/>
    <w:rsid w:val="00C949E0"/>
    <w:rsid w:val="00C94D27"/>
    <w:rsid w:val="00C95FB7"/>
    <w:rsid w:val="00C97C99"/>
    <w:rsid w:val="00CA0004"/>
    <w:rsid w:val="00CA08DF"/>
    <w:rsid w:val="00CA17B0"/>
    <w:rsid w:val="00CA1814"/>
    <w:rsid w:val="00CA2752"/>
    <w:rsid w:val="00CA312F"/>
    <w:rsid w:val="00CA3245"/>
    <w:rsid w:val="00CA34F9"/>
    <w:rsid w:val="00CA3E9D"/>
    <w:rsid w:val="00CA41A4"/>
    <w:rsid w:val="00CA6361"/>
    <w:rsid w:val="00CA68A3"/>
    <w:rsid w:val="00CA6A96"/>
    <w:rsid w:val="00CA718A"/>
    <w:rsid w:val="00CA74D4"/>
    <w:rsid w:val="00CA7511"/>
    <w:rsid w:val="00CA7AC2"/>
    <w:rsid w:val="00CA7CB0"/>
    <w:rsid w:val="00CA7DE5"/>
    <w:rsid w:val="00CB0FD3"/>
    <w:rsid w:val="00CB14B8"/>
    <w:rsid w:val="00CB1723"/>
    <w:rsid w:val="00CB215F"/>
    <w:rsid w:val="00CB2E3E"/>
    <w:rsid w:val="00CB43E8"/>
    <w:rsid w:val="00CB49A8"/>
    <w:rsid w:val="00CB53DB"/>
    <w:rsid w:val="00CB72E0"/>
    <w:rsid w:val="00CC00DC"/>
    <w:rsid w:val="00CC0582"/>
    <w:rsid w:val="00CC0748"/>
    <w:rsid w:val="00CC10EB"/>
    <w:rsid w:val="00CC11E1"/>
    <w:rsid w:val="00CC2703"/>
    <w:rsid w:val="00CC465B"/>
    <w:rsid w:val="00CC4839"/>
    <w:rsid w:val="00CC4D93"/>
    <w:rsid w:val="00CC52C5"/>
    <w:rsid w:val="00CC54DA"/>
    <w:rsid w:val="00CC5524"/>
    <w:rsid w:val="00CC5588"/>
    <w:rsid w:val="00CC5FC5"/>
    <w:rsid w:val="00CC64ED"/>
    <w:rsid w:val="00CC7788"/>
    <w:rsid w:val="00CD17D0"/>
    <w:rsid w:val="00CD29C7"/>
    <w:rsid w:val="00CD4010"/>
    <w:rsid w:val="00CD460A"/>
    <w:rsid w:val="00CD48A0"/>
    <w:rsid w:val="00CD4A10"/>
    <w:rsid w:val="00CD4DC4"/>
    <w:rsid w:val="00CD5B7D"/>
    <w:rsid w:val="00CD61C4"/>
    <w:rsid w:val="00CD6C5B"/>
    <w:rsid w:val="00CD6F5E"/>
    <w:rsid w:val="00CD7124"/>
    <w:rsid w:val="00CD7B4F"/>
    <w:rsid w:val="00CD7BBF"/>
    <w:rsid w:val="00CE06F1"/>
    <w:rsid w:val="00CE140F"/>
    <w:rsid w:val="00CE1B18"/>
    <w:rsid w:val="00CE3043"/>
    <w:rsid w:val="00CE3620"/>
    <w:rsid w:val="00CE39DA"/>
    <w:rsid w:val="00CE3F2B"/>
    <w:rsid w:val="00CE42C7"/>
    <w:rsid w:val="00CE483C"/>
    <w:rsid w:val="00CE5A6C"/>
    <w:rsid w:val="00CE672C"/>
    <w:rsid w:val="00CE67E2"/>
    <w:rsid w:val="00CE6D83"/>
    <w:rsid w:val="00CF0BB9"/>
    <w:rsid w:val="00CF127C"/>
    <w:rsid w:val="00CF142C"/>
    <w:rsid w:val="00CF187A"/>
    <w:rsid w:val="00CF25E7"/>
    <w:rsid w:val="00CF3750"/>
    <w:rsid w:val="00CF4093"/>
    <w:rsid w:val="00CF5EEE"/>
    <w:rsid w:val="00CF7420"/>
    <w:rsid w:val="00CF745F"/>
    <w:rsid w:val="00D005B7"/>
    <w:rsid w:val="00D00725"/>
    <w:rsid w:val="00D010BB"/>
    <w:rsid w:val="00D01218"/>
    <w:rsid w:val="00D012C1"/>
    <w:rsid w:val="00D017B4"/>
    <w:rsid w:val="00D01DE3"/>
    <w:rsid w:val="00D01FC5"/>
    <w:rsid w:val="00D04324"/>
    <w:rsid w:val="00D0447D"/>
    <w:rsid w:val="00D04BB7"/>
    <w:rsid w:val="00D062C4"/>
    <w:rsid w:val="00D065E9"/>
    <w:rsid w:val="00D06AF7"/>
    <w:rsid w:val="00D07372"/>
    <w:rsid w:val="00D104E1"/>
    <w:rsid w:val="00D10CBA"/>
    <w:rsid w:val="00D116CF"/>
    <w:rsid w:val="00D11786"/>
    <w:rsid w:val="00D118FC"/>
    <w:rsid w:val="00D12261"/>
    <w:rsid w:val="00D13255"/>
    <w:rsid w:val="00D1342F"/>
    <w:rsid w:val="00D134B5"/>
    <w:rsid w:val="00D14282"/>
    <w:rsid w:val="00D14347"/>
    <w:rsid w:val="00D146D6"/>
    <w:rsid w:val="00D14CC9"/>
    <w:rsid w:val="00D150A8"/>
    <w:rsid w:val="00D15CE7"/>
    <w:rsid w:val="00D17170"/>
    <w:rsid w:val="00D20C38"/>
    <w:rsid w:val="00D22A3D"/>
    <w:rsid w:val="00D22C43"/>
    <w:rsid w:val="00D22D12"/>
    <w:rsid w:val="00D22D38"/>
    <w:rsid w:val="00D22D80"/>
    <w:rsid w:val="00D22E8E"/>
    <w:rsid w:val="00D22FA4"/>
    <w:rsid w:val="00D23509"/>
    <w:rsid w:val="00D23CD9"/>
    <w:rsid w:val="00D24530"/>
    <w:rsid w:val="00D24D9F"/>
    <w:rsid w:val="00D24DC9"/>
    <w:rsid w:val="00D256FD"/>
    <w:rsid w:val="00D26588"/>
    <w:rsid w:val="00D26CFD"/>
    <w:rsid w:val="00D3023A"/>
    <w:rsid w:val="00D302B7"/>
    <w:rsid w:val="00D3040A"/>
    <w:rsid w:val="00D30462"/>
    <w:rsid w:val="00D3170F"/>
    <w:rsid w:val="00D32436"/>
    <w:rsid w:val="00D33007"/>
    <w:rsid w:val="00D3315E"/>
    <w:rsid w:val="00D33D57"/>
    <w:rsid w:val="00D33E54"/>
    <w:rsid w:val="00D33F7C"/>
    <w:rsid w:val="00D34C34"/>
    <w:rsid w:val="00D34FB1"/>
    <w:rsid w:val="00D34FD9"/>
    <w:rsid w:val="00D364B9"/>
    <w:rsid w:val="00D370DD"/>
    <w:rsid w:val="00D372FB"/>
    <w:rsid w:val="00D374F6"/>
    <w:rsid w:val="00D3758F"/>
    <w:rsid w:val="00D37C3F"/>
    <w:rsid w:val="00D37F3B"/>
    <w:rsid w:val="00D4004E"/>
    <w:rsid w:val="00D408F8"/>
    <w:rsid w:val="00D41178"/>
    <w:rsid w:val="00D41234"/>
    <w:rsid w:val="00D444DB"/>
    <w:rsid w:val="00D44840"/>
    <w:rsid w:val="00D44D5D"/>
    <w:rsid w:val="00D44DC9"/>
    <w:rsid w:val="00D45203"/>
    <w:rsid w:val="00D45ADB"/>
    <w:rsid w:val="00D46213"/>
    <w:rsid w:val="00D46860"/>
    <w:rsid w:val="00D46F9B"/>
    <w:rsid w:val="00D47B5A"/>
    <w:rsid w:val="00D47BFD"/>
    <w:rsid w:val="00D504CA"/>
    <w:rsid w:val="00D504D4"/>
    <w:rsid w:val="00D505BF"/>
    <w:rsid w:val="00D50B60"/>
    <w:rsid w:val="00D50FA3"/>
    <w:rsid w:val="00D5121A"/>
    <w:rsid w:val="00D5123D"/>
    <w:rsid w:val="00D51A2F"/>
    <w:rsid w:val="00D523F3"/>
    <w:rsid w:val="00D53424"/>
    <w:rsid w:val="00D542CF"/>
    <w:rsid w:val="00D54A99"/>
    <w:rsid w:val="00D55876"/>
    <w:rsid w:val="00D5664B"/>
    <w:rsid w:val="00D56700"/>
    <w:rsid w:val="00D5749E"/>
    <w:rsid w:val="00D575AC"/>
    <w:rsid w:val="00D57F9B"/>
    <w:rsid w:val="00D610FF"/>
    <w:rsid w:val="00D61717"/>
    <w:rsid w:val="00D64A07"/>
    <w:rsid w:val="00D651E1"/>
    <w:rsid w:val="00D652BF"/>
    <w:rsid w:val="00D6626A"/>
    <w:rsid w:val="00D66986"/>
    <w:rsid w:val="00D66E4D"/>
    <w:rsid w:val="00D6768C"/>
    <w:rsid w:val="00D67925"/>
    <w:rsid w:val="00D67F82"/>
    <w:rsid w:val="00D704BD"/>
    <w:rsid w:val="00D71033"/>
    <w:rsid w:val="00D71DDF"/>
    <w:rsid w:val="00D72097"/>
    <w:rsid w:val="00D72987"/>
    <w:rsid w:val="00D73AC2"/>
    <w:rsid w:val="00D74DC2"/>
    <w:rsid w:val="00D753D4"/>
    <w:rsid w:val="00D8037A"/>
    <w:rsid w:val="00D805DB"/>
    <w:rsid w:val="00D8087D"/>
    <w:rsid w:val="00D817FC"/>
    <w:rsid w:val="00D82475"/>
    <w:rsid w:val="00D82C3A"/>
    <w:rsid w:val="00D83230"/>
    <w:rsid w:val="00D84C5E"/>
    <w:rsid w:val="00D858B2"/>
    <w:rsid w:val="00D85AB1"/>
    <w:rsid w:val="00D85FBB"/>
    <w:rsid w:val="00D8645D"/>
    <w:rsid w:val="00D86A4B"/>
    <w:rsid w:val="00D87307"/>
    <w:rsid w:val="00D87AD5"/>
    <w:rsid w:val="00D910BD"/>
    <w:rsid w:val="00D91823"/>
    <w:rsid w:val="00D91F62"/>
    <w:rsid w:val="00D92151"/>
    <w:rsid w:val="00D921CC"/>
    <w:rsid w:val="00D93A5A"/>
    <w:rsid w:val="00D942C4"/>
    <w:rsid w:val="00D943CF"/>
    <w:rsid w:val="00D9441A"/>
    <w:rsid w:val="00D94FE1"/>
    <w:rsid w:val="00D95AF4"/>
    <w:rsid w:val="00D96203"/>
    <w:rsid w:val="00D96703"/>
    <w:rsid w:val="00D96D53"/>
    <w:rsid w:val="00D9736E"/>
    <w:rsid w:val="00D97396"/>
    <w:rsid w:val="00DA02FE"/>
    <w:rsid w:val="00DA074A"/>
    <w:rsid w:val="00DA08F6"/>
    <w:rsid w:val="00DA10F2"/>
    <w:rsid w:val="00DA1518"/>
    <w:rsid w:val="00DA1C00"/>
    <w:rsid w:val="00DA23DA"/>
    <w:rsid w:val="00DA3205"/>
    <w:rsid w:val="00DA5FD2"/>
    <w:rsid w:val="00DA63B9"/>
    <w:rsid w:val="00DA6501"/>
    <w:rsid w:val="00DA731A"/>
    <w:rsid w:val="00DA7B60"/>
    <w:rsid w:val="00DB1944"/>
    <w:rsid w:val="00DB2E5A"/>
    <w:rsid w:val="00DB3A03"/>
    <w:rsid w:val="00DB454E"/>
    <w:rsid w:val="00DB764E"/>
    <w:rsid w:val="00DB7725"/>
    <w:rsid w:val="00DB7731"/>
    <w:rsid w:val="00DC16BE"/>
    <w:rsid w:val="00DC1E37"/>
    <w:rsid w:val="00DC2127"/>
    <w:rsid w:val="00DC234F"/>
    <w:rsid w:val="00DC3021"/>
    <w:rsid w:val="00DC5C9D"/>
    <w:rsid w:val="00DC6B62"/>
    <w:rsid w:val="00DC7364"/>
    <w:rsid w:val="00DD02C7"/>
    <w:rsid w:val="00DD09B3"/>
    <w:rsid w:val="00DD0A17"/>
    <w:rsid w:val="00DD1521"/>
    <w:rsid w:val="00DD2162"/>
    <w:rsid w:val="00DD26BE"/>
    <w:rsid w:val="00DD273A"/>
    <w:rsid w:val="00DD2B16"/>
    <w:rsid w:val="00DD2D09"/>
    <w:rsid w:val="00DD346E"/>
    <w:rsid w:val="00DD3A06"/>
    <w:rsid w:val="00DD42F6"/>
    <w:rsid w:val="00DD4382"/>
    <w:rsid w:val="00DD4B14"/>
    <w:rsid w:val="00DD5E49"/>
    <w:rsid w:val="00DD6E2A"/>
    <w:rsid w:val="00DD7282"/>
    <w:rsid w:val="00DE05E9"/>
    <w:rsid w:val="00DE06AF"/>
    <w:rsid w:val="00DE1442"/>
    <w:rsid w:val="00DE1C4D"/>
    <w:rsid w:val="00DE2EDE"/>
    <w:rsid w:val="00DE3915"/>
    <w:rsid w:val="00DE3A09"/>
    <w:rsid w:val="00DE3B72"/>
    <w:rsid w:val="00DE3DD4"/>
    <w:rsid w:val="00DE45ED"/>
    <w:rsid w:val="00DE57FE"/>
    <w:rsid w:val="00DE5AC1"/>
    <w:rsid w:val="00DE5ED9"/>
    <w:rsid w:val="00DE6E71"/>
    <w:rsid w:val="00DE7659"/>
    <w:rsid w:val="00DF045B"/>
    <w:rsid w:val="00DF066D"/>
    <w:rsid w:val="00DF0A19"/>
    <w:rsid w:val="00DF135A"/>
    <w:rsid w:val="00DF1637"/>
    <w:rsid w:val="00DF1AD1"/>
    <w:rsid w:val="00DF1FD0"/>
    <w:rsid w:val="00DF2F6A"/>
    <w:rsid w:val="00DF366A"/>
    <w:rsid w:val="00DF4315"/>
    <w:rsid w:val="00DF500F"/>
    <w:rsid w:val="00DF5FFA"/>
    <w:rsid w:val="00DF60C7"/>
    <w:rsid w:val="00DF7594"/>
    <w:rsid w:val="00DF7EE1"/>
    <w:rsid w:val="00E0131A"/>
    <w:rsid w:val="00E01537"/>
    <w:rsid w:val="00E01879"/>
    <w:rsid w:val="00E02926"/>
    <w:rsid w:val="00E02E33"/>
    <w:rsid w:val="00E02E40"/>
    <w:rsid w:val="00E030A5"/>
    <w:rsid w:val="00E03D5D"/>
    <w:rsid w:val="00E0439B"/>
    <w:rsid w:val="00E049AB"/>
    <w:rsid w:val="00E06AAE"/>
    <w:rsid w:val="00E072A9"/>
    <w:rsid w:val="00E07514"/>
    <w:rsid w:val="00E075A1"/>
    <w:rsid w:val="00E0788F"/>
    <w:rsid w:val="00E07E50"/>
    <w:rsid w:val="00E07F03"/>
    <w:rsid w:val="00E1020E"/>
    <w:rsid w:val="00E11672"/>
    <w:rsid w:val="00E11F3C"/>
    <w:rsid w:val="00E132BB"/>
    <w:rsid w:val="00E13C65"/>
    <w:rsid w:val="00E13D26"/>
    <w:rsid w:val="00E143F2"/>
    <w:rsid w:val="00E1484C"/>
    <w:rsid w:val="00E14F10"/>
    <w:rsid w:val="00E15169"/>
    <w:rsid w:val="00E1589E"/>
    <w:rsid w:val="00E1666B"/>
    <w:rsid w:val="00E16839"/>
    <w:rsid w:val="00E16C00"/>
    <w:rsid w:val="00E16E39"/>
    <w:rsid w:val="00E17429"/>
    <w:rsid w:val="00E17C71"/>
    <w:rsid w:val="00E200FB"/>
    <w:rsid w:val="00E201D0"/>
    <w:rsid w:val="00E206AB"/>
    <w:rsid w:val="00E20A9C"/>
    <w:rsid w:val="00E213F3"/>
    <w:rsid w:val="00E2157B"/>
    <w:rsid w:val="00E223B5"/>
    <w:rsid w:val="00E22659"/>
    <w:rsid w:val="00E22835"/>
    <w:rsid w:val="00E22F7A"/>
    <w:rsid w:val="00E236C3"/>
    <w:rsid w:val="00E240C9"/>
    <w:rsid w:val="00E242BB"/>
    <w:rsid w:val="00E24662"/>
    <w:rsid w:val="00E249E7"/>
    <w:rsid w:val="00E24B32"/>
    <w:rsid w:val="00E24E79"/>
    <w:rsid w:val="00E259A5"/>
    <w:rsid w:val="00E25D45"/>
    <w:rsid w:val="00E2617B"/>
    <w:rsid w:val="00E26B66"/>
    <w:rsid w:val="00E26C9F"/>
    <w:rsid w:val="00E276DD"/>
    <w:rsid w:val="00E2776A"/>
    <w:rsid w:val="00E27AD4"/>
    <w:rsid w:val="00E27D62"/>
    <w:rsid w:val="00E3011D"/>
    <w:rsid w:val="00E30860"/>
    <w:rsid w:val="00E3260B"/>
    <w:rsid w:val="00E3490E"/>
    <w:rsid w:val="00E35323"/>
    <w:rsid w:val="00E35C34"/>
    <w:rsid w:val="00E35C92"/>
    <w:rsid w:val="00E35E64"/>
    <w:rsid w:val="00E36511"/>
    <w:rsid w:val="00E36796"/>
    <w:rsid w:val="00E377D2"/>
    <w:rsid w:val="00E37A90"/>
    <w:rsid w:val="00E40B56"/>
    <w:rsid w:val="00E41376"/>
    <w:rsid w:val="00E41868"/>
    <w:rsid w:val="00E421CC"/>
    <w:rsid w:val="00E4232D"/>
    <w:rsid w:val="00E42624"/>
    <w:rsid w:val="00E43312"/>
    <w:rsid w:val="00E4384C"/>
    <w:rsid w:val="00E43CDD"/>
    <w:rsid w:val="00E44E3B"/>
    <w:rsid w:val="00E4565F"/>
    <w:rsid w:val="00E47789"/>
    <w:rsid w:val="00E477E4"/>
    <w:rsid w:val="00E5005F"/>
    <w:rsid w:val="00E510BD"/>
    <w:rsid w:val="00E5132B"/>
    <w:rsid w:val="00E5151C"/>
    <w:rsid w:val="00E51EF4"/>
    <w:rsid w:val="00E539CD"/>
    <w:rsid w:val="00E553CF"/>
    <w:rsid w:val="00E55566"/>
    <w:rsid w:val="00E5761B"/>
    <w:rsid w:val="00E57F60"/>
    <w:rsid w:val="00E60542"/>
    <w:rsid w:val="00E60AEF"/>
    <w:rsid w:val="00E616A2"/>
    <w:rsid w:val="00E6381D"/>
    <w:rsid w:val="00E63890"/>
    <w:rsid w:val="00E63D86"/>
    <w:rsid w:val="00E63DAE"/>
    <w:rsid w:val="00E6417F"/>
    <w:rsid w:val="00E642E8"/>
    <w:rsid w:val="00E64CF3"/>
    <w:rsid w:val="00E66046"/>
    <w:rsid w:val="00E66789"/>
    <w:rsid w:val="00E6690B"/>
    <w:rsid w:val="00E66D65"/>
    <w:rsid w:val="00E66EDB"/>
    <w:rsid w:val="00E67172"/>
    <w:rsid w:val="00E671DC"/>
    <w:rsid w:val="00E673E6"/>
    <w:rsid w:val="00E67CAE"/>
    <w:rsid w:val="00E70698"/>
    <w:rsid w:val="00E715BD"/>
    <w:rsid w:val="00E71C5C"/>
    <w:rsid w:val="00E738FB"/>
    <w:rsid w:val="00E73C29"/>
    <w:rsid w:val="00E7418C"/>
    <w:rsid w:val="00E74717"/>
    <w:rsid w:val="00E75338"/>
    <w:rsid w:val="00E76735"/>
    <w:rsid w:val="00E77530"/>
    <w:rsid w:val="00E77FAF"/>
    <w:rsid w:val="00E815AD"/>
    <w:rsid w:val="00E81A63"/>
    <w:rsid w:val="00E82D80"/>
    <w:rsid w:val="00E844AF"/>
    <w:rsid w:val="00E85E6D"/>
    <w:rsid w:val="00E86168"/>
    <w:rsid w:val="00E86D2D"/>
    <w:rsid w:val="00E86D80"/>
    <w:rsid w:val="00E87A29"/>
    <w:rsid w:val="00E87AEA"/>
    <w:rsid w:val="00E9069F"/>
    <w:rsid w:val="00E90ECD"/>
    <w:rsid w:val="00E91588"/>
    <w:rsid w:val="00E92608"/>
    <w:rsid w:val="00E92859"/>
    <w:rsid w:val="00E92B05"/>
    <w:rsid w:val="00E92F1B"/>
    <w:rsid w:val="00E96962"/>
    <w:rsid w:val="00E96C5D"/>
    <w:rsid w:val="00E9702C"/>
    <w:rsid w:val="00E97126"/>
    <w:rsid w:val="00E979DA"/>
    <w:rsid w:val="00EA0922"/>
    <w:rsid w:val="00EA0F3A"/>
    <w:rsid w:val="00EA115F"/>
    <w:rsid w:val="00EA255B"/>
    <w:rsid w:val="00EA270E"/>
    <w:rsid w:val="00EA3417"/>
    <w:rsid w:val="00EA40A4"/>
    <w:rsid w:val="00EA4B3A"/>
    <w:rsid w:val="00EA5EF8"/>
    <w:rsid w:val="00EA6A18"/>
    <w:rsid w:val="00EA6FF1"/>
    <w:rsid w:val="00EA756F"/>
    <w:rsid w:val="00EA7CE6"/>
    <w:rsid w:val="00EB0437"/>
    <w:rsid w:val="00EB129D"/>
    <w:rsid w:val="00EB1E79"/>
    <w:rsid w:val="00EB20E6"/>
    <w:rsid w:val="00EB2664"/>
    <w:rsid w:val="00EB3C41"/>
    <w:rsid w:val="00EB42A3"/>
    <w:rsid w:val="00EB47F4"/>
    <w:rsid w:val="00EB4914"/>
    <w:rsid w:val="00EB5B09"/>
    <w:rsid w:val="00EB5C38"/>
    <w:rsid w:val="00EB6DCD"/>
    <w:rsid w:val="00EB7CF3"/>
    <w:rsid w:val="00EC04C8"/>
    <w:rsid w:val="00EC131A"/>
    <w:rsid w:val="00EC1A2E"/>
    <w:rsid w:val="00EC2187"/>
    <w:rsid w:val="00EC30EA"/>
    <w:rsid w:val="00EC31EB"/>
    <w:rsid w:val="00EC3628"/>
    <w:rsid w:val="00EC4C1F"/>
    <w:rsid w:val="00EC51F2"/>
    <w:rsid w:val="00EC607E"/>
    <w:rsid w:val="00EC6B28"/>
    <w:rsid w:val="00EC6E9E"/>
    <w:rsid w:val="00ED1587"/>
    <w:rsid w:val="00ED2211"/>
    <w:rsid w:val="00ED22D7"/>
    <w:rsid w:val="00ED2FB2"/>
    <w:rsid w:val="00ED32E2"/>
    <w:rsid w:val="00ED3EC7"/>
    <w:rsid w:val="00ED421E"/>
    <w:rsid w:val="00ED5C47"/>
    <w:rsid w:val="00ED6F5F"/>
    <w:rsid w:val="00ED7F61"/>
    <w:rsid w:val="00EE0B18"/>
    <w:rsid w:val="00EE0CEC"/>
    <w:rsid w:val="00EE1315"/>
    <w:rsid w:val="00EE2352"/>
    <w:rsid w:val="00EE2EDE"/>
    <w:rsid w:val="00EE363E"/>
    <w:rsid w:val="00EE3C30"/>
    <w:rsid w:val="00EE4396"/>
    <w:rsid w:val="00EE4D3A"/>
    <w:rsid w:val="00EE6389"/>
    <w:rsid w:val="00EE789A"/>
    <w:rsid w:val="00EF1E7B"/>
    <w:rsid w:val="00EF24D1"/>
    <w:rsid w:val="00EF25F8"/>
    <w:rsid w:val="00EF4088"/>
    <w:rsid w:val="00EF4342"/>
    <w:rsid w:val="00EF7250"/>
    <w:rsid w:val="00EF7466"/>
    <w:rsid w:val="00EF77A6"/>
    <w:rsid w:val="00EF7A11"/>
    <w:rsid w:val="00EF7B7A"/>
    <w:rsid w:val="00EF7C76"/>
    <w:rsid w:val="00EF7E18"/>
    <w:rsid w:val="00F000C1"/>
    <w:rsid w:val="00F00D9B"/>
    <w:rsid w:val="00F034DA"/>
    <w:rsid w:val="00F0379E"/>
    <w:rsid w:val="00F03CEB"/>
    <w:rsid w:val="00F04431"/>
    <w:rsid w:val="00F047A5"/>
    <w:rsid w:val="00F057F5"/>
    <w:rsid w:val="00F05BC4"/>
    <w:rsid w:val="00F05D41"/>
    <w:rsid w:val="00F068BC"/>
    <w:rsid w:val="00F071AA"/>
    <w:rsid w:val="00F10688"/>
    <w:rsid w:val="00F10D4B"/>
    <w:rsid w:val="00F10E12"/>
    <w:rsid w:val="00F11D41"/>
    <w:rsid w:val="00F11E89"/>
    <w:rsid w:val="00F12112"/>
    <w:rsid w:val="00F1243E"/>
    <w:rsid w:val="00F12480"/>
    <w:rsid w:val="00F126F2"/>
    <w:rsid w:val="00F12CBB"/>
    <w:rsid w:val="00F142AD"/>
    <w:rsid w:val="00F14929"/>
    <w:rsid w:val="00F16338"/>
    <w:rsid w:val="00F16DAC"/>
    <w:rsid w:val="00F1781F"/>
    <w:rsid w:val="00F207CD"/>
    <w:rsid w:val="00F21614"/>
    <w:rsid w:val="00F21960"/>
    <w:rsid w:val="00F24143"/>
    <w:rsid w:val="00F24350"/>
    <w:rsid w:val="00F24523"/>
    <w:rsid w:val="00F252EC"/>
    <w:rsid w:val="00F255D0"/>
    <w:rsid w:val="00F265DA"/>
    <w:rsid w:val="00F269B9"/>
    <w:rsid w:val="00F26C39"/>
    <w:rsid w:val="00F26D25"/>
    <w:rsid w:val="00F30F49"/>
    <w:rsid w:val="00F315CF"/>
    <w:rsid w:val="00F32048"/>
    <w:rsid w:val="00F32BD0"/>
    <w:rsid w:val="00F32BDE"/>
    <w:rsid w:val="00F333C2"/>
    <w:rsid w:val="00F3363B"/>
    <w:rsid w:val="00F343DC"/>
    <w:rsid w:val="00F347D5"/>
    <w:rsid w:val="00F34805"/>
    <w:rsid w:val="00F35463"/>
    <w:rsid w:val="00F358CB"/>
    <w:rsid w:val="00F35EDF"/>
    <w:rsid w:val="00F360CF"/>
    <w:rsid w:val="00F36F05"/>
    <w:rsid w:val="00F400A6"/>
    <w:rsid w:val="00F40160"/>
    <w:rsid w:val="00F40C68"/>
    <w:rsid w:val="00F40CC6"/>
    <w:rsid w:val="00F411B2"/>
    <w:rsid w:val="00F41A47"/>
    <w:rsid w:val="00F41F17"/>
    <w:rsid w:val="00F41F50"/>
    <w:rsid w:val="00F421A6"/>
    <w:rsid w:val="00F424F3"/>
    <w:rsid w:val="00F42A96"/>
    <w:rsid w:val="00F42B08"/>
    <w:rsid w:val="00F42D2A"/>
    <w:rsid w:val="00F4362D"/>
    <w:rsid w:val="00F44460"/>
    <w:rsid w:val="00F454EB"/>
    <w:rsid w:val="00F455FE"/>
    <w:rsid w:val="00F458F5"/>
    <w:rsid w:val="00F45C99"/>
    <w:rsid w:val="00F46330"/>
    <w:rsid w:val="00F46499"/>
    <w:rsid w:val="00F4662D"/>
    <w:rsid w:val="00F466F4"/>
    <w:rsid w:val="00F46AA3"/>
    <w:rsid w:val="00F50FCD"/>
    <w:rsid w:val="00F51448"/>
    <w:rsid w:val="00F51665"/>
    <w:rsid w:val="00F525E7"/>
    <w:rsid w:val="00F52A9C"/>
    <w:rsid w:val="00F52AD2"/>
    <w:rsid w:val="00F530C3"/>
    <w:rsid w:val="00F53172"/>
    <w:rsid w:val="00F53334"/>
    <w:rsid w:val="00F53882"/>
    <w:rsid w:val="00F53CE6"/>
    <w:rsid w:val="00F54F70"/>
    <w:rsid w:val="00F550A1"/>
    <w:rsid w:val="00F56978"/>
    <w:rsid w:val="00F56A4C"/>
    <w:rsid w:val="00F575C8"/>
    <w:rsid w:val="00F57E7E"/>
    <w:rsid w:val="00F601DB"/>
    <w:rsid w:val="00F60338"/>
    <w:rsid w:val="00F62442"/>
    <w:rsid w:val="00F630D2"/>
    <w:rsid w:val="00F63493"/>
    <w:rsid w:val="00F635E6"/>
    <w:rsid w:val="00F63BEC"/>
    <w:rsid w:val="00F64099"/>
    <w:rsid w:val="00F64395"/>
    <w:rsid w:val="00F6448F"/>
    <w:rsid w:val="00F644D0"/>
    <w:rsid w:val="00F64D6F"/>
    <w:rsid w:val="00F64EBF"/>
    <w:rsid w:val="00F65421"/>
    <w:rsid w:val="00F65D2D"/>
    <w:rsid w:val="00F66C54"/>
    <w:rsid w:val="00F66F4C"/>
    <w:rsid w:val="00F70F56"/>
    <w:rsid w:val="00F71864"/>
    <w:rsid w:val="00F729D8"/>
    <w:rsid w:val="00F72DC7"/>
    <w:rsid w:val="00F73B75"/>
    <w:rsid w:val="00F744D1"/>
    <w:rsid w:val="00F74D28"/>
    <w:rsid w:val="00F76072"/>
    <w:rsid w:val="00F763BA"/>
    <w:rsid w:val="00F765E9"/>
    <w:rsid w:val="00F77374"/>
    <w:rsid w:val="00F77549"/>
    <w:rsid w:val="00F77AE2"/>
    <w:rsid w:val="00F8023F"/>
    <w:rsid w:val="00F80FB7"/>
    <w:rsid w:val="00F81425"/>
    <w:rsid w:val="00F8175E"/>
    <w:rsid w:val="00F81E77"/>
    <w:rsid w:val="00F82CEA"/>
    <w:rsid w:val="00F83C39"/>
    <w:rsid w:val="00F84948"/>
    <w:rsid w:val="00F84B02"/>
    <w:rsid w:val="00F85759"/>
    <w:rsid w:val="00F86CEF"/>
    <w:rsid w:val="00F86DFB"/>
    <w:rsid w:val="00F86ECA"/>
    <w:rsid w:val="00F86F3D"/>
    <w:rsid w:val="00F8792B"/>
    <w:rsid w:val="00F87C77"/>
    <w:rsid w:val="00F87DF7"/>
    <w:rsid w:val="00F90E4A"/>
    <w:rsid w:val="00F910D9"/>
    <w:rsid w:val="00F9174B"/>
    <w:rsid w:val="00F91908"/>
    <w:rsid w:val="00F91CDE"/>
    <w:rsid w:val="00F92E6C"/>
    <w:rsid w:val="00F93343"/>
    <w:rsid w:val="00F93BD9"/>
    <w:rsid w:val="00F966AD"/>
    <w:rsid w:val="00F96C8C"/>
    <w:rsid w:val="00F96EDC"/>
    <w:rsid w:val="00F97033"/>
    <w:rsid w:val="00F972AC"/>
    <w:rsid w:val="00F97706"/>
    <w:rsid w:val="00FA18DE"/>
    <w:rsid w:val="00FA1AE7"/>
    <w:rsid w:val="00FA402A"/>
    <w:rsid w:val="00FA5423"/>
    <w:rsid w:val="00FA63F9"/>
    <w:rsid w:val="00FA7001"/>
    <w:rsid w:val="00FA72EE"/>
    <w:rsid w:val="00FA79CC"/>
    <w:rsid w:val="00FA7C3B"/>
    <w:rsid w:val="00FB0613"/>
    <w:rsid w:val="00FB0EA3"/>
    <w:rsid w:val="00FB29C8"/>
    <w:rsid w:val="00FB2B9A"/>
    <w:rsid w:val="00FB2C89"/>
    <w:rsid w:val="00FB2E3F"/>
    <w:rsid w:val="00FB31AD"/>
    <w:rsid w:val="00FB4219"/>
    <w:rsid w:val="00FB427B"/>
    <w:rsid w:val="00FB5C3B"/>
    <w:rsid w:val="00FB673B"/>
    <w:rsid w:val="00FB6B21"/>
    <w:rsid w:val="00FB6C21"/>
    <w:rsid w:val="00FB7C9A"/>
    <w:rsid w:val="00FB7DFB"/>
    <w:rsid w:val="00FB7E7D"/>
    <w:rsid w:val="00FC07C5"/>
    <w:rsid w:val="00FC1090"/>
    <w:rsid w:val="00FC1E14"/>
    <w:rsid w:val="00FC28EC"/>
    <w:rsid w:val="00FC2BC8"/>
    <w:rsid w:val="00FC3B4E"/>
    <w:rsid w:val="00FC3FCF"/>
    <w:rsid w:val="00FC46CE"/>
    <w:rsid w:val="00FC5A09"/>
    <w:rsid w:val="00FC5A31"/>
    <w:rsid w:val="00FC5C93"/>
    <w:rsid w:val="00FC7181"/>
    <w:rsid w:val="00FC73B7"/>
    <w:rsid w:val="00FD0F85"/>
    <w:rsid w:val="00FD125A"/>
    <w:rsid w:val="00FD254E"/>
    <w:rsid w:val="00FD2870"/>
    <w:rsid w:val="00FD308A"/>
    <w:rsid w:val="00FD3096"/>
    <w:rsid w:val="00FD3E92"/>
    <w:rsid w:val="00FD4175"/>
    <w:rsid w:val="00FD662F"/>
    <w:rsid w:val="00FD7FB4"/>
    <w:rsid w:val="00FE0914"/>
    <w:rsid w:val="00FE1809"/>
    <w:rsid w:val="00FE193A"/>
    <w:rsid w:val="00FE23CA"/>
    <w:rsid w:val="00FE23D0"/>
    <w:rsid w:val="00FE33F9"/>
    <w:rsid w:val="00FE3551"/>
    <w:rsid w:val="00FE3B31"/>
    <w:rsid w:val="00FE3EF4"/>
    <w:rsid w:val="00FE3FA5"/>
    <w:rsid w:val="00FE4841"/>
    <w:rsid w:val="00FE527A"/>
    <w:rsid w:val="00FE5BA5"/>
    <w:rsid w:val="00FE5BE7"/>
    <w:rsid w:val="00FE6258"/>
    <w:rsid w:val="00FE6BC1"/>
    <w:rsid w:val="00FE71E9"/>
    <w:rsid w:val="00FE72FC"/>
    <w:rsid w:val="00FE775C"/>
    <w:rsid w:val="00FE7E88"/>
    <w:rsid w:val="00FF0B28"/>
    <w:rsid w:val="00FF1C2C"/>
    <w:rsid w:val="00FF1E15"/>
    <w:rsid w:val="00FF1FF1"/>
    <w:rsid w:val="00FF2ECC"/>
    <w:rsid w:val="00FF311B"/>
    <w:rsid w:val="00FF41D1"/>
    <w:rsid w:val="00FF44A5"/>
    <w:rsid w:val="00FF45BE"/>
    <w:rsid w:val="00FF4F1F"/>
    <w:rsid w:val="00FF5348"/>
    <w:rsid w:val="00FF661C"/>
    <w:rsid w:val="00FF764D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12"/>
    <w:pPr>
      <w:ind w:right="-143"/>
      <w:jc w:val="both"/>
    </w:pPr>
    <w:rPr>
      <w:rFonts w:ascii="Arial" w:eastAsia="Times New Roman" w:hAnsi="Arial" w:cs="Arial"/>
      <w:b/>
      <w:iCs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741CE"/>
    <w:pPr>
      <w:keepNext/>
      <w:tabs>
        <w:tab w:val="left" w:pos="10915"/>
      </w:tabs>
      <w:ind w:left="284" w:right="708"/>
      <w:jc w:val="center"/>
      <w:outlineLvl w:val="0"/>
    </w:pPr>
    <w:rPr>
      <w:b w:val="0"/>
      <w:sz w:val="28"/>
      <w:szCs w:val="20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D29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D34817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1E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D34817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1E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1CE"/>
    <w:rPr>
      <w:rFonts w:ascii="Arial" w:eastAsia="Times New Roman" w:hAnsi="Arial" w:cs="Arial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6741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1C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41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41CE"/>
    <w:rPr>
      <w:rFonts w:ascii="Arial" w:eastAsia="Times New Roman" w:hAnsi="Arial" w:cs="Arial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6741CE"/>
  </w:style>
  <w:style w:type="paragraph" w:styleId="NormalWeb">
    <w:name w:val="Normal (Web)"/>
    <w:basedOn w:val="Normal"/>
    <w:uiPriority w:val="99"/>
    <w:unhideWhenUsed/>
    <w:rsid w:val="00121524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E979DA"/>
    <w:pPr>
      <w:ind w:left="720" w:right="0"/>
      <w:contextualSpacing/>
      <w:jc w:val="left"/>
    </w:pPr>
    <w:rPr>
      <w:rFonts w:ascii="Times New Roman" w:hAnsi="Times New Roman" w:cs="Times New Roman"/>
    </w:rPr>
  </w:style>
  <w:style w:type="paragraph" w:customStyle="1" w:styleId="western">
    <w:name w:val="western"/>
    <w:basedOn w:val="Normal"/>
    <w:rsid w:val="00FE71E9"/>
    <w:pPr>
      <w:spacing w:before="100" w:beforeAutospacing="1" w:after="119"/>
      <w:ind w:right="0"/>
      <w:jc w:val="left"/>
    </w:pPr>
    <w:rPr>
      <w:rFonts w:ascii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245200"/>
    <w:rPr>
      <w:b/>
      <w:bCs/>
      <w:i w:val="0"/>
      <w:iCs w:val="0"/>
    </w:rPr>
  </w:style>
  <w:style w:type="character" w:customStyle="1" w:styleId="st1">
    <w:name w:val="st1"/>
    <w:basedOn w:val="Fontepargpadro"/>
    <w:rsid w:val="00DE5AC1"/>
  </w:style>
  <w:style w:type="paragraph" w:customStyle="1" w:styleId="Estilo">
    <w:name w:val="Estilo"/>
    <w:rsid w:val="00DE5AC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6D2964"/>
    <w:pPr>
      <w:ind w:right="-143"/>
      <w:jc w:val="both"/>
    </w:pPr>
    <w:rPr>
      <w:rFonts w:ascii="Arial" w:eastAsia="Times New Roman" w:hAnsi="Arial" w:cs="Arial"/>
      <w:b/>
      <w:i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6D2964"/>
    <w:rPr>
      <w:rFonts w:asciiTheme="majorHAnsi" w:eastAsiaTheme="majorEastAsia" w:hAnsiTheme="majorHAnsi" w:cstheme="majorBidi"/>
      <w:bCs/>
      <w:iCs/>
      <w:color w:val="D34817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1E97"/>
    <w:rPr>
      <w:rFonts w:asciiTheme="majorHAnsi" w:eastAsiaTheme="majorEastAsia" w:hAnsiTheme="majorHAnsi" w:cstheme="majorBidi"/>
      <w:bCs/>
      <w:iCs/>
      <w:color w:val="D34817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1E97"/>
    <w:rPr>
      <w:rFonts w:asciiTheme="majorHAnsi" w:eastAsiaTheme="majorEastAsia" w:hAnsiTheme="majorHAnsi" w:cstheme="majorBidi"/>
      <w:b/>
      <w:iCs/>
      <w:color w:val="68230B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E56EF"/>
    <w:rPr>
      <w:color w:val="CC9900" w:themeColor="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873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873CD"/>
    <w:rPr>
      <w:rFonts w:ascii="Tahoma" w:eastAsia="Times New Roman" w:hAnsi="Tahoma" w:cs="Tahoma"/>
      <w:b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trimônio Líquido">
  <a:themeElements>
    <a:clrScheme name="Patrimônio Líquid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alcão Envidraçado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2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40BF-BF09-41F0-96AA-120A622E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9472</TotalTime>
  <Pages>11</Pages>
  <Words>7103</Words>
  <Characters>38358</Characters>
  <Application>Microsoft Office Word</Application>
  <DocSecurity>0</DocSecurity>
  <Lines>319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Links>
    <vt:vector size="12" baseType="variant">
      <vt:variant>
        <vt:i4>8650809</vt:i4>
      </vt:variant>
      <vt:variant>
        <vt:i4>-1</vt:i4>
      </vt:variant>
      <vt:variant>
        <vt:i4>1025</vt:i4>
      </vt:variant>
      <vt:variant>
        <vt:i4>1</vt:i4>
      </vt:variant>
      <vt:variant>
        <vt:lpwstr>A:\brasão.jpg</vt:lpwstr>
      </vt:variant>
      <vt:variant>
        <vt:lpwstr/>
      </vt:variant>
      <vt:variant>
        <vt:i4>8650809</vt:i4>
      </vt:variant>
      <vt:variant>
        <vt:i4>-1</vt:i4>
      </vt:variant>
      <vt:variant>
        <vt:i4>1056</vt:i4>
      </vt:variant>
      <vt:variant>
        <vt:i4>1</vt:i4>
      </vt:variant>
      <vt:variant>
        <vt:lpwstr>A:\brasão.jpg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CAMARA DE VEREADORES </cp:lastModifiedBy>
  <cp:revision>430</cp:revision>
  <cp:lastPrinted>2012-05-14T13:05:00Z</cp:lastPrinted>
  <dcterms:created xsi:type="dcterms:W3CDTF">2012-02-14T15:42:00Z</dcterms:created>
  <dcterms:modified xsi:type="dcterms:W3CDTF">2012-05-14T13:07:00Z</dcterms:modified>
</cp:coreProperties>
</file>